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672" w:rsidRPr="00E624A2" w:rsidRDefault="00D25672" w:rsidP="00D25672">
      <w:r w:rsidRPr="00E624A2">
        <w:t>REPUBLIKA HRVATSKA</w:t>
      </w:r>
    </w:p>
    <w:p w:rsidR="00D25672" w:rsidRPr="00E624A2" w:rsidRDefault="00D25672" w:rsidP="00D25672">
      <w:r w:rsidRPr="00E624A2">
        <w:t>ŽUPANIJA SPLITSKO-DALMATINSKA</w:t>
      </w:r>
    </w:p>
    <w:p w:rsidR="00D25672" w:rsidRPr="00E624A2" w:rsidRDefault="00D25672" w:rsidP="00D25672">
      <w:r w:rsidRPr="00E624A2">
        <w:t>GRAD SINJ</w:t>
      </w:r>
    </w:p>
    <w:p w:rsidR="00D25672" w:rsidRPr="00E624A2" w:rsidRDefault="00D25672" w:rsidP="00D25672">
      <w:r w:rsidRPr="00E624A2">
        <w:t>OSNOVNA ŠKOL</w:t>
      </w:r>
      <w:r w:rsidR="00C01637">
        <w:t>A FRA PAVLA VUČKOVIĆA</w:t>
      </w:r>
    </w:p>
    <w:p w:rsidR="00D25672" w:rsidRPr="00E624A2" w:rsidRDefault="00D25672" w:rsidP="00D25672">
      <w:r w:rsidRPr="00E624A2">
        <w:t>KLASA: 11</w:t>
      </w:r>
      <w:r w:rsidR="00E159BF">
        <w:t>9-02/19-01/54</w:t>
      </w:r>
    </w:p>
    <w:p w:rsidR="00D25672" w:rsidRPr="00E624A2" w:rsidRDefault="00D25672" w:rsidP="00D25672">
      <w:r w:rsidRPr="00E624A2">
        <w:t>URBROJ: 2175-1</w:t>
      </w:r>
      <w:r w:rsidR="00E159BF">
        <w:t>3</w:t>
      </w:r>
      <w:r w:rsidRPr="00E624A2">
        <w:t>-01-19-</w:t>
      </w:r>
      <w:r w:rsidR="00E159BF">
        <w:t>3</w:t>
      </w:r>
    </w:p>
    <w:p w:rsidR="00D25672" w:rsidRPr="00E624A2" w:rsidRDefault="00D25672" w:rsidP="00D25672">
      <w:r w:rsidRPr="00E624A2">
        <w:t>U Sinju, 2</w:t>
      </w:r>
      <w:r w:rsidR="00E159BF">
        <w:t>7</w:t>
      </w:r>
      <w:r w:rsidRPr="00E624A2">
        <w:t xml:space="preserve">. </w:t>
      </w:r>
      <w:r w:rsidR="00E159BF">
        <w:t>prosinca</w:t>
      </w:r>
      <w:r w:rsidRPr="00E624A2">
        <w:t xml:space="preserve"> 2019.</w:t>
      </w:r>
    </w:p>
    <w:p w:rsidR="00D25672" w:rsidRPr="00E624A2" w:rsidRDefault="00D25672" w:rsidP="00D25672">
      <w:r w:rsidRPr="00E624A2">
        <w:t xml:space="preserve">                                </w:t>
      </w:r>
      <w:r w:rsidRPr="00E624A2">
        <w:rPr>
          <w:b/>
        </w:rPr>
        <w:t xml:space="preserve">                                           </w:t>
      </w:r>
    </w:p>
    <w:p w:rsidR="00D25672" w:rsidRPr="00E624A2" w:rsidRDefault="00D25672" w:rsidP="00D25672">
      <w:pPr>
        <w:rPr>
          <w:b/>
        </w:rPr>
      </w:pPr>
      <w:r w:rsidRPr="00E624A2">
        <w:rPr>
          <w:b/>
        </w:rPr>
        <w:t xml:space="preserve">                                               POZIV NA TESTIRANJE</w:t>
      </w:r>
    </w:p>
    <w:p w:rsidR="00D25672" w:rsidRPr="00E624A2" w:rsidRDefault="00D25672" w:rsidP="00D25672">
      <w:pPr>
        <w:rPr>
          <w:b/>
        </w:rPr>
      </w:pPr>
    </w:p>
    <w:p w:rsidR="00D25672" w:rsidRPr="00D16DA1" w:rsidRDefault="00D25672" w:rsidP="00D25672">
      <w:pPr>
        <w:rPr>
          <w:b/>
          <w:i/>
        </w:rPr>
      </w:pPr>
      <w:r w:rsidRPr="00E624A2">
        <w:t xml:space="preserve"> </w:t>
      </w:r>
      <w:r w:rsidRPr="00E624A2">
        <w:rPr>
          <w:b/>
        </w:rPr>
        <w:t xml:space="preserve">TESTIRANJE KANDIDATA </w:t>
      </w:r>
      <w:r w:rsidRPr="00E624A2">
        <w:t xml:space="preserve">u postupku </w:t>
      </w:r>
      <w:r>
        <w:t>provođenja natječaja</w:t>
      </w:r>
      <w:r w:rsidRPr="00E624A2">
        <w:t xml:space="preserve"> koji </w:t>
      </w:r>
      <w:r>
        <w:t>su</w:t>
      </w:r>
      <w:r w:rsidRPr="00E624A2">
        <w:t xml:space="preserve"> objavljen</w:t>
      </w:r>
      <w:r>
        <w:t>i</w:t>
      </w:r>
      <w:r w:rsidRPr="00E624A2">
        <w:t xml:space="preserve"> dana </w:t>
      </w:r>
      <w:r w:rsidR="00E159BF">
        <w:t>05</w:t>
      </w:r>
      <w:r w:rsidRPr="00E624A2">
        <w:t xml:space="preserve">. </w:t>
      </w:r>
      <w:r w:rsidR="00E159BF">
        <w:t>prosinca</w:t>
      </w:r>
      <w:r>
        <w:t xml:space="preserve"> </w:t>
      </w:r>
      <w:r w:rsidRPr="00E624A2">
        <w:t xml:space="preserve">2019. na mrežnoj stranici i oglasnoj ploči Hrvatskog zavoda za zapošljavanje i mrežnoj stranici i oglasnoj ploči  Osnovne škole </w:t>
      </w:r>
      <w:r w:rsidR="00E159BF">
        <w:t>fra Pavla Vučkovića</w:t>
      </w:r>
      <w:r w:rsidRPr="00E624A2">
        <w:t>, Sinj,</w:t>
      </w:r>
      <w:r>
        <w:t xml:space="preserve"> (</w:t>
      </w:r>
      <w:hyperlink r:id="rId5" w:history="1">
        <w:r w:rsidR="00E159BF" w:rsidRPr="00E159BF">
          <w:rPr>
            <w:color w:val="0000FF"/>
            <w:u w:val="single"/>
          </w:rPr>
          <w:t>http://os-frapvuckovica-sinj.skole.hr/</w:t>
        </w:r>
      </w:hyperlink>
      <w:r>
        <w:t>),</w:t>
      </w:r>
      <w:r w:rsidRPr="00E624A2">
        <w:t xml:space="preserve"> </w:t>
      </w:r>
      <w:r w:rsidRPr="00D16DA1">
        <w:t xml:space="preserve">održat će </w:t>
      </w:r>
      <w:r>
        <w:t xml:space="preserve">se </w:t>
      </w:r>
      <w:r w:rsidRPr="00D16DA1">
        <w:t>dana</w:t>
      </w:r>
      <w:r>
        <w:rPr>
          <w:b/>
        </w:rPr>
        <w:t xml:space="preserve">   </w:t>
      </w:r>
      <w:r w:rsidR="00E159BF">
        <w:rPr>
          <w:b/>
          <w:i/>
        </w:rPr>
        <w:t>02</w:t>
      </w:r>
      <w:r w:rsidRPr="00D16DA1">
        <w:rPr>
          <w:b/>
          <w:i/>
        </w:rPr>
        <w:t xml:space="preserve">. </w:t>
      </w:r>
      <w:r w:rsidR="00E159BF">
        <w:rPr>
          <w:b/>
          <w:i/>
        </w:rPr>
        <w:t>siječnja</w:t>
      </w:r>
      <w:r w:rsidRPr="00D16DA1">
        <w:rPr>
          <w:b/>
          <w:i/>
        </w:rPr>
        <w:t xml:space="preserve"> 20</w:t>
      </w:r>
      <w:r w:rsidR="00E159BF">
        <w:rPr>
          <w:b/>
          <w:i/>
        </w:rPr>
        <w:t>20</w:t>
      </w:r>
      <w:r w:rsidRPr="00D16DA1">
        <w:rPr>
          <w:b/>
          <w:i/>
        </w:rPr>
        <w:t>. godine</w:t>
      </w:r>
      <w:r w:rsidRPr="00E624A2">
        <w:rPr>
          <w:b/>
        </w:rPr>
        <w:t xml:space="preserve">,  </w:t>
      </w:r>
      <w:r w:rsidRPr="00D16DA1">
        <w:rPr>
          <w:b/>
          <w:i/>
        </w:rPr>
        <w:t xml:space="preserve">u Osnovnoj školi </w:t>
      </w:r>
      <w:r w:rsidR="00E159BF">
        <w:rPr>
          <w:b/>
          <w:i/>
        </w:rPr>
        <w:t>fra Pavla Vučkovića</w:t>
      </w:r>
      <w:r w:rsidRPr="00D16DA1">
        <w:rPr>
          <w:b/>
          <w:i/>
        </w:rPr>
        <w:t>, Sinj, na</w:t>
      </w:r>
      <w:r w:rsidRPr="00E624A2">
        <w:rPr>
          <w:b/>
        </w:rPr>
        <w:t xml:space="preserve"> </w:t>
      </w:r>
      <w:r w:rsidRPr="00D16DA1">
        <w:rPr>
          <w:b/>
          <w:i/>
        </w:rPr>
        <w:t xml:space="preserve">adresi </w:t>
      </w:r>
      <w:r w:rsidR="00E159BF">
        <w:rPr>
          <w:b/>
          <w:i/>
        </w:rPr>
        <w:t>Alkarsko trkalište 11</w:t>
      </w:r>
      <w:r w:rsidRPr="00D16DA1">
        <w:rPr>
          <w:b/>
          <w:i/>
        </w:rPr>
        <w:t xml:space="preserve">, 21 230 Sinj, u prostoru Matične škole u Sinju s početkom u </w:t>
      </w:r>
      <w:r w:rsidR="00291297">
        <w:rPr>
          <w:b/>
          <w:i/>
        </w:rPr>
        <w:t>09</w:t>
      </w:r>
      <w:r w:rsidRPr="00D16DA1">
        <w:rPr>
          <w:b/>
          <w:i/>
        </w:rPr>
        <w:t xml:space="preserve">:00 sati.                                                                                                 </w:t>
      </w:r>
    </w:p>
    <w:p w:rsidR="00D25672" w:rsidRPr="00D326A7" w:rsidRDefault="00291297" w:rsidP="00D25672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09</w:t>
      </w:r>
      <w:r w:rsidR="00D326A7" w:rsidRPr="00D326A7">
        <w:rPr>
          <w:b/>
          <w:u w:val="single"/>
        </w:rPr>
        <w:t>:</w:t>
      </w:r>
      <w:r>
        <w:rPr>
          <w:b/>
          <w:u w:val="single"/>
        </w:rPr>
        <w:t>0</w:t>
      </w:r>
      <w:r w:rsidR="00D25672" w:rsidRPr="00D326A7">
        <w:rPr>
          <w:b/>
          <w:u w:val="single"/>
        </w:rPr>
        <w:t xml:space="preserve">0 sati  - Dolazak i utvrđivanje identiteta i popisa </w:t>
      </w:r>
      <w:proofErr w:type="spellStart"/>
      <w:r w:rsidR="00D25672" w:rsidRPr="00D326A7">
        <w:rPr>
          <w:b/>
          <w:u w:val="single"/>
        </w:rPr>
        <w:t>kanidata</w:t>
      </w:r>
      <w:proofErr w:type="spellEnd"/>
      <w:r w:rsidR="00D25672" w:rsidRPr="00D326A7">
        <w:rPr>
          <w:b/>
          <w:u w:val="single"/>
        </w:rPr>
        <w:t>/</w:t>
      </w:r>
      <w:proofErr w:type="spellStart"/>
      <w:r w:rsidR="00D25672" w:rsidRPr="00D326A7">
        <w:rPr>
          <w:b/>
          <w:u w:val="single"/>
        </w:rPr>
        <w:t>kinja</w:t>
      </w:r>
      <w:proofErr w:type="spellEnd"/>
    </w:p>
    <w:p w:rsidR="00D25672" w:rsidRPr="00D326A7" w:rsidRDefault="00291297" w:rsidP="00D25672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09</w:t>
      </w:r>
      <w:r w:rsidR="00D25672" w:rsidRPr="00D326A7">
        <w:rPr>
          <w:b/>
          <w:u w:val="single"/>
        </w:rPr>
        <w:t xml:space="preserve"> :</w:t>
      </w:r>
      <w:r>
        <w:rPr>
          <w:b/>
          <w:u w:val="single"/>
        </w:rPr>
        <w:t>3</w:t>
      </w:r>
      <w:bookmarkStart w:id="0" w:name="_GoBack"/>
      <w:bookmarkEnd w:id="0"/>
      <w:r w:rsidR="00D25672" w:rsidRPr="00D326A7">
        <w:rPr>
          <w:b/>
          <w:u w:val="single"/>
        </w:rPr>
        <w:t>0 sati - Pisana provjera (testiranje).</w:t>
      </w:r>
    </w:p>
    <w:p w:rsidR="00D25672" w:rsidRPr="00E624A2" w:rsidRDefault="00D25672" w:rsidP="00D25672">
      <w:pPr>
        <w:ind w:left="420"/>
      </w:pPr>
    </w:p>
    <w:p w:rsidR="00D25672" w:rsidRDefault="00D25672" w:rsidP="00D25672">
      <w:r w:rsidRPr="00E624A2">
        <w:t xml:space="preserve"> Na testiranje se pozivaju sljedeći kandidati :</w:t>
      </w:r>
    </w:p>
    <w:p w:rsidR="00AB6E4D" w:rsidRPr="00E624A2" w:rsidRDefault="00AB6E4D" w:rsidP="00D25672"/>
    <w:p w:rsidR="00D25672" w:rsidRPr="00E624A2" w:rsidRDefault="00D25672" w:rsidP="00D25672">
      <w:r w:rsidRPr="00E624A2">
        <w:t xml:space="preserve">1. Radno mjesto </w:t>
      </w:r>
      <w:r w:rsidR="00E159BF">
        <w:t>TJELESNA I ZDRAVSTVENA KULTURA</w:t>
      </w:r>
    </w:p>
    <w:p w:rsidR="00D25672" w:rsidRPr="00E624A2" w:rsidRDefault="00D25672" w:rsidP="00D25672">
      <w:pPr>
        <w:ind w:left="360"/>
      </w:pPr>
      <w:r w:rsidRPr="00E624A2">
        <w:t>1.</w:t>
      </w:r>
      <w:r w:rsidR="00E159BF">
        <w:t>ANA KRIŽANAC</w:t>
      </w:r>
    </w:p>
    <w:p w:rsidR="00D25672" w:rsidRPr="00E624A2" w:rsidRDefault="00D25672" w:rsidP="00D25672">
      <w:pPr>
        <w:ind w:left="360"/>
      </w:pPr>
      <w:r w:rsidRPr="00E624A2">
        <w:t>2.</w:t>
      </w:r>
      <w:r w:rsidR="00E159BF">
        <w:t>JOSIP BANDALO</w:t>
      </w:r>
    </w:p>
    <w:p w:rsidR="00D25672" w:rsidRPr="00E624A2" w:rsidRDefault="00D25672" w:rsidP="00D25672">
      <w:pPr>
        <w:ind w:left="360"/>
      </w:pPr>
      <w:r w:rsidRPr="00E624A2">
        <w:t>3.</w:t>
      </w:r>
      <w:r w:rsidR="00E159BF">
        <w:t>NIKOLA SAŠA EFENDIĆ</w:t>
      </w:r>
    </w:p>
    <w:p w:rsidR="00D25672" w:rsidRPr="00E624A2" w:rsidRDefault="00D25672" w:rsidP="00D25672">
      <w:pPr>
        <w:ind w:left="360"/>
      </w:pPr>
      <w:r w:rsidRPr="00E624A2">
        <w:t>4.</w:t>
      </w:r>
      <w:r w:rsidR="00E159BF">
        <w:t>ANA PAVIĆ</w:t>
      </w:r>
    </w:p>
    <w:p w:rsidR="00D25672" w:rsidRPr="00E624A2" w:rsidRDefault="00D25672" w:rsidP="00D25672">
      <w:pPr>
        <w:ind w:left="360"/>
      </w:pPr>
      <w:r w:rsidRPr="00E624A2">
        <w:t>5.</w:t>
      </w:r>
      <w:r w:rsidR="00E159BF">
        <w:t>JURICA SKELIN</w:t>
      </w:r>
    </w:p>
    <w:p w:rsidR="00D25672" w:rsidRPr="00E624A2" w:rsidRDefault="00D25672" w:rsidP="00D25672">
      <w:pPr>
        <w:ind w:left="360"/>
      </w:pPr>
    </w:p>
    <w:p w:rsidR="00D25672" w:rsidRPr="00E624A2" w:rsidRDefault="00D25672" w:rsidP="00D25672">
      <w:pPr>
        <w:ind w:left="360"/>
      </w:pPr>
    </w:p>
    <w:p w:rsidR="00D25672" w:rsidRPr="00E624A2" w:rsidRDefault="00D25672" w:rsidP="00D25672">
      <w:pPr>
        <w:ind w:left="360"/>
      </w:pPr>
    </w:p>
    <w:p w:rsidR="00D25672" w:rsidRPr="00E624A2" w:rsidRDefault="00D25672" w:rsidP="00E159BF"/>
    <w:p w:rsidR="00D25672" w:rsidRPr="00E624A2" w:rsidRDefault="00D25672" w:rsidP="00D25672">
      <w:pPr>
        <w:rPr>
          <w:bCs/>
        </w:rPr>
      </w:pPr>
      <w:r w:rsidRPr="00E624A2">
        <w:rPr>
          <w:bCs/>
        </w:rPr>
        <w:t xml:space="preserve">2.  Radno mjesto </w:t>
      </w:r>
      <w:r w:rsidR="00E159BF">
        <w:rPr>
          <w:bCs/>
        </w:rPr>
        <w:t>REHABILITATOR</w:t>
      </w:r>
    </w:p>
    <w:p w:rsidR="00D25672" w:rsidRPr="00E624A2" w:rsidRDefault="00D25672" w:rsidP="00D25672">
      <w:pPr>
        <w:ind w:left="360"/>
      </w:pPr>
      <w:r w:rsidRPr="00E624A2">
        <w:t>1.</w:t>
      </w:r>
      <w:r w:rsidR="00E159BF">
        <w:t>KRISTINA KUTLEŠIĆ-BARAN</w:t>
      </w:r>
    </w:p>
    <w:p w:rsidR="00D25672" w:rsidRPr="00E624A2" w:rsidRDefault="00D25672" w:rsidP="00D25672">
      <w:pPr>
        <w:pStyle w:val="Odlomakpopisa"/>
        <w:ind w:left="644"/>
      </w:pPr>
    </w:p>
    <w:p w:rsidR="00D25672" w:rsidRPr="00E624A2" w:rsidRDefault="00D25672" w:rsidP="00D25672">
      <w:r w:rsidRPr="00E624A2">
        <w:t xml:space="preserve"> Ako kandidat/</w:t>
      </w:r>
      <w:proofErr w:type="spellStart"/>
      <w:r w:rsidRPr="00E624A2">
        <w:t>kin</w:t>
      </w:r>
      <w:r>
        <w:t>j</w:t>
      </w:r>
      <w:r w:rsidRPr="00E624A2">
        <w:t>a</w:t>
      </w:r>
      <w:proofErr w:type="spellEnd"/>
      <w:r>
        <w:t xml:space="preserve">  </w:t>
      </w:r>
      <w:r w:rsidRPr="00E624A2">
        <w:t>ne pristupi testiranju u navedenom vremenu ili pristupi nakon vremena određenog za početak testiranja, ne smatra se kandidat</w:t>
      </w:r>
      <w:r>
        <w:t>om/</w:t>
      </w:r>
      <w:proofErr w:type="spellStart"/>
      <w:r w:rsidRPr="00E624A2">
        <w:t>kinjom</w:t>
      </w:r>
      <w:proofErr w:type="spellEnd"/>
      <w:r w:rsidRPr="00E624A2">
        <w:t xml:space="preserve"> natječaja.</w:t>
      </w:r>
    </w:p>
    <w:p w:rsidR="00D25672" w:rsidRPr="00E624A2" w:rsidRDefault="00D25672" w:rsidP="00D25672"/>
    <w:p w:rsidR="00D25672" w:rsidRPr="00E624A2" w:rsidRDefault="00D25672" w:rsidP="00D25672">
      <w:pPr>
        <w:rPr>
          <w:b/>
        </w:rPr>
      </w:pPr>
      <w:r w:rsidRPr="00E624A2">
        <w:rPr>
          <w:b/>
        </w:rPr>
        <w:t>PRAVILA TESTIRANJA:</w:t>
      </w:r>
    </w:p>
    <w:p w:rsidR="00D25672" w:rsidRPr="00E624A2" w:rsidRDefault="00D25672" w:rsidP="00D25672">
      <w:pPr>
        <w:rPr>
          <w:b/>
        </w:rPr>
      </w:pPr>
    </w:p>
    <w:p w:rsidR="00D25672" w:rsidRPr="00E624A2" w:rsidRDefault="00D25672" w:rsidP="00D25672">
      <w:r w:rsidRPr="00E624A2">
        <w:t xml:space="preserve"> Pisana  provjera kandidata/kinje obavit će se  putem testiranja.</w:t>
      </w:r>
    </w:p>
    <w:p w:rsidR="00D25672" w:rsidRPr="00E624A2" w:rsidRDefault="00D25672" w:rsidP="00D25672">
      <w:r w:rsidRPr="00E624A2">
        <w:t>Kandidat/</w:t>
      </w:r>
      <w:proofErr w:type="spellStart"/>
      <w:r w:rsidRPr="00E624A2">
        <w:t>kinja</w:t>
      </w:r>
      <w:proofErr w:type="spellEnd"/>
      <w:r w:rsidRPr="00E624A2">
        <w:t xml:space="preserve"> je dužni ponijeti sa sobom osobnu iskaznicu ili drugu identifikacijsku javnu ispravu na temelju koje se utvrđuje prije testiranja identitet kandidata/kinje.</w:t>
      </w:r>
    </w:p>
    <w:p w:rsidR="00D25672" w:rsidRPr="00E624A2" w:rsidRDefault="00D25672" w:rsidP="00D25672">
      <w:r w:rsidRPr="00E624A2">
        <w:t>Testiranju ne može pristupiti kandidat koji ne može dokazati identitet i osobe za koje je Povjerenstvo utvrdilo da ne ispunjavaju formalne uvjete iz natječaja te čije prijave nisu pravodobne i potpune.</w:t>
      </w:r>
    </w:p>
    <w:p w:rsidR="00D25672" w:rsidRPr="00E624A2" w:rsidRDefault="00D25672" w:rsidP="00D25672">
      <w:r w:rsidRPr="00E624A2">
        <w:t xml:space="preserve"> Nakon utvrđivanja identiteta kandidatima  Povjerenstvo će podijeliti testove kandidatima.</w:t>
      </w:r>
    </w:p>
    <w:p w:rsidR="00D25672" w:rsidRPr="00E624A2" w:rsidRDefault="00D25672" w:rsidP="00D25672">
      <w:r w:rsidRPr="00E624A2">
        <w:t xml:space="preserve">Po zaprimanju testa kandidat je dužan vlastoručno upisati ime i prezime za to označenom mjestu na testu. Test se piše isključivo kemijskom olovkom. </w:t>
      </w:r>
    </w:p>
    <w:p w:rsidR="00AB6E4D" w:rsidRDefault="00D25672" w:rsidP="00D25672">
      <w:r w:rsidRPr="00E624A2">
        <w:t xml:space="preserve">Test sadrži 10 pitanja. Predviđeno vrijeme testiranja je 30 minuta. Maksimalni broj bodova je 30.         </w:t>
      </w:r>
    </w:p>
    <w:p w:rsidR="00D25672" w:rsidRPr="00E624A2" w:rsidRDefault="00D25672" w:rsidP="00D25672">
      <w:r w:rsidRPr="00E624A2">
        <w:lastRenderedPageBreak/>
        <w:t xml:space="preserve">Za vrijeme testiranja </w:t>
      </w:r>
      <w:r w:rsidRPr="00E624A2">
        <w:rPr>
          <w:b/>
        </w:rPr>
        <w:t>nije dopušteno:</w:t>
      </w:r>
    </w:p>
    <w:p w:rsidR="00D25672" w:rsidRPr="00E624A2" w:rsidRDefault="00D25672" w:rsidP="00D25672">
      <w:pPr>
        <w:numPr>
          <w:ilvl w:val="0"/>
          <w:numId w:val="1"/>
        </w:numPr>
      </w:pPr>
      <w:r w:rsidRPr="00E624A2">
        <w:t>koristiti se bilo kakvom literaturom odnosno bilješkama,</w:t>
      </w:r>
    </w:p>
    <w:p w:rsidR="00D25672" w:rsidRPr="00E624A2" w:rsidRDefault="00D25672" w:rsidP="00D25672">
      <w:pPr>
        <w:numPr>
          <w:ilvl w:val="0"/>
          <w:numId w:val="1"/>
        </w:numPr>
      </w:pPr>
      <w:r w:rsidRPr="00E624A2">
        <w:t>koristiti mobitel ili druga komunikacijska sredstva,</w:t>
      </w:r>
    </w:p>
    <w:p w:rsidR="00D25672" w:rsidRPr="00E624A2" w:rsidRDefault="00D25672" w:rsidP="00D25672">
      <w:pPr>
        <w:numPr>
          <w:ilvl w:val="0"/>
          <w:numId w:val="1"/>
        </w:numPr>
      </w:pPr>
      <w:r w:rsidRPr="00E624A2">
        <w:t>napuštati prostoriju u kojoj se testiranje odvija i</w:t>
      </w:r>
    </w:p>
    <w:p w:rsidR="00D25672" w:rsidRPr="00E624A2" w:rsidRDefault="00D25672" w:rsidP="00D25672">
      <w:pPr>
        <w:numPr>
          <w:ilvl w:val="0"/>
          <w:numId w:val="1"/>
        </w:numPr>
      </w:pPr>
      <w:r w:rsidRPr="00E624A2">
        <w:t>razgovarati  s ostalim kandidatima/</w:t>
      </w:r>
      <w:proofErr w:type="spellStart"/>
      <w:r w:rsidRPr="00E624A2">
        <w:t>kinjama</w:t>
      </w:r>
      <w:proofErr w:type="spellEnd"/>
      <w:r w:rsidRPr="00E624A2">
        <w:t xml:space="preserve">.    </w:t>
      </w:r>
    </w:p>
    <w:p w:rsidR="00D25672" w:rsidRPr="00E624A2" w:rsidRDefault="00D25672" w:rsidP="00D25672">
      <w:r w:rsidRPr="00E624A2">
        <w:t>Ukoliko kandidat postupi suprotno pravilima testiranja bit će udaljen s testiranja, a njegov rezultat Povjerenstvo neće priznati niti ocijeniti.</w:t>
      </w:r>
    </w:p>
    <w:p w:rsidR="00D326A7" w:rsidRPr="00D40626" w:rsidRDefault="00D25672" w:rsidP="00D326A7">
      <w:r w:rsidRPr="00E624A2">
        <w:t xml:space="preserve">Nakon obavljenog testiranja </w:t>
      </w:r>
      <w:r w:rsidR="00D326A7">
        <w:t xml:space="preserve">sukladno članku 16. Pravilnika, </w:t>
      </w:r>
      <w:r w:rsidRPr="00E624A2">
        <w:t xml:space="preserve">Povjerenstvo utvrđuje rezultat testiranja za svakog kandidata koji je pristupio testiranju. </w:t>
      </w:r>
    </w:p>
    <w:p w:rsidR="00D25672" w:rsidRDefault="00D25672" w:rsidP="00D25672">
      <w:r w:rsidRPr="00D40626">
        <w:t>Poziv za testiranje objavljen  je dana 2</w:t>
      </w:r>
      <w:r w:rsidR="00AB6E4D">
        <w:t>7</w:t>
      </w:r>
      <w:r w:rsidRPr="00D40626">
        <w:t>.</w:t>
      </w:r>
      <w:r w:rsidR="00AB6E4D">
        <w:t>prosinca</w:t>
      </w:r>
      <w:r w:rsidRPr="00D40626">
        <w:t xml:space="preserve"> 2019. na mrežnoj stranici Osnovne škole</w:t>
      </w:r>
      <w:r>
        <w:t xml:space="preserve"> </w:t>
      </w:r>
      <w:r w:rsidR="00AB6E4D">
        <w:t>fra Pavla Vučkovića</w:t>
      </w:r>
      <w:r>
        <w:t xml:space="preserve">, Sinj </w:t>
      </w:r>
      <w:hyperlink r:id="rId6" w:history="1">
        <w:r w:rsidR="00AB6E4D" w:rsidRPr="00AB6E4D">
          <w:rPr>
            <w:color w:val="0000FF"/>
            <w:u w:val="single"/>
          </w:rPr>
          <w:t>http://os-frapvuckovica-sinj.skole.hr/</w:t>
        </w:r>
      </w:hyperlink>
      <w:r w:rsidRPr="00D40626">
        <w:t xml:space="preserve"> </w:t>
      </w:r>
      <w:r w:rsidR="00AB6E4D">
        <w:t xml:space="preserve"> .</w:t>
      </w:r>
    </w:p>
    <w:p w:rsidR="00AB6E4D" w:rsidRDefault="00AB6E4D" w:rsidP="00D25672"/>
    <w:p w:rsidR="00AB6E4D" w:rsidRPr="00E624A2" w:rsidRDefault="00AB6E4D" w:rsidP="00D25672"/>
    <w:p w:rsidR="00D25672" w:rsidRPr="00E624A2" w:rsidRDefault="00D25672" w:rsidP="00D25672"/>
    <w:p w:rsidR="00D25672" w:rsidRPr="00E624A2" w:rsidRDefault="00D25672" w:rsidP="00D25672">
      <w:r w:rsidRPr="00E624A2">
        <w:t xml:space="preserve">                                            </w:t>
      </w:r>
      <w:r>
        <w:t xml:space="preserve">           POVJERENSTVO ZA VREDNOVANJE KANDIDATA</w:t>
      </w:r>
    </w:p>
    <w:p w:rsidR="00D25672" w:rsidRPr="00E624A2" w:rsidRDefault="00D25672" w:rsidP="00D25672"/>
    <w:p w:rsidR="00D25672" w:rsidRPr="00E624A2" w:rsidRDefault="00D25672" w:rsidP="00D25672"/>
    <w:p w:rsidR="00D25672" w:rsidRPr="00E624A2" w:rsidRDefault="00D25672" w:rsidP="00D25672"/>
    <w:p w:rsidR="00D25672" w:rsidRPr="00E624A2" w:rsidRDefault="00D25672" w:rsidP="00D25672"/>
    <w:p w:rsidR="00D25672" w:rsidRPr="00E624A2" w:rsidRDefault="00D25672" w:rsidP="00D25672"/>
    <w:p w:rsidR="002B577A" w:rsidRDefault="002B577A"/>
    <w:sectPr w:rsidR="002B577A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66E36"/>
    <w:multiLevelType w:val="hybridMultilevel"/>
    <w:tmpl w:val="F2460D56"/>
    <w:lvl w:ilvl="0" w:tplc="237C8EA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72"/>
    <w:rsid w:val="00291297"/>
    <w:rsid w:val="002B577A"/>
    <w:rsid w:val="007E44D2"/>
    <w:rsid w:val="008667FC"/>
    <w:rsid w:val="00902127"/>
    <w:rsid w:val="00AB6E4D"/>
    <w:rsid w:val="00B504DA"/>
    <w:rsid w:val="00C01637"/>
    <w:rsid w:val="00D25672"/>
    <w:rsid w:val="00D326A7"/>
    <w:rsid w:val="00E1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8D5C"/>
  <w15:docId w15:val="{D133954A-FB2E-4CE7-9B13-EA1DF02F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5672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6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25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rapvuckovica-sinj.skole.hr/" TargetMode="External"/><Relationship Id="rId5" Type="http://schemas.openxmlformats.org/officeDocument/2006/relationships/hyperlink" Target="http://os-frapvuckovica-sinj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Boris Kulić</cp:lastModifiedBy>
  <cp:revision>4</cp:revision>
  <cp:lastPrinted>2019-11-29T09:13:00Z</cp:lastPrinted>
  <dcterms:created xsi:type="dcterms:W3CDTF">2019-12-27T07:18:00Z</dcterms:created>
  <dcterms:modified xsi:type="dcterms:W3CDTF">2019-12-27T10:10:00Z</dcterms:modified>
</cp:coreProperties>
</file>