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9C3D" w14:textId="77777777" w:rsidR="00026870" w:rsidRDefault="00026870" w:rsidP="00026870">
      <w:pPr>
        <w:jc w:val="both"/>
      </w:pPr>
      <w:r>
        <w:t>REPUBLIKA HRVATSKA</w:t>
      </w:r>
    </w:p>
    <w:p w14:paraId="39D55314" w14:textId="5B571A02" w:rsidR="00026870" w:rsidRDefault="00026870" w:rsidP="00026870">
      <w:pPr>
        <w:jc w:val="both"/>
      </w:pPr>
      <w:r>
        <w:t>SPLITSKO DALMATINSKA ŽUPANIJA</w:t>
      </w:r>
    </w:p>
    <w:p w14:paraId="6CB521E0" w14:textId="0455385C" w:rsidR="007C5140" w:rsidRDefault="00026870" w:rsidP="00026870">
      <w:pPr>
        <w:jc w:val="both"/>
      </w:pPr>
      <w:r>
        <w:t>OSNOVNA ŠKOLA FRA PAVLA VUČKOVIĆA SINJ</w:t>
      </w:r>
    </w:p>
    <w:p w14:paraId="7BE191B9" w14:textId="56B6B9BA" w:rsidR="007C5140" w:rsidRDefault="007C5140" w:rsidP="00026870">
      <w:pPr>
        <w:jc w:val="both"/>
      </w:pPr>
      <w:r>
        <w:t xml:space="preserve">Sinj, </w:t>
      </w:r>
      <w:r w:rsidR="007D722C">
        <w:t>27</w:t>
      </w:r>
      <w:r>
        <w:t>.</w:t>
      </w:r>
      <w:r w:rsidR="00FA64BE">
        <w:t xml:space="preserve"> </w:t>
      </w:r>
      <w:r w:rsidR="00026870">
        <w:t>travnja</w:t>
      </w:r>
      <w:r>
        <w:t>, 202</w:t>
      </w:r>
      <w:r w:rsidR="00026870">
        <w:t>2</w:t>
      </w:r>
      <w:r>
        <w:t>.g.</w:t>
      </w:r>
    </w:p>
    <w:p w14:paraId="17A05015" w14:textId="77777777" w:rsidR="007C5140" w:rsidRDefault="007C5140" w:rsidP="00026870">
      <w:pPr>
        <w:jc w:val="both"/>
      </w:pPr>
    </w:p>
    <w:p w14:paraId="7C2D026D" w14:textId="77777777" w:rsidR="007C5140" w:rsidRDefault="007C5140"/>
    <w:p w14:paraId="65C316C4" w14:textId="3FACAF18" w:rsidR="007C5140" w:rsidRDefault="00026870" w:rsidP="007C5140">
      <w:pPr>
        <w:jc w:val="center"/>
        <w:rPr>
          <w:b/>
          <w:sz w:val="28"/>
          <w:szCs w:val="28"/>
        </w:rPr>
      </w:pPr>
      <w:r w:rsidRPr="00026870">
        <w:rPr>
          <w:b/>
          <w:sz w:val="28"/>
          <w:szCs w:val="28"/>
        </w:rPr>
        <w:t xml:space="preserve">POZIV </w:t>
      </w:r>
      <w:r>
        <w:rPr>
          <w:b/>
          <w:sz w:val="28"/>
          <w:szCs w:val="28"/>
        </w:rPr>
        <w:t>NA</w:t>
      </w:r>
      <w:r w:rsidRPr="00026870">
        <w:rPr>
          <w:b/>
          <w:sz w:val="28"/>
          <w:szCs w:val="28"/>
        </w:rPr>
        <w:t xml:space="preserve"> USMENI IN</w:t>
      </w:r>
      <w:r>
        <w:rPr>
          <w:b/>
          <w:sz w:val="28"/>
          <w:szCs w:val="28"/>
        </w:rPr>
        <w:t>TER</w:t>
      </w:r>
      <w:r w:rsidRPr="00026870">
        <w:rPr>
          <w:b/>
          <w:sz w:val="28"/>
          <w:szCs w:val="28"/>
        </w:rPr>
        <w:t>VJU</w:t>
      </w:r>
    </w:p>
    <w:p w14:paraId="5EC60B7A" w14:textId="58550D0E" w:rsidR="005205BD" w:rsidRDefault="005205BD" w:rsidP="005205BD">
      <w:pPr>
        <w:rPr>
          <w:b/>
          <w:sz w:val="28"/>
          <w:szCs w:val="28"/>
        </w:rPr>
      </w:pPr>
    </w:p>
    <w:p w14:paraId="3BEB70AA" w14:textId="101F34B6" w:rsidR="00C52C82" w:rsidRDefault="005205BD" w:rsidP="005205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Sukladno </w:t>
      </w:r>
      <w:r w:rsidR="00B24002">
        <w:rPr>
          <w:bCs/>
          <w:sz w:val="24"/>
          <w:szCs w:val="24"/>
        </w:rPr>
        <w:t xml:space="preserve">čl. 17. </w:t>
      </w:r>
      <w:r w:rsidR="00F42DB5">
        <w:rPr>
          <w:bCs/>
          <w:sz w:val="24"/>
          <w:szCs w:val="24"/>
        </w:rPr>
        <w:t xml:space="preserve"> Pravilnika o </w:t>
      </w:r>
      <w:r w:rsidR="00B24002">
        <w:rPr>
          <w:bCs/>
          <w:sz w:val="24"/>
          <w:szCs w:val="24"/>
        </w:rPr>
        <w:t xml:space="preserve">izmjeni i dopuni Pravilnika o </w:t>
      </w:r>
      <w:r w:rsidR="00F42DB5">
        <w:rPr>
          <w:bCs/>
          <w:sz w:val="24"/>
          <w:szCs w:val="24"/>
        </w:rPr>
        <w:t>odgovarajućoj vrsti obrazovanja učitelja i stručnih suradnika</w:t>
      </w:r>
      <w:r w:rsidR="00B24002">
        <w:rPr>
          <w:bCs/>
          <w:sz w:val="24"/>
          <w:szCs w:val="24"/>
        </w:rPr>
        <w:t xml:space="preserve"> i čl. 14.  Pravilnika o načinu i postupku zapošljavanja</w:t>
      </w:r>
      <w:r w:rsidR="00F42DB5">
        <w:rPr>
          <w:bCs/>
          <w:sz w:val="24"/>
          <w:szCs w:val="24"/>
        </w:rPr>
        <w:t xml:space="preserve"> na natječaj za radno mjesto učitelja informatike na neodređeno nepuno radno vrijeme od 28 sati tjedno, Po</w:t>
      </w:r>
      <w:r w:rsidR="00B24002">
        <w:rPr>
          <w:bCs/>
          <w:sz w:val="24"/>
          <w:szCs w:val="24"/>
        </w:rPr>
        <w:t>vjerenstvo za procjenu i vrednovanje donosi Odluku o provođenju usmenog intervjua sa jedinom kandidatkinjom koja ispunjava propisane uvjete za navedeno radno mjesto.</w:t>
      </w:r>
    </w:p>
    <w:p w14:paraId="1835D461" w14:textId="5959CE2A" w:rsidR="00C52C82" w:rsidRPr="005205BD" w:rsidRDefault="00C52C82" w:rsidP="005205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Intervju će se održati 03. svibnja 2022. godine u 13:30 u matičnoj školi fra Pavla Vučkovića u Sinju.</w:t>
      </w:r>
    </w:p>
    <w:p w14:paraId="081C3BCD" w14:textId="77777777" w:rsidR="007D722C" w:rsidRDefault="007D722C" w:rsidP="00F27052">
      <w:pPr>
        <w:jc w:val="right"/>
      </w:pPr>
    </w:p>
    <w:p w14:paraId="48B8E85E" w14:textId="3AFFF30E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26870"/>
    <w:rsid w:val="00073787"/>
    <w:rsid w:val="000A79BA"/>
    <w:rsid w:val="000D49CB"/>
    <w:rsid w:val="001318A5"/>
    <w:rsid w:val="001B6F01"/>
    <w:rsid w:val="002257EB"/>
    <w:rsid w:val="003101AA"/>
    <w:rsid w:val="00320E4F"/>
    <w:rsid w:val="003B0F5C"/>
    <w:rsid w:val="00402C17"/>
    <w:rsid w:val="004061E8"/>
    <w:rsid w:val="00467F07"/>
    <w:rsid w:val="005205BD"/>
    <w:rsid w:val="00533496"/>
    <w:rsid w:val="005E7CFA"/>
    <w:rsid w:val="006767A0"/>
    <w:rsid w:val="007B011D"/>
    <w:rsid w:val="007B1036"/>
    <w:rsid w:val="007C5140"/>
    <w:rsid w:val="007D722C"/>
    <w:rsid w:val="00862422"/>
    <w:rsid w:val="00A07293"/>
    <w:rsid w:val="00A96922"/>
    <w:rsid w:val="00B07038"/>
    <w:rsid w:val="00B24002"/>
    <w:rsid w:val="00B95C71"/>
    <w:rsid w:val="00C52C82"/>
    <w:rsid w:val="00C60639"/>
    <w:rsid w:val="00DB6AA2"/>
    <w:rsid w:val="00DD0C76"/>
    <w:rsid w:val="00E32C31"/>
    <w:rsid w:val="00E61072"/>
    <w:rsid w:val="00E90036"/>
    <w:rsid w:val="00EA111A"/>
    <w:rsid w:val="00EB0511"/>
    <w:rsid w:val="00ED3754"/>
    <w:rsid w:val="00EF562C"/>
    <w:rsid w:val="00EF7227"/>
    <w:rsid w:val="00F27052"/>
    <w:rsid w:val="00F279F9"/>
    <w:rsid w:val="00F42DB5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Jelena Maras</cp:lastModifiedBy>
  <cp:revision>3</cp:revision>
  <cp:lastPrinted>2021-09-20T07:23:00Z</cp:lastPrinted>
  <dcterms:created xsi:type="dcterms:W3CDTF">2022-05-03T12:19:00Z</dcterms:created>
  <dcterms:modified xsi:type="dcterms:W3CDTF">2022-05-03T12:41:00Z</dcterms:modified>
</cp:coreProperties>
</file>