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0DC3D" w14:textId="05560980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</w:t>
      </w:r>
      <w:r w:rsidR="00716678">
        <w:rPr>
          <w:rFonts w:eastAsia="Times New Roman" w:cs="Times New Roman"/>
          <w:color w:val="222222"/>
          <w:sz w:val="21"/>
          <w:szCs w:val="21"/>
          <w:lang w:eastAsia="hr-HR"/>
        </w:rPr>
        <w:t>,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98/19</w:t>
      </w:r>
      <w:r w:rsidR="00716678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64/20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članka 5. Pravilnika o načinu i postupku zapošljavanja ravnatelj Osnovne škole fra Pavla Vučkovića, Sinj,  raspisuje</w:t>
      </w:r>
    </w:p>
    <w:p w14:paraId="1BEDC836" w14:textId="77777777" w:rsidR="001F6995" w:rsidRPr="00AA55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                                                               N A T J E Č A J </w:t>
      </w:r>
    </w:p>
    <w:p w14:paraId="0C266E00" w14:textId="77777777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3956BA2F" w14:textId="4AC87A39" w:rsidR="001F6995" w:rsidRPr="00AA55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1. </w:t>
      </w:r>
      <w:r w:rsidR="001B220F"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Učitelj</w:t>
      </w:r>
      <w:r w:rsidR="00A85A9B"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/ica razredne nastave</w:t>
      </w:r>
      <w:r w:rsidR="001B220F"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</w:t>
      </w:r>
      <w:r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– 1 izvršitelj/ica, rad </w:t>
      </w:r>
      <w:r w:rsidR="00284F5D"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na </w:t>
      </w:r>
      <w:r w:rsidR="005F6CBE"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određeno</w:t>
      </w:r>
      <w:r w:rsidR="00284F5D"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vrijeme od 40</w:t>
      </w:r>
      <w:r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sati tjedno</w:t>
      </w:r>
      <w:r w:rsidR="00A85A9B"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, do povratka odsutnog radnika/ce.</w:t>
      </w:r>
    </w:p>
    <w:p w14:paraId="4F318227" w14:textId="77777777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395AED48" w14:textId="0D0B5C31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16678">
        <w:rPr>
          <w:rFonts w:eastAsia="Times New Roman" w:cs="Times New Roman"/>
          <w:color w:val="222222"/>
          <w:sz w:val="21"/>
          <w:szCs w:val="21"/>
          <w:lang w:eastAsia="hr-HR"/>
        </w:rPr>
        <w:t>,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>98/19</w:t>
      </w:r>
      <w:r w:rsidR="00716678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64/20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14:paraId="704DB832" w14:textId="77777777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70A05C95" w14:textId="77777777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530CBB3C" w14:textId="77777777" w:rsidR="001F6995" w:rsidRPr="00BC63C9" w:rsidRDefault="001F6995" w:rsidP="00AA55C9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2A77D76C" w14:textId="77777777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52900FEB" w14:textId="77777777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7BBF815C" w14:textId="77777777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7CD2A233" w14:textId="77777777" w:rsidR="00284F5D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po mogućnosti e-mail adresu </w:t>
      </w:r>
    </w:p>
    <w:p w14:paraId="37A5816E" w14:textId="77777777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63631906" w14:textId="77777777" w:rsidR="001F6995" w:rsidRPr="00BC63C9" w:rsidRDefault="001F6995" w:rsidP="00AA55C9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6BC3E0A1" w14:textId="7BC5DF95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</w:t>
      </w:r>
      <w:r w:rsidR="00970AE4">
        <w:rPr>
          <w:rFonts w:eastAsia="Times New Roman" w:cs="Times New Roman"/>
          <w:color w:val="222222"/>
          <w:sz w:val="21"/>
          <w:szCs w:val="21"/>
          <w:lang w:eastAsia="hr-HR"/>
        </w:rPr>
        <w:t>(ne starije od mjesec dana od dana objavljivanja natječaja)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     </w:t>
      </w:r>
    </w:p>
    <w:p w14:paraId="548D7E71" w14:textId="77777777" w:rsidR="001F6995" w:rsidRPr="00BC63C9" w:rsidRDefault="001F6995" w:rsidP="00AA55C9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53389BED" w14:textId="77777777" w:rsidR="001F6995" w:rsidRPr="00BC63C9" w:rsidRDefault="001F6995" w:rsidP="00AA55C9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3DC2BBFF" w14:textId="77777777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72B30ADD" w14:textId="77777777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59B4A955" w14:textId="77777777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se poziva na pravo prednosti pri zapošljavanju  u skladu s člankom  48.f  Zakona o zaštiti civilnih i vojnih invalida rata  (Narodne novine, broj 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14:paraId="02D11533" w14:textId="77777777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lastRenderedPageBreak/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2A26E78C" w14:textId="77777777" w:rsidR="001F6995" w:rsidRPr="00BC63C9" w:rsidRDefault="001F6995" w:rsidP="00AA55C9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</w:t>
      </w:r>
      <w:r w:rsidR="00284F5D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bit</w:t>
      </w:r>
      <w:r w:rsidR="00284F5D">
        <w:rPr>
          <w:rFonts w:cs="Times New Roman"/>
          <w:sz w:val="21"/>
          <w:szCs w:val="21"/>
        </w:rPr>
        <w:t xml:space="preserve">i </w:t>
      </w:r>
      <w:r w:rsidRPr="00BC63C9">
        <w:rPr>
          <w:rFonts w:cs="Times New Roman"/>
          <w:sz w:val="21"/>
          <w:szCs w:val="21"/>
        </w:rPr>
        <w:t xml:space="preserve">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318DAB2C" w14:textId="77777777" w:rsidR="001F6995" w:rsidRPr="00BC63C9" w:rsidRDefault="001F6995" w:rsidP="00AA55C9">
      <w:pPr>
        <w:jc w:val="both"/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22EC8224" w14:textId="77777777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664959AC" w14:textId="77777777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2701F6F9" w14:textId="77777777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116C7FFB" w14:textId="6F4CAB0D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056D30">
        <w:rPr>
          <w:rFonts w:cs="Times New Roman"/>
          <w:sz w:val="21"/>
          <w:szCs w:val="21"/>
        </w:rPr>
        <w:t>osam</w:t>
      </w:r>
      <w:r w:rsidRPr="00BC63C9">
        <w:rPr>
          <w:rFonts w:cs="Times New Roman"/>
          <w:sz w:val="21"/>
          <w:szCs w:val="21"/>
        </w:rPr>
        <w:t xml:space="preserve"> ( </w:t>
      </w:r>
      <w:r w:rsidR="00056D30">
        <w:rPr>
          <w:rFonts w:cs="Times New Roman"/>
          <w:sz w:val="21"/>
          <w:szCs w:val="21"/>
        </w:rPr>
        <w:t>8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0A768BA4" w14:textId="5EC90AE3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8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</w:t>
      </w:r>
      <w:r w:rsidRPr="00AA55C9">
        <w:rPr>
          <w:rFonts w:cs="Times New Roman"/>
          <w:b/>
          <w:bCs/>
          <w:i/>
          <w:iCs/>
          <w:sz w:val="21"/>
          <w:szCs w:val="21"/>
        </w:rPr>
        <w:t xml:space="preserve">„za natječaj – </w:t>
      </w:r>
      <w:r w:rsidR="0024369D" w:rsidRPr="00AA55C9">
        <w:rPr>
          <w:rFonts w:cs="Times New Roman"/>
          <w:b/>
          <w:bCs/>
          <w:i/>
          <w:iCs/>
          <w:sz w:val="21"/>
          <w:szCs w:val="21"/>
        </w:rPr>
        <w:t xml:space="preserve"> učitel</w:t>
      </w:r>
      <w:r w:rsidR="00A85A9B" w:rsidRPr="00AA55C9">
        <w:rPr>
          <w:rFonts w:cs="Times New Roman"/>
          <w:b/>
          <w:bCs/>
          <w:i/>
          <w:iCs/>
          <w:sz w:val="21"/>
          <w:szCs w:val="21"/>
        </w:rPr>
        <w:t>j/ica razredne nastave</w:t>
      </w:r>
      <w:r w:rsidRPr="00AA55C9">
        <w:rPr>
          <w:rFonts w:cs="Times New Roman"/>
          <w:b/>
          <w:bCs/>
          <w:i/>
          <w:iCs/>
          <w:sz w:val="21"/>
          <w:szCs w:val="21"/>
        </w:rPr>
        <w:t>“.</w:t>
      </w:r>
    </w:p>
    <w:p w14:paraId="00D7C2B0" w14:textId="77777777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70547E93" w14:textId="361B452C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716678">
        <w:rPr>
          <w:rFonts w:cs="Times New Roman"/>
          <w:sz w:val="21"/>
          <w:szCs w:val="21"/>
        </w:rPr>
        <w:t>9</w:t>
      </w:r>
      <w:r w:rsidR="00284F5D">
        <w:rPr>
          <w:rFonts w:cs="Times New Roman"/>
          <w:sz w:val="21"/>
          <w:szCs w:val="21"/>
        </w:rPr>
        <w:t>.</w:t>
      </w:r>
      <w:r w:rsidR="001F6988">
        <w:rPr>
          <w:rFonts w:cs="Times New Roman"/>
          <w:sz w:val="21"/>
          <w:szCs w:val="21"/>
        </w:rPr>
        <w:t xml:space="preserve"> </w:t>
      </w:r>
      <w:r w:rsidR="00716678">
        <w:rPr>
          <w:rFonts w:cs="Times New Roman"/>
          <w:sz w:val="21"/>
          <w:szCs w:val="21"/>
        </w:rPr>
        <w:t>veljače</w:t>
      </w:r>
      <w:r w:rsidR="00284F5D">
        <w:rPr>
          <w:rFonts w:cs="Times New Roman"/>
          <w:sz w:val="21"/>
          <w:szCs w:val="21"/>
        </w:rPr>
        <w:t xml:space="preserve"> 202</w:t>
      </w:r>
      <w:r w:rsidR="001F6988">
        <w:rPr>
          <w:rFonts w:cs="Times New Roman"/>
          <w:sz w:val="21"/>
          <w:szCs w:val="21"/>
        </w:rPr>
        <w:t>1</w:t>
      </w:r>
      <w:r w:rsidR="00284F5D">
        <w:rPr>
          <w:rFonts w:cs="Times New Roman"/>
          <w:sz w:val="21"/>
          <w:szCs w:val="21"/>
        </w:rPr>
        <w:t>.</w:t>
      </w:r>
      <w:r w:rsidRPr="00BC63C9">
        <w:rPr>
          <w:rFonts w:cs="Times New Roman"/>
          <w:sz w:val="21"/>
          <w:szCs w:val="21"/>
        </w:rPr>
        <w:t xml:space="preserve">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716678">
        <w:rPr>
          <w:rFonts w:cs="Times New Roman"/>
          <w:sz w:val="21"/>
          <w:szCs w:val="21"/>
        </w:rPr>
        <w:t>18</w:t>
      </w:r>
      <w:r w:rsidR="00970AE4">
        <w:rPr>
          <w:rFonts w:cs="Times New Roman"/>
          <w:sz w:val="21"/>
          <w:szCs w:val="21"/>
        </w:rPr>
        <w:t>.</w:t>
      </w:r>
      <w:r w:rsidR="001F6988">
        <w:rPr>
          <w:rFonts w:cs="Times New Roman"/>
          <w:sz w:val="21"/>
          <w:szCs w:val="21"/>
        </w:rPr>
        <w:t xml:space="preserve"> </w:t>
      </w:r>
      <w:r w:rsidR="00716678">
        <w:rPr>
          <w:rFonts w:cs="Times New Roman"/>
          <w:sz w:val="21"/>
          <w:szCs w:val="21"/>
        </w:rPr>
        <w:t>veljače</w:t>
      </w:r>
      <w:r w:rsidR="001F6988">
        <w:rPr>
          <w:rFonts w:cs="Times New Roman"/>
          <w:sz w:val="21"/>
          <w:szCs w:val="21"/>
        </w:rPr>
        <w:t xml:space="preserve"> </w:t>
      </w:r>
      <w:r w:rsidR="00284F5D">
        <w:rPr>
          <w:rFonts w:cs="Times New Roman"/>
          <w:sz w:val="21"/>
          <w:szCs w:val="21"/>
        </w:rPr>
        <w:t xml:space="preserve"> 202</w:t>
      </w:r>
      <w:r w:rsidR="001F6988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.  godine.</w:t>
      </w:r>
    </w:p>
    <w:p w14:paraId="7488C6C9" w14:textId="3F01CE4E" w:rsidR="001F6995" w:rsidRPr="00BC63C9" w:rsidRDefault="001F6995" w:rsidP="00AA55C9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0D76BA" w:rsidRPr="00BC63C9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970AE4">
        <w:rPr>
          <w:rFonts w:cs="Times New Roman"/>
          <w:sz w:val="21"/>
          <w:szCs w:val="21"/>
        </w:rPr>
        <w:t>2</w:t>
      </w:r>
      <w:r w:rsidR="00716678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-01/</w:t>
      </w:r>
      <w:r w:rsidR="00716678">
        <w:rPr>
          <w:rFonts w:cs="Times New Roman"/>
          <w:sz w:val="21"/>
          <w:szCs w:val="21"/>
        </w:rPr>
        <w:t>1</w:t>
      </w:r>
    </w:p>
    <w:p w14:paraId="3E3EFC4A" w14:textId="404F415E" w:rsidR="001F6995" w:rsidRPr="00BC63C9" w:rsidRDefault="001F6995" w:rsidP="00AA55C9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URBROJ:2175-1</w:t>
      </w:r>
      <w:r w:rsidR="000D76BA" w:rsidRPr="00BC63C9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-01-</w:t>
      </w:r>
      <w:r w:rsidR="00970AE4">
        <w:rPr>
          <w:rFonts w:cs="Times New Roman"/>
          <w:sz w:val="21"/>
          <w:szCs w:val="21"/>
        </w:rPr>
        <w:t>2</w:t>
      </w:r>
      <w:r w:rsidR="00716678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-</w:t>
      </w:r>
      <w:r w:rsidR="00716678">
        <w:rPr>
          <w:rFonts w:cs="Times New Roman"/>
          <w:sz w:val="21"/>
          <w:szCs w:val="21"/>
        </w:rPr>
        <w:t>3</w:t>
      </w:r>
    </w:p>
    <w:p w14:paraId="116172AF" w14:textId="0D933FD5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716678">
        <w:rPr>
          <w:rFonts w:cs="Times New Roman"/>
          <w:sz w:val="21"/>
          <w:szCs w:val="21"/>
        </w:rPr>
        <w:t>8</w:t>
      </w:r>
      <w:r w:rsidR="00284F5D">
        <w:rPr>
          <w:rFonts w:cs="Times New Roman"/>
          <w:sz w:val="21"/>
          <w:szCs w:val="21"/>
        </w:rPr>
        <w:t>.</w:t>
      </w:r>
      <w:r w:rsidR="00DF47E2">
        <w:rPr>
          <w:rFonts w:cs="Times New Roman"/>
          <w:sz w:val="21"/>
          <w:szCs w:val="21"/>
        </w:rPr>
        <w:t>0</w:t>
      </w:r>
      <w:r w:rsidR="00716678">
        <w:rPr>
          <w:rFonts w:cs="Times New Roman"/>
          <w:sz w:val="21"/>
          <w:szCs w:val="21"/>
        </w:rPr>
        <w:t>2</w:t>
      </w:r>
      <w:r w:rsidR="00284F5D">
        <w:rPr>
          <w:rFonts w:cs="Times New Roman"/>
          <w:sz w:val="21"/>
          <w:szCs w:val="21"/>
        </w:rPr>
        <w:t>.202</w:t>
      </w:r>
      <w:r w:rsidR="00DF47E2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62796835" w14:textId="60C398AF" w:rsidR="001F6995" w:rsidRPr="00BC63C9" w:rsidRDefault="001F6995" w:rsidP="00AA55C9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</w:t>
      </w:r>
      <w:r w:rsidR="00AA55C9">
        <w:rPr>
          <w:rFonts w:eastAsia="Times New Roman" w:cs="Times New Roman"/>
          <w:color w:val="222222"/>
          <w:sz w:val="21"/>
          <w:szCs w:val="21"/>
          <w:lang w:eastAsia="hr-HR"/>
        </w:rPr>
        <w:tab/>
        <w:t xml:space="preserve">   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0E32CFF3" w14:textId="77777777" w:rsidR="00AA55C9" w:rsidRDefault="001F6995" w:rsidP="00AA55C9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</w:t>
      </w:r>
    </w:p>
    <w:p w14:paraId="669FA1C7" w14:textId="1D5EF25C" w:rsidR="001F6995" w:rsidRPr="00BC63C9" w:rsidRDefault="00AA55C9" w:rsidP="00AA55C9">
      <w:pPr>
        <w:shd w:val="clear" w:color="auto" w:fill="FFFFFF"/>
        <w:spacing w:after="30" w:line="240" w:lineRule="auto"/>
        <w:ind w:left="354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</w:t>
      </w:r>
      <w:r w:rsidR="001F6995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________________________</w:t>
      </w:r>
    </w:p>
    <w:p w14:paraId="150E380C" w14:textId="77777777" w:rsidR="001F6995" w:rsidRPr="00BC63C9" w:rsidRDefault="001F6995" w:rsidP="00AA55C9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5D88D549" w14:textId="77777777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56D30"/>
    <w:rsid w:val="000645CD"/>
    <w:rsid w:val="000D76BA"/>
    <w:rsid w:val="001755D3"/>
    <w:rsid w:val="001B220F"/>
    <w:rsid w:val="001F6988"/>
    <w:rsid w:val="001F6995"/>
    <w:rsid w:val="0024369D"/>
    <w:rsid w:val="00284F5D"/>
    <w:rsid w:val="002A25E0"/>
    <w:rsid w:val="005462C1"/>
    <w:rsid w:val="005F6CBE"/>
    <w:rsid w:val="006A4B18"/>
    <w:rsid w:val="00716678"/>
    <w:rsid w:val="007A6AA2"/>
    <w:rsid w:val="00871ABD"/>
    <w:rsid w:val="008775D4"/>
    <w:rsid w:val="008D7812"/>
    <w:rsid w:val="00970AE4"/>
    <w:rsid w:val="00A85A9B"/>
    <w:rsid w:val="00AA55C9"/>
    <w:rsid w:val="00BB0537"/>
    <w:rsid w:val="00BC63C9"/>
    <w:rsid w:val="00C322C3"/>
    <w:rsid w:val="00DF47E2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8B72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Ana Babić</cp:lastModifiedBy>
  <cp:revision>2</cp:revision>
  <cp:lastPrinted>2020-10-12T09:55:00Z</cp:lastPrinted>
  <dcterms:created xsi:type="dcterms:W3CDTF">2021-02-08T09:34:00Z</dcterms:created>
  <dcterms:modified xsi:type="dcterms:W3CDTF">2021-02-08T09:34:00Z</dcterms:modified>
</cp:coreProperties>
</file>