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16D0" w14:textId="16B7B279" w:rsidR="00B5443E" w:rsidRDefault="00B5443E" w:rsidP="00B544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Na temelju članka 1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07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. Zakona o odgoju i obrazovanju u osnovnoj i srednjoj školi ( NN br. 87/08., 86/09., 92/10., 105/10., 90/11., 5/12., 16/12., 86/12., 126/12., 94/13., 152/14. i 07/17, 68/18 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98/19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64/20)</w:t>
      </w:r>
      <w:r w:rsidR="00D2643C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i članka 5. Pravilnika o načinu i postupku zapošljavanja ravnatelj Osnovne škole fra Pavla Vučkovića, Sinj,  raspisuje</w:t>
      </w:r>
    </w:p>
    <w:p w14:paraId="407D92EA" w14:textId="7150EF18" w:rsidR="001F6995" w:rsidRPr="00BC63C9" w:rsidRDefault="00B5443E" w:rsidP="00B5443E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N A T J E Č A J </w:t>
      </w:r>
    </w:p>
    <w:p w14:paraId="2C79E1BE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5AD5FB7B" w14:textId="01D9F796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1. </w:t>
      </w:r>
      <w:r w:rsidR="00FA2070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Domar/ložač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– 1 izvršitelj/ica, rad na 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ne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određeno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nepuno radno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vrijeme 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(15 sati ukupnih radnih obveza tjedno)</w:t>
      </w:r>
      <w:r w:rsidR="00DA63D6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5E1D8622" w14:textId="24C698C8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  <w:r w:rsidR="00767B4F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11FBAACF" w14:textId="7B978373" w:rsidR="00FA2070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,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>98/19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64/20</w:t>
      </w:r>
      <w:r w:rsidR="004A6BD4">
        <w:rPr>
          <w:rFonts w:eastAsia="Times New Roman" w:cs="Times New Roman"/>
          <w:color w:val="222222"/>
          <w:sz w:val="21"/>
          <w:szCs w:val="21"/>
          <w:lang w:eastAsia="hr-HR"/>
        </w:rPr>
        <w:t>)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poseb</w:t>
      </w:r>
      <w:r w:rsidR="00E82ED5">
        <w:rPr>
          <w:rFonts w:eastAsia="Times New Roman" w:cs="Times New Roman"/>
          <w:color w:val="222222"/>
          <w:sz w:val="21"/>
          <w:szCs w:val="21"/>
          <w:lang w:eastAsia="hr-HR"/>
        </w:rPr>
        <w:t>ne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uvjete propisane člankom 24. Pravilnika o poslovima upravljanja i rukovanja energetskim postrojenjima i uređajima (</w:t>
      </w:r>
      <w:r w:rsidR="00E82ED5">
        <w:rPr>
          <w:rFonts w:eastAsia="Times New Roman" w:cs="Times New Roman"/>
          <w:color w:val="222222"/>
          <w:sz w:val="21"/>
          <w:szCs w:val="21"/>
          <w:lang w:eastAsia="hr-HR"/>
        </w:rPr>
        <w:t>(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NN br. 88/14, 20/15):</w:t>
      </w:r>
    </w:p>
    <w:p w14:paraId="6BB32F0F" w14:textId="14E77592" w:rsidR="00FA2070" w:rsidRDefault="00E82ED5" w:rsidP="00FA20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z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avršena srednja škola</w:t>
      </w:r>
    </w:p>
    <w:p w14:paraId="7DFB2AD6" w14:textId="4A66244E" w:rsidR="00FA2070" w:rsidRPr="00FA2070" w:rsidRDefault="00E82ED5" w:rsidP="00FA20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>p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oložen stručni ispit za rukovatelja centralnog grijanja u skladu s čl. 45. st. 1. i 2. P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>r</w:t>
      </w:r>
      <w:r w:rsidR="00FA2070">
        <w:rPr>
          <w:rFonts w:eastAsia="Times New Roman" w:cs="Times New Roman"/>
          <w:color w:val="222222"/>
          <w:sz w:val="21"/>
          <w:szCs w:val="21"/>
          <w:lang w:eastAsia="hr-HR"/>
        </w:rPr>
        <w:t>avilnika o poslovima upravljanja i rukovanja energetskim postrojenjima i uređajima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(NN br.88/14, 20/15).</w:t>
      </w:r>
    </w:p>
    <w:p w14:paraId="2DAFA822" w14:textId="7ED47CEB" w:rsidR="001F6995" w:rsidRPr="00BC63C9" w:rsidRDefault="00FA2070" w:rsidP="00430B09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="001F6995"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6D1FBC4" w14:textId="440644B6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69/17)</w:t>
      </w:r>
      <w:r w:rsidR="00430B09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00B458C3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1BDDA0D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0B62FAD2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6F3CFDF3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11E7498E" w14:textId="77777777" w:rsidR="00916308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70FD889A" w14:textId="77777777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71A814AF" w14:textId="77777777" w:rsidR="00E82ED5" w:rsidRDefault="001F6995" w:rsidP="00E82ED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</w:p>
    <w:p w14:paraId="5243CDC9" w14:textId="33AE3EFC" w:rsidR="00E82ED5" w:rsidRDefault="00E82ED5" w:rsidP="00E82ED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 -  životopis</w:t>
      </w:r>
    </w:p>
    <w:p w14:paraId="4AAB1077" w14:textId="7CF1CA69" w:rsidR="00E82ED5" w:rsidRDefault="00E82ED5" w:rsidP="00E82ED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 -  dokaz o odgovarajućem stupnju obrazovanja</w:t>
      </w:r>
    </w:p>
    <w:p w14:paraId="62EF09AA" w14:textId="386636EF" w:rsidR="00367D9E" w:rsidRDefault="00367D9E" w:rsidP="00E82ED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 -  dokaz o položenom stručnom ispitu za rukovatelja centralnog grijanja</w:t>
      </w:r>
    </w:p>
    <w:p w14:paraId="445634E2" w14:textId="52DD1815" w:rsidR="00367D9E" w:rsidRDefault="00367D9E" w:rsidP="00E82ED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 -  dokaz o državljanstvu </w:t>
      </w:r>
    </w:p>
    <w:p w14:paraId="496E68BE" w14:textId="490ACDDB" w:rsidR="001F6995" w:rsidRPr="00367D9E" w:rsidRDefault="00367D9E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sz w:val="21"/>
          <w:szCs w:val="21"/>
          <w:lang w:eastAsia="hr-HR"/>
        </w:rPr>
        <w:t xml:space="preserve">  </w:t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- </w:t>
      </w: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</w:t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t>uvjerenje nadležnog suda da podnositelj prijave nije pod istragom i da se protiv podnositelja prijave ne vodi kazneni postupak (ne starije od mjesec dana od dana objavljivanja natječaja )</w:t>
      </w:r>
    </w:p>
    <w:p w14:paraId="2BB510F9" w14:textId="416A18FA" w:rsidR="001F6995" w:rsidRPr="00BC63C9" w:rsidRDefault="001F6995" w:rsidP="001F6995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</w:t>
      </w:r>
      <w:r w:rsidR="00B65777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 </w:t>
      </w:r>
    </w:p>
    <w:p w14:paraId="0947DEF4" w14:textId="77777777" w:rsidR="00367D9E" w:rsidRDefault="00367D9E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</w:p>
    <w:p w14:paraId="5C58F307" w14:textId="3E882D8A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5B7033D3" w14:textId="77777777" w:rsidR="001F6995" w:rsidRPr="00BC63C9" w:rsidRDefault="001F6995" w:rsidP="001F6995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7A810F26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442F1B6B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5E3BA007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30770350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Najkasnije do isteka roka od tri ( 3 ) radna dana od isteka roka za podnošenje prijave na natječaj, Povjerenstvo će na javno dostupnoj mrežnoj stranici </w:t>
      </w:r>
      <w:hyperlink r:id="rId6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60C6D493" w14:textId="77777777" w:rsidR="001F6995" w:rsidRPr="00BC63C9" w:rsidRDefault="001F6995" w:rsidP="001F6995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Sv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kandidat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koji su pravodobno dostavili potpunu prijavu te ispunjavaju uvjete iz natječaja, Povjerenstvo će pozvati na procjenu odnosno testiranje  u roku od najmanje pet  ( 5 ) dana prije dana određenog za procjenu, odnosno testiranje prema odredbama Pravilniku o načinu i postupku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zapošljavanja (poveznica: </w:t>
      </w:r>
      <w:hyperlink r:id="rId7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će</w:t>
      </w:r>
      <w:r w:rsidR="00952FAF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952FAF">
        <w:rPr>
          <w:rFonts w:cs="Times New Roman"/>
          <w:sz w:val="21"/>
          <w:szCs w:val="21"/>
        </w:rPr>
        <w:t>i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46D5F44D" w14:textId="77777777" w:rsidR="001F6995" w:rsidRPr="00BC63C9" w:rsidRDefault="001F6995" w:rsidP="001F6995">
      <w:pPr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190A1334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328F7494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44781E91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8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4F39817C" w14:textId="2AFB533A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Rok za podnošenje prijave na natječaj je</w:t>
      </w:r>
      <w:r w:rsidR="00EB5B8B">
        <w:rPr>
          <w:rFonts w:cs="Times New Roman"/>
          <w:sz w:val="21"/>
          <w:szCs w:val="21"/>
        </w:rPr>
        <w:t xml:space="preserve"> </w:t>
      </w:r>
      <w:r w:rsidR="00B44D21">
        <w:rPr>
          <w:rFonts w:cs="Times New Roman"/>
          <w:sz w:val="21"/>
          <w:szCs w:val="21"/>
        </w:rPr>
        <w:t>osam</w:t>
      </w:r>
      <w:r w:rsidR="00367D9E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( </w:t>
      </w:r>
      <w:r w:rsidR="00B44D21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6C293F98" w14:textId="34A84B45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9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s naznakom</w:t>
      </w:r>
      <w:r w:rsidRPr="002F64D0">
        <w:rPr>
          <w:rFonts w:cs="Times New Roman"/>
          <w:b/>
          <w:bCs/>
          <w:sz w:val="21"/>
          <w:szCs w:val="21"/>
        </w:rPr>
        <w:t xml:space="preserve"> „za natječaj – </w:t>
      </w:r>
      <w:r w:rsidR="00367D9E">
        <w:rPr>
          <w:rFonts w:cs="Times New Roman"/>
          <w:b/>
          <w:bCs/>
          <w:sz w:val="21"/>
          <w:szCs w:val="21"/>
        </w:rPr>
        <w:t>domar/ložač</w:t>
      </w:r>
      <w:r w:rsidRPr="002F64D0">
        <w:rPr>
          <w:rFonts w:cs="Times New Roman"/>
          <w:b/>
          <w:bCs/>
          <w:sz w:val="21"/>
          <w:szCs w:val="21"/>
        </w:rPr>
        <w:t>“.</w:t>
      </w:r>
    </w:p>
    <w:p w14:paraId="0579AA5A" w14:textId="77777777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0BCBFF52" w14:textId="5973D359" w:rsidR="00426773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E21BCF">
        <w:rPr>
          <w:rFonts w:cs="Times New Roman"/>
          <w:sz w:val="21"/>
          <w:szCs w:val="21"/>
        </w:rPr>
        <w:t>7</w:t>
      </w:r>
      <w:r w:rsidR="00AE0600">
        <w:rPr>
          <w:rFonts w:cs="Times New Roman"/>
          <w:sz w:val="21"/>
          <w:szCs w:val="21"/>
        </w:rPr>
        <w:t xml:space="preserve">. </w:t>
      </w:r>
      <w:r w:rsidR="00367D9E">
        <w:rPr>
          <w:rFonts w:cs="Times New Roman"/>
          <w:sz w:val="21"/>
          <w:szCs w:val="21"/>
        </w:rPr>
        <w:t>travnja</w:t>
      </w:r>
      <w:r w:rsidR="002F64D0">
        <w:rPr>
          <w:rFonts w:cs="Times New Roman"/>
          <w:sz w:val="21"/>
          <w:szCs w:val="21"/>
        </w:rPr>
        <w:t xml:space="preserve"> </w:t>
      </w:r>
      <w:r w:rsidR="00916308">
        <w:rPr>
          <w:rFonts w:cs="Times New Roman"/>
          <w:sz w:val="21"/>
          <w:szCs w:val="21"/>
        </w:rPr>
        <w:t>202</w:t>
      </w:r>
      <w:r w:rsidR="002F64D0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10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367D9E">
        <w:rPr>
          <w:rFonts w:cs="Times New Roman"/>
          <w:sz w:val="21"/>
          <w:szCs w:val="21"/>
        </w:rPr>
        <w:t>1</w:t>
      </w:r>
      <w:r w:rsidR="00B44D21">
        <w:rPr>
          <w:rFonts w:cs="Times New Roman"/>
          <w:sz w:val="21"/>
          <w:szCs w:val="21"/>
        </w:rPr>
        <w:t>5</w:t>
      </w:r>
      <w:r w:rsidR="00426773">
        <w:rPr>
          <w:rFonts w:cs="Times New Roman"/>
          <w:sz w:val="21"/>
          <w:szCs w:val="21"/>
        </w:rPr>
        <w:t>. travnja 2022.g.</w:t>
      </w:r>
    </w:p>
    <w:p w14:paraId="2788E330" w14:textId="69E9E506" w:rsidR="001F6995" w:rsidRPr="00BC63C9" w:rsidRDefault="001F6995" w:rsidP="001F6995">
      <w:pPr>
        <w:rPr>
          <w:rFonts w:cs="Times New Roman"/>
          <w:sz w:val="21"/>
          <w:szCs w:val="21"/>
        </w:rPr>
      </w:pPr>
    </w:p>
    <w:p w14:paraId="49806D85" w14:textId="3AE91974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A50590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0055C0">
        <w:rPr>
          <w:rFonts w:cs="Times New Roman"/>
          <w:sz w:val="21"/>
          <w:szCs w:val="21"/>
        </w:rPr>
        <w:t>22</w:t>
      </w:r>
      <w:r w:rsidRPr="00BC63C9">
        <w:rPr>
          <w:rFonts w:cs="Times New Roman"/>
          <w:sz w:val="21"/>
          <w:szCs w:val="21"/>
        </w:rPr>
        <w:t>-0</w:t>
      </w:r>
      <w:r w:rsidR="00430B09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/</w:t>
      </w:r>
      <w:r w:rsidR="00F86E3C">
        <w:rPr>
          <w:rFonts w:cs="Times New Roman"/>
          <w:sz w:val="21"/>
          <w:szCs w:val="21"/>
        </w:rPr>
        <w:t>0</w:t>
      </w:r>
      <w:r w:rsidR="00430B09">
        <w:rPr>
          <w:rFonts w:cs="Times New Roman"/>
          <w:sz w:val="21"/>
          <w:szCs w:val="21"/>
        </w:rPr>
        <w:t>9</w:t>
      </w:r>
    </w:p>
    <w:p w14:paraId="5EF67349" w14:textId="768CEBEC" w:rsidR="001F6995" w:rsidRPr="00BC63C9" w:rsidRDefault="001F6995" w:rsidP="001F6995">
      <w:pPr>
        <w:pStyle w:val="NoSpacing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</w:t>
      </w:r>
      <w:r w:rsidR="000055C0">
        <w:rPr>
          <w:rFonts w:cs="Times New Roman"/>
          <w:sz w:val="21"/>
          <w:szCs w:val="21"/>
        </w:rPr>
        <w:t>2181</w:t>
      </w:r>
      <w:r w:rsidRPr="00BC63C9">
        <w:rPr>
          <w:rFonts w:cs="Times New Roman"/>
          <w:sz w:val="21"/>
          <w:szCs w:val="21"/>
        </w:rPr>
        <w:t>-</w:t>
      </w:r>
      <w:r w:rsidR="00A62BD1">
        <w:rPr>
          <w:rFonts w:cs="Times New Roman"/>
          <w:sz w:val="21"/>
          <w:szCs w:val="21"/>
        </w:rPr>
        <w:t>310-</w:t>
      </w:r>
      <w:r w:rsidR="001D012B">
        <w:rPr>
          <w:rFonts w:cs="Times New Roman"/>
          <w:sz w:val="21"/>
          <w:szCs w:val="21"/>
        </w:rPr>
        <w:t>2</w:t>
      </w:r>
      <w:r w:rsidR="00A62BD1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-</w:t>
      </w:r>
      <w:r w:rsidR="00A62BD1">
        <w:rPr>
          <w:rFonts w:cs="Times New Roman"/>
          <w:sz w:val="21"/>
          <w:szCs w:val="21"/>
        </w:rPr>
        <w:t>1</w:t>
      </w:r>
    </w:p>
    <w:p w14:paraId="2FB1ADE8" w14:textId="1F245A95" w:rsidR="001F6995" w:rsidRPr="00BC63C9" w:rsidRDefault="001F6995" w:rsidP="001F6995">
      <w:pPr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F86E3C">
        <w:rPr>
          <w:rFonts w:cs="Times New Roman"/>
          <w:sz w:val="21"/>
          <w:szCs w:val="21"/>
        </w:rPr>
        <w:t>0</w:t>
      </w:r>
      <w:r w:rsidR="0090689F">
        <w:rPr>
          <w:rFonts w:cs="Times New Roman"/>
          <w:sz w:val="21"/>
          <w:szCs w:val="21"/>
        </w:rPr>
        <w:t>7</w:t>
      </w:r>
      <w:r w:rsidRPr="00BC63C9">
        <w:rPr>
          <w:rFonts w:cs="Times New Roman"/>
          <w:sz w:val="21"/>
          <w:szCs w:val="21"/>
        </w:rPr>
        <w:t>.</w:t>
      </w:r>
      <w:r w:rsidR="00F86E3C">
        <w:rPr>
          <w:rFonts w:cs="Times New Roman"/>
          <w:sz w:val="21"/>
          <w:szCs w:val="21"/>
        </w:rPr>
        <w:t>0</w:t>
      </w:r>
      <w:r w:rsidR="00430B09">
        <w:rPr>
          <w:rFonts w:cs="Times New Roman"/>
          <w:sz w:val="21"/>
          <w:szCs w:val="21"/>
        </w:rPr>
        <w:t>4</w:t>
      </w:r>
      <w:r w:rsidRPr="00BC63C9">
        <w:rPr>
          <w:rFonts w:cs="Times New Roman"/>
          <w:sz w:val="21"/>
          <w:szCs w:val="21"/>
        </w:rPr>
        <w:t>.20</w:t>
      </w:r>
      <w:r w:rsidR="001D012B">
        <w:rPr>
          <w:rFonts w:cs="Times New Roman"/>
          <w:sz w:val="21"/>
          <w:szCs w:val="21"/>
        </w:rPr>
        <w:t>2</w:t>
      </w:r>
      <w:r w:rsidR="00A62BD1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E6976D2" w14:textId="77777777" w:rsidR="001F6995" w:rsidRPr="00BC63C9" w:rsidRDefault="001F6995" w:rsidP="001F6995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lastRenderedPageBreak/>
        <w:t xml:space="preserve">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059C4FA8" w14:textId="0B17FA00" w:rsidR="001F6995" w:rsidRPr="00BC63C9" w:rsidRDefault="001F6995" w:rsidP="00430B09">
      <w:pPr>
        <w:shd w:val="clear" w:color="auto" w:fill="FFFFFF"/>
        <w:spacing w:after="30" w:line="240" w:lineRule="auto"/>
        <w:jc w:val="center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58A88665" w14:textId="77777777" w:rsidR="001F6995" w:rsidRPr="00BC63C9" w:rsidRDefault="001F6995">
      <w:pPr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081"/>
    <w:multiLevelType w:val="hybridMultilevel"/>
    <w:tmpl w:val="62A23FEE"/>
    <w:lvl w:ilvl="0" w:tplc="D1F07942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055C0"/>
    <w:rsid w:val="00096413"/>
    <w:rsid w:val="000D76BA"/>
    <w:rsid w:val="00147E5B"/>
    <w:rsid w:val="001755D3"/>
    <w:rsid w:val="001D012B"/>
    <w:rsid w:val="001F6995"/>
    <w:rsid w:val="002F64D0"/>
    <w:rsid w:val="00367D9E"/>
    <w:rsid w:val="00381CF2"/>
    <w:rsid w:val="003D0234"/>
    <w:rsid w:val="00426773"/>
    <w:rsid w:val="00430B09"/>
    <w:rsid w:val="004453E4"/>
    <w:rsid w:val="004A6BD4"/>
    <w:rsid w:val="00767B4F"/>
    <w:rsid w:val="007A6AA2"/>
    <w:rsid w:val="008A56C5"/>
    <w:rsid w:val="008D7812"/>
    <w:rsid w:val="0090689F"/>
    <w:rsid w:val="00916308"/>
    <w:rsid w:val="00952FAF"/>
    <w:rsid w:val="009D2B46"/>
    <w:rsid w:val="00A50590"/>
    <w:rsid w:val="00A62BD1"/>
    <w:rsid w:val="00AE0600"/>
    <w:rsid w:val="00AF013E"/>
    <w:rsid w:val="00B44D21"/>
    <w:rsid w:val="00B5443E"/>
    <w:rsid w:val="00B65777"/>
    <w:rsid w:val="00B9061F"/>
    <w:rsid w:val="00BC63C9"/>
    <w:rsid w:val="00C249EF"/>
    <w:rsid w:val="00C322C3"/>
    <w:rsid w:val="00C80A48"/>
    <w:rsid w:val="00D2643C"/>
    <w:rsid w:val="00DA63D6"/>
    <w:rsid w:val="00E21BCF"/>
    <w:rsid w:val="00E43115"/>
    <w:rsid w:val="00E82ED5"/>
    <w:rsid w:val="00EB5B8B"/>
    <w:rsid w:val="00EE3FD1"/>
    <w:rsid w:val="00F86E3C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1D89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frapvuckovica-sinj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frapvuckovica-sinj.skole.hr/dokumenti?dm_document_id=198&amp;dm_det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os-frapvuckovica-sinj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@os-frapvuckovica-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Jelena Maras</cp:lastModifiedBy>
  <cp:revision>10</cp:revision>
  <cp:lastPrinted>2022-04-05T06:41:00Z</cp:lastPrinted>
  <dcterms:created xsi:type="dcterms:W3CDTF">2022-04-05T06:40:00Z</dcterms:created>
  <dcterms:modified xsi:type="dcterms:W3CDTF">2022-04-07T07:32:00Z</dcterms:modified>
</cp:coreProperties>
</file>