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E82B" w14:textId="7D529F65" w:rsidR="002C0741" w:rsidRDefault="002C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FRA PAVLA VUČKOVIĆA SINJ</w:t>
      </w:r>
    </w:p>
    <w:p w14:paraId="65B9CE11" w14:textId="7AD84414" w:rsidR="002C0741" w:rsidRDefault="002C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112-02/22-01/09</w:t>
      </w:r>
    </w:p>
    <w:p w14:paraId="55B8B138" w14:textId="10C7A150" w:rsidR="002C0741" w:rsidRDefault="002C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2181-310-22-0</w:t>
      </w:r>
      <w:r w:rsidR="00B237E5">
        <w:rPr>
          <w:rFonts w:ascii="Times New Roman" w:hAnsi="Times New Roman" w:cs="Times New Roman"/>
        </w:rPr>
        <w:t>4</w:t>
      </w:r>
    </w:p>
    <w:p w14:paraId="537972E7" w14:textId="01A5DC7C" w:rsidR="002C0741" w:rsidRDefault="002C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Sinj, 19. travnja  2022. godine</w:t>
      </w:r>
    </w:p>
    <w:p w14:paraId="53082589" w14:textId="7A94E437" w:rsidR="002C0741" w:rsidRDefault="002C0741">
      <w:pPr>
        <w:rPr>
          <w:rFonts w:ascii="Times New Roman" w:hAnsi="Times New Roman" w:cs="Times New Roman"/>
        </w:rPr>
      </w:pPr>
    </w:p>
    <w:p w14:paraId="555BE14F" w14:textId="287F1F78" w:rsidR="002C0741" w:rsidRDefault="002C0741">
      <w:pPr>
        <w:rPr>
          <w:rFonts w:ascii="Times New Roman" w:hAnsi="Times New Roman" w:cs="Times New Roman"/>
        </w:rPr>
      </w:pPr>
    </w:p>
    <w:p w14:paraId="2FE718E2" w14:textId="7AFF83FA" w:rsidR="002C0741" w:rsidRDefault="002C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14. Pravilnika o postupku zapošljavanja te procjeni i vrednovanju kandidata u Osnovnoj školi fra Pavla Vučkovića Sinj, a vezano uz raspisani natje</w:t>
      </w:r>
      <w:r w:rsidR="00B237E5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aj KLASA: </w:t>
      </w:r>
      <w:r w:rsidR="00B237E5">
        <w:rPr>
          <w:rFonts w:ascii="Times New Roman" w:hAnsi="Times New Roman" w:cs="Times New Roman"/>
        </w:rPr>
        <w:t>112-02/22-01/09 URBROJ: 2181-310-22-01 od 07. travnja 2022. godine za zasnivanje radnog odnosa na radnom mjestu: domar7ložač neodređeno nepuno radno vrijeme 15 sati tjedno, Povjerenstvo za vrednovanje kandidata objavljuje</w:t>
      </w:r>
    </w:p>
    <w:p w14:paraId="37770602" w14:textId="6C2E3BB0" w:rsidR="00B237E5" w:rsidRDefault="00B237E5">
      <w:pPr>
        <w:rPr>
          <w:rFonts w:ascii="Times New Roman" w:hAnsi="Times New Roman" w:cs="Times New Roman"/>
        </w:rPr>
      </w:pPr>
    </w:p>
    <w:p w14:paraId="44B4BB49" w14:textId="6481AC2B" w:rsidR="00B237E5" w:rsidRDefault="00B237E5">
      <w:pPr>
        <w:rPr>
          <w:rFonts w:ascii="Times New Roman" w:hAnsi="Times New Roman" w:cs="Times New Roman"/>
        </w:rPr>
      </w:pPr>
    </w:p>
    <w:p w14:paraId="5DB6E6DB" w14:textId="749475FC" w:rsidR="00B237E5" w:rsidRDefault="00B237E5" w:rsidP="00B237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7E5">
        <w:rPr>
          <w:rFonts w:ascii="Times New Roman" w:hAnsi="Times New Roman" w:cs="Times New Roman"/>
          <w:b/>
          <w:bCs/>
          <w:sz w:val="24"/>
          <w:szCs w:val="24"/>
        </w:rPr>
        <w:t>NAČIN PROCJENE ODNOSNO TESTIRANJA KANDIDATA</w:t>
      </w:r>
    </w:p>
    <w:p w14:paraId="7E7F4D83" w14:textId="74CD9C4A" w:rsidR="00B237E5" w:rsidRDefault="00B237E5" w:rsidP="00B23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F1ACE9" w14:textId="4C772507" w:rsidR="00B237E5" w:rsidRDefault="00B237E5" w:rsidP="00B23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odredbama Pravilnik</w:t>
      </w:r>
      <w:r w:rsidR="00282E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postupku zapošljavanja te procjeni i vrednovanju kandidata za zapošljavanje u Osnovnoj školi fra Pavla Vučkovića Sinj</w:t>
      </w:r>
      <w:r w:rsidR="00EC6612">
        <w:rPr>
          <w:rFonts w:ascii="Times New Roman" w:hAnsi="Times New Roman" w:cs="Times New Roman"/>
          <w:sz w:val="24"/>
          <w:szCs w:val="24"/>
        </w:rPr>
        <w:t>, provest će se procjena odnosno testiranje.</w:t>
      </w:r>
    </w:p>
    <w:p w14:paraId="6E286B72" w14:textId="1FAEE329" w:rsidR="00EC6612" w:rsidRDefault="00EC6612" w:rsidP="00B237E5">
      <w:pPr>
        <w:rPr>
          <w:rFonts w:ascii="Times New Roman" w:hAnsi="Times New Roman" w:cs="Times New Roman"/>
          <w:sz w:val="24"/>
          <w:szCs w:val="24"/>
        </w:rPr>
      </w:pPr>
    </w:p>
    <w:p w14:paraId="134D615B" w14:textId="190C8914" w:rsidR="00EC6612" w:rsidRDefault="00EC6612" w:rsidP="00B23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čl. 15. pomoćno te</w:t>
      </w:r>
      <w:r w:rsidR="00282EF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nički radnici u pravilu se testiraju usmeno, razgovorom ili određivanjem obavljanja određenog posla iz djelokruga rada.</w:t>
      </w:r>
    </w:p>
    <w:p w14:paraId="562FE243" w14:textId="7AAB4C9B" w:rsidR="00EC6612" w:rsidRDefault="00EC6612" w:rsidP="00B23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Razgovorom se procjenjuje:</w:t>
      </w:r>
    </w:p>
    <w:p w14:paraId="18A6BDF0" w14:textId="08499E79" w:rsidR="00EC6612" w:rsidRDefault="00EC6612" w:rsidP="00EC66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znanje, sposobnosti i vještine koje proizlaze iz djelokruga rada</w:t>
      </w:r>
    </w:p>
    <w:p w14:paraId="3CAA137D" w14:textId="45C0EA3D" w:rsidR="00EC6612" w:rsidRDefault="00EC6612" w:rsidP="00EC66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vještine komuniciranja kandidata</w:t>
      </w:r>
    </w:p>
    <w:p w14:paraId="1DBF62F0" w14:textId="26C060A8" w:rsidR="00EC6612" w:rsidRDefault="00EC6612" w:rsidP="00EC66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znanja kandidata</w:t>
      </w:r>
    </w:p>
    <w:p w14:paraId="3D48DC15" w14:textId="4DB5ADEE" w:rsidR="00EC6612" w:rsidRDefault="00EC6612" w:rsidP="00EC6612">
      <w:pPr>
        <w:rPr>
          <w:rFonts w:ascii="Times New Roman" w:hAnsi="Times New Roman" w:cs="Times New Roman"/>
          <w:sz w:val="24"/>
          <w:szCs w:val="24"/>
        </w:rPr>
      </w:pPr>
    </w:p>
    <w:p w14:paraId="5FC3C837" w14:textId="5111C0DE" w:rsidR="00282EFA" w:rsidRDefault="00EC6612" w:rsidP="00EC6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kandidat ne pristupi procjeni odnosno testiranju, smatra se da je odustao od prijave na natječaj. Kandidati su dužni ponijeti sa sobom osobnu iskaznicu ili drugu identifikacijsku </w:t>
      </w:r>
      <w:r w:rsidR="00282EFA">
        <w:rPr>
          <w:rFonts w:ascii="Times New Roman" w:hAnsi="Times New Roman" w:cs="Times New Roman"/>
          <w:sz w:val="24"/>
          <w:szCs w:val="24"/>
        </w:rPr>
        <w:t xml:space="preserve">javnu </w:t>
      </w:r>
      <w:r>
        <w:rPr>
          <w:rFonts w:ascii="Times New Roman" w:hAnsi="Times New Roman" w:cs="Times New Roman"/>
          <w:sz w:val="24"/>
          <w:szCs w:val="24"/>
        </w:rPr>
        <w:t>ispravu</w:t>
      </w:r>
      <w:r w:rsidR="00282EFA">
        <w:rPr>
          <w:rFonts w:ascii="Times New Roman" w:hAnsi="Times New Roman" w:cs="Times New Roman"/>
          <w:sz w:val="24"/>
          <w:szCs w:val="24"/>
        </w:rPr>
        <w:t xml:space="preserve"> na temelju kojih se utvrđuje prije testiranja identitet kandidata.</w:t>
      </w:r>
    </w:p>
    <w:p w14:paraId="0B5416C7" w14:textId="57BF4E3F" w:rsidR="00282EFA" w:rsidRDefault="00282EFA" w:rsidP="00EC6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 ne smiju postavljati pitanja vezana uz osobni život kandidata, vjeroispovijesti, seksualnoj orijentaciji ili bilo koja pitanja kojom bi se diskriminirao ili stavio u manje vrijedan položaj pojedini kandidat.</w:t>
      </w:r>
    </w:p>
    <w:p w14:paraId="6129AE23" w14:textId="170A5A18" w:rsidR="00282EFA" w:rsidRDefault="00282EFA" w:rsidP="00EC6612">
      <w:pPr>
        <w:rPr>
          <w:rFonts w:ascii="Times New Roman" w:hAnsi="Times New Roman" w:cs="Times New Roman"/>
          <w:sz w:val="24"/>
          <w:szCs w:val="24"/>
        </w:rPr>
      </w:pPr>
    </w:p>
    <w:p w14:paraId="032F1B58" w14:textId="4138C387" w:rsidR="00282EFA" w:rsidRDefault="00282EFA" w:rsidP="00EC6612">
      <w:pPr>
        <w:rPr>
          <w:rFonts w:ascii="Times New Roman" w:hAnsi="Times New Roman" w:cs="Times New Roman"/>
          <w:sz w:val="24"/>
          <w:szCs w:val="24"/>
        </w:rPr>
      </w:pPr>
    </w:p>
    <w:p w14:paraId="39B1F39A" w14:textId="34B64F6C" w:rsidR="00282EFA" w:rsidRPr="00282EFA" w:rsidRDefault="00282EFA" w:rsidP="00EC6612">
      <w:pPr>
        <w:rPr>
          <w:rFonts w:ascii="Times New Roman" w:hAnsi="Times New Roman" w:cs="Times New Roman"/>
        </w:rPr>
      </w:pPr>
      <w:r w:rsidRPr="00282EFA">
        <w:rPr>
          <w:rFonts w:ascii="Times New Roman" w:hAnsi="Times New Roman" w:cs="Times New Roman"/>
        </w:rPr>
        <w:t>POVJERENSTVO ZA PROCJENU I VREDNOVANJE KANDIDATA ZA ZAPOŠLJAVANJE</w:t>
      </w:r>
    </w:p>
    <w:sectPr w:rsidR="00282EFA" w:rsidRPr="0028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02DB9"/>
    <w:multiLevelType w:val="hybridMultilevel"/>
    <w:tmpl w:val="9EFA7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41"/>
    <w:rsid w:val="00282EFA"/>
    <w:rsid w:val="002C0741"/>
    <w:rsid w:val="00B237E5"/>
    <w:rsid w:val="00E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42B2"/>
  <w15:chartTrackingRefBased/>
  <w15:docId w15:val="{EBF6D70B-8334-4BB5-8544-149D90C3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Maras</dc:creator>
  <cp:keywords/>
  <dc:description/>
  <cp:lastModifiedBy>Jelena Maras</cp:lastModifiedBy>
  <cp:revision>1</cp:revision>
  <dcterms:created xsi:type="dcterms:W3CDTF">2022-04-27T09:34:00Z</dcterms:created>
  <dcterms:modified xsi:type="dcterms:W3CDTF">2022-04-27T09:56:00Z</dcterms:modified>
</cp:coreProperties>
</file>