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1DF9" w14:textId="77777777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>ZAPISNIK</w:t>
      </w:r>
    </w:p>
    <w:p w14:paraId="36D09B9F" w14:textId="139E968D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s </w:t>
      </w:r>
      <w:r w:rsidR="004E185E" w:rsidRPr="002936FC">
        <w:rPr>
          <w:rFonts w:cs="Times New Roman"/>
          <w:b/>
        </w:rPr>
        <w:t>50</w:t>
      </w:r>
      <w:r w:rsidRPr="002936FC">
        <w:rPr>
          <w:rFonts w:cs="Times New Roman"/>
          <w:b/>
        </w:rPr>
        <w:t>. sjednice Školskog odbora OŠ fra Pavla Vučkovića – Sinj</w:t>
      </w:r>
    </w:p>
    <w:p w14:paraId="7BEEE525" w14:textId="5D4E5DB6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održane </w:t>
      </w:r>
      <w:r w:rsidR="004E185E" w:rsidRPr="002936FC">
        <w:rPr>
          <w:rFonts w:cs="Times New Roman"/>
          <w:b/>
        </w:rPr>
        <w:t>18</w:t>
      </w:r>
      <w:r w:rsidRPr="002936FC">
        <w:rPr>
          <w:rFonts w:cs="Times New Roman"/>
          <w:b/>
        </w:rPr>
        <w:t xml:space="preserve">. </w:t>
      </w:r>
      <w:r w:rsidR="004E185E" w:rsidRPr="002936FC">
        <w:rPr>
          <w:rFonts w:cs="Times New Roman"/>
          <w:b/>
        </w:rPr>
        <w:t>rujna</w:t>
      </w:r>
      <w:r w:rsidRPr="002936FC">
        <w:rPr>
          <w:rFonts w:cs="Times New Roman"/>
          <w:b/>
        </w:rPr>
        <w:t xml:space="preserve"> (</w:t>
      </w:r>
      <w:r w:rsidR="004E185E" w:rsidRPr="002936FC">
        <w:rPr>
          <w:rFonts w:cs="Times New Roman"/>
          <w:b/>
        </w:rPr>
        <w:t>petak</w:t>
      </w:r>
      <w:r w:rsidRPr="002936FC">
        <w:rPr>
          <w:rFonts w:cs="Times New Roman"/>
          <w:b/>
        </w:rPr>
        <w:t>) 2020. godine u Školi,</w:t>
      </w:r>
    </w:p>
    <w:p w14:paraId="16D9BA19" w14:textId="37A691D8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>s početkom u 1</w:t>
      </w:r>
      <w:r w:rsidR="003B4CF8">
        <w:rPr>
          <w:rFonts w:cs="Times New Roman"/>
          <w:b/>
        </w:rPr>
        <w:t>3</w:t>
      </w:r>
      <w:r w:rsidRPr="002936FC">
        <w:rPr>
          <w:rFonts w:cs="Times New Roman"/>
          <w:b/>
        </w:rPr>
        <w:t>,00 sati.</w:t>
      </w:r>
    </w:p>
    <w:p w14:paraId="39C51C16" w14:textId="77777777" w:rsidR="00632F6D" w:rsidRDefault="00632F6D" w:rsidP="003F0B20">
      <w:pPr>
        <w:jc w:val="both"/>
        <w:rPr>
          <w:rFonts w:ascii="Calibri" w:hAnsi="Calibri" w:cs="Times New Roman"/>
          <w:b/>
        </w:rPr>
      </w:pPr>
    </w:p>
    <w:p w14:paraId="45B75994" w14:textId="7E89D2E2" w:rsidR="00632F6D" w:rsidRPr="002936FC" w:rsidRDefault="00632F6D" w:rsidP="003F0B20">
      <w:pPr>
        <w:jc w:val="both"/>
        <w:rPr>
          <w:rFonts w:cs="Times New Roman"/>
          <w:color w:val="000000"/>
        </w:rPr>
      </w:pPr>
      <w:r>
        <w:rPr>
          <w:rFonts w:ascii="Calibri" w:hAnsi="Calibri" w:cs="Times New Roman"/>
          <w:color w:val="FF0000"/>
        </w:rPr>
        <w:tab/>
      </w:r>
      <w:r w:rsidRPr="002936FC">
        <w:rPr>
          <w:rFonts w:cs="Times New Roman"/>
          <w:color w:val="000000" w:themeColor="text1"/>
        </w:rPr>
        <w:t xml:space="preserve">Utvrđuje se da je </w:t>
      </w:r>
      <w:r w:rsidRPr="002936FC">
        <w:rPr>
          <w:rFonts w:cs="Times New Roman"/>
          <w:color w:val="000000"/>
        </w:rPr>
        <w:t>od mogućih sedam članova na da</w:t>
      </w:r>
      <w:r w:rsidR="003B4CF8">
        <w:rPr>
          <w:rFonts w:cs="Times New Roman"/>
          <w:color w:val="000000"/>
        </w:rPr>
        <w:t>na</w:t>
      </w:r>
      <w:r w:rsidRPr="002936FC">
        <w:rPr>
          <w:rFonts w:cs="Times New Roman"/>
          <w:color w:val="000000"/>
        </w:rPr>
        <w:t>šnju sjednicu pristupilo četvero članova i to:  Ana Jagnjić Župić, Marija Malkić, Jasminka Munivrana i Ivica Žanko, dok Boro Galić, Bor</w:t>
      </w:r>
      <w:r w:rsidR="004E185E" w:rsidRPr="002936FC">
        <w:rPr>
          <w:rFonts w:cs="Times New Roman"/>
          <w:color w:val="000000"/>
        </w:rPr>
        <w:t>is</w:t>
      </w:r>
      <w:r w:rsidRPr="002936FC">
        <w:rPr>
          <w:rFonts w:cs="Times New Roman"/>
          <w:color w:val="000000"/>
        </w:rPr>
        <w:t xml:space="preserve"> Vučković i Toni Jagnjić nisu pristupili današnjoj sjednici uz opravdanje</w:t>
      </w:r>
      <w:r w:rsidR="00456967" w:rsidRPr="002936FC">
        <w:rPr>
          <w:rFonts w:cs="Times New Roman"/>
          <w:color w:val="000000"/>
        </w:rPr>
        <w:t>.</w:t>
      </w:r>
    </w:p>
    <w:p w14:paraId="59D34B03" w14:textId="2B6AF178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Na Sjednici su također prisutni Nikola Vučković–ravnatelj, </w:t>
      </w:r>
      <w:r w:rsidR="004E185E" w:rsidRPr="002936FC">
        <w:rPr>
          <w:rFonts w:cs="Times New Roman"/>
          <w:color w:val="000000"/>
        </w:rPr>
        <w:t xml:space="preserve">Ana Babić </w:t>
      </w:r>
      <w:r w:rsidRPr="002936FC">
        <w:rPr>
          <w:rFonts w:cs="Times New Roman"/>
          <w:color w:val="000000"/>
        </w:rPr>
        <w:t>–tajnica škole.</w:t>
      </w:r>
    </w:p>
    <w:p w14:paraId="19F195D2" w14:textId="77777777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Zapisničar je tajnik Škole.</w:t>
      </w:r>
    </w:p>
    <w:p w14:paraId="640D6A0F" w14:textId="0A7F803A" w:rsidR="00632F6D" w:rsidRPr="002936FC" w:rsidRDefault="00456967" w:rsidP="003F0B20">
      <w:pPr>
        <w:ind w:firstLine="708"/>
        <w:jc w:val="both"/>
        <w:rPr>
          <w:rFonts w:cs="Times New Roman"/>
        </w:rPr>
      </w:pPr>
      <w:r w:rsidRPr="002936FC">
        <w:rPr>
          <w:rFonts w:cs="Times New Roman"/>
        </w:rPr>
        <w:t>Temeljem čl. 48. Statuta OŠ fra Pavla Vučkovića utvrđeno je postojanje potrebite većine za održavanjem Sjednice ŠO te predsjednica izlaže dnevni red sjednice.</w:t>
      </w:r>
    </w:p>
    <w:p w14:paraId="71AABA4E" w14:textId="77777777" w:rsidR="00632F6D" w:rsidRPr="002936FC" w:rsidRDefault="00632F6D" w:rsidP="003F0B20">
      <w:pPr>
        <w:jc w:val="both"/>
        <w:rPr>
          <w:rFonts w:cs="Times New Roman"/>
        </w:rPr>
      </w:pPr>
    </w:p>
    <w:p w14:paraId="3DBA4204" w14:textId="77777777" w:rsidR="00632F6D" w:rsidRDefault="00632F6D" w:rsidP="003F0B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DNEVNI RED:</w:t>
      </w:r>
    </w:p>
    <w:p w14:paraId="2D835AB6" w14:textId="77777777" w:rsidR="00632F6D" w:rsidRDefault="00632F6D" w:rsidP="003F0B20">
      <w:pPr>
        <w:jc w:val="both"/>
        <w:rPr>
          <w:rFonts w:ascii="Calibri" w:hAnsi="Calibri"/>
          <w:b/>
        </w:rPr>
      </w:pPr>
    </w:p>
    <w:p w14:paraId="3623A4BF" w14:textId="087492DA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>1. Verifikacija zapisnika s 4</w:t>
      </w:r>
      <w:r w:rsidR="003B4CF8">
        <w:rPr>
          <w:rFonts w:eastAsiaTheme="minorHAnsi" w:cs="Times New Roman"/>
          <w:lang w:eastAsia="en-US"/>
        </w:rPr>
        <w:t>9</w:t>
      </w:r>
      <w:r w:rsidRPr="004E185E">
        <w:rPr>
          <w:rFonts w:eastAsiaTheme="minorHAnsi" w:cs="Times New Roman"/>
          <w:lang w:eastAsia="en-US"/>
        </w:rPr>
        <w:t>. sjednice Školskog odbora, (izvjestitelj: predsjednica ŠO)</w:t>
      </w:r>
    </w:p>
    <w:p w14:paraId="10740630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4E1E07E6" w14:textId="5CAEEA13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>2. Davanje prethodne suglasnosti za zasnivanje radnog odnosa za</w:t>
      </w:r>
      <w:r w:rsidR="003B4CF8">
        <w:rPr>
          <w:rFonts w:eastAsiaTheme="minorHAnsi" w:cs="Times New Roman"/>
          <w:b/>
          <w:bCs/>
          <w:lang w:eastAsia="en-US"/>
        </w:rPr>
        <w:t xml:space="preserve"> </w:t>
      </w:r>
      <w:r w:rsidR="007C6899">
        <w:rPr>
          <w:rFonts w:eastAsiaTheme="minorHAnsi" w:cs="Times New Roman"/>
          <w:b/>
          <w:bCs/>
          <w:lang w:eastAsia="en-US"/>
        </w:rPr>
        <w:t>Vedranu Jagnić</w:t>
      </w:r>
      <w:r w:rsidR="000040D1">
        <w:rPr>
          <w:rFonts w:eastAsiaTheme="minorHAnsi" w:cs="Times New Roman"/>
          <w:b/>
          <w:bCs/>
          <w:lang w:eastAsia="en-US"/>
        </w:rPr>
        <w:t xml:space="preserve"> Bašić - </w:t>
      </w:r>
      <w:r w:rsidRPr="004E185E">
        <w:rPr>
          <w:rFonts w:eastAsiaTheme="minorHAnsi" w:cs="Times New Roman"/>
          <w:b/>
          <w:bCs/>
          <w:lang w:eastAsia="en-US"/>
        </w:rPr>
        <w:t>pomoćnicu u n</w:t>
      </w:r>
      <w:r w:rsidR="003B4CF8">
        <w:rPr>
          <w:rFonts w:eastAsiaTheme="minorHAnsi" w:cs="Times New Roman"/>
          <w:b/>
          <w:bCs/>
          <w:lang w:eastAsia="en-US"/>
        </w:rPr>
        <w:t xml:space="preserve">astavi za učenika </w:t>
      </w:r>
      <w:r w:rsidRPr="004E185E">
        <w:rPr>
          <w:rFonts w:eastAsiaTheme="minorHAnsi" w:cs="Times New Roman"/>
          <w:b/>
          <w:bCs/>
          <w:lang w:eastAsia="en-US"/>
        </w:rPr>
        <w:t xml:space="preserve"> (2. r)</w:t>
      </w:r>
      <w:r w:rsidRPr="004E185E">
        <w:rPr>
          <w:rFonts w:eastAsiaTheme="minorHAnsi" w:cs="Times New Roman"/>
          <w:lang w:eastAsia="en-US"/>
        </w:rPr>
        <w:t xml:space="preserve"> za zasnivanje radnog odnosa do </w:t>
      </w:r>
      <w:r w:rsidR="003B4CF8">
        <w:rPr>
          <w:rFonts w:eastAsiaTheme="minorHAnsi" w:cs="Times New Roman"/>
          <w:lang w:eastAsia="en-US"/>
        </w:rPr>
        <w:t>60 dana</w:t>
      </w:r>
      <w:r w:rsidRPr="004E185E">
        <w:rPr>
          <w:rFonts w:eastAsiaTheme="minorHAnsi" w:cs="Times New Roman"/>
          <w:lang w:eastAsia="en-US"/>
        </w:rPr>
        <w:t xml:space="preserve"> (izvjestitelj: ravnatelj)</w:t>
      </w:r>
    </w:p>
    <w:p w14:paraId="7121DFB0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3B8F5AAC" w14:textId="0AA66F81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>3. Davanje prethodne suglasnosti za zasnivanje radnog odnosa za</w:t>
      </w:r>
      <w:r w:rsidRPr="004E185E">
        <w:rPr>
          <w:rFonts w:eastAsiaTheme="minorHAnsi" w:cs="Times New Roman"/>
          <w:b/>
          <w:bCs/>
          <w:lang w:eastAsia="en-US"/>
        </w:rPr>
        <w:t xml:space="preserve">, </w:t>
      </w:r>
      <w:r w:rsidR="000040D1">
        <w:rPr>
          <w:rFonts w:eastAsiaTheme="minorHAnsi" w:cs="Times New Roman"/>
          <w:b/>
          <w:bCs/>
          <w:lang w:eastAsia="en-US"/>
        </w:rPr>
        <w:t xml:space="preserve">Klaudiu Munivranu - </w:t>
      </w:r>
      <w:r w:rsidRPr="004E185E">
        <w:rPr>
          <w:rFonts w:eastAsiaTheme="minorHAnsi" w:cs="Times New Roman"/>
          <w:b/>
          <w:bCs/>
          <w:lang w:eastAsia="en-US"/>
        </w:rPr>
        <w:t>pomoćnicu u nastavi</w:t>
      </w:r>
      <w:r w:rsidRPr="004E185E">
        <w:rPr>
          <w:rFonts w:eastAsiaTheme="minorHAnsi" w:cs="Times New Roman"/>
          <w:lang w:eastAsia="en-US"/>
        </w:rPr>
        <w:t xml:space="preserve"> </w:t>
      </w:r>
      <w:r w:rsidRPr="004E185E">
        <w:rPr>
          <w:rFonts w:eastAsiaTheme="minorHAnsi" w:cs="Times New Roman"/>
          <w:b/>
          <w:bCs/>
          <w:lang w:eastAsia="en-US"/>
        </w:rPr>
        <w:t xml:space="preserve">za </w:t>
      </w:r>
      <w:r w:rsidR="003B4CF8">
        <w:rPr>
          <w:rFonts w:eastAsiaTheme="minorHAnsi" w:cs="Times New Roman"/>
          <w:b/>
          <w:bCs/>
          <w:lang w:eastAsia="en-US"/>
        </w:rPr>
        <w:t>učenika</w:t>
      </w:r>
      <w:r w:rsidRPr="004E185E">
        <w:rPr>
          <w:rFonts w:eastAsiaTheme="minorHAnsi" w:cs="Times New Roman"/>
          <w:b/>
          <w:bCs/>
          <w:lang w:eastAsia="en-US"/>
        </w:rPr>
        <w:t xml:space="preserve"> (1. r)</w:t>
      </w:r>
      <w:r w:rsidRPr="004E185E">
        <w:rPr>
          <w:rFonts w:eastAsiaTheme="minorHAnsi" w:cs="Times New Roman"/>
          <w:lang w:eastAsia="en-US"/>
        </w:rPr>
        <w:t xml:space="preserve"> za zasnivanje radnog odnosa do </w:t>
      </w:r>
      <w:r w:rsidR="003B4CF8">
        <w:rPr>
          <w:rFonts w:eastAsiaTheme="minorHAnsi" w:cs="Times New Roman"/>
          <w:lang w:eastAsia="en-US"/>
        </w:rPr>
        <w:t>60 dana</w:t>
      </w:r>
      <w:r w:rsidRPr="004E185E">
        <w:rPr>
          <w:rFonts w:eastAsiaTheme="minorHAnsi" w:cs="Times New Roman"/>
          <w:lang w:eastAsia="en-US"/>
        </w:rPr>
        <w:t xml:space="preserve"> (izvjestitelj: ravnatelj)</w:t>
      </w:r>
    </w:p>
    <w:p w14:paraId="05965C84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7467FA3C" w14:textId="11728F36" w:rsid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 xml:space="preserve">4. Davanje prethodne suglasnosti za zasnivanje radnog odnosa za </w:t>
      </w:r>
      <w:r w:rsidR="000040D1" w:rsidRPr="000040D1">
        <w:rPr>
          <w:rFonts w:eastAsiaTheme="minorHAnsi" w:cs="Times New Roman"/>
          <w:b/>
          <w:bCs/>
          <w:lang w:eastAsia="en-US"/>
        </w:rPr>
        <w:t>Edu Kerekeš</w:t>
      </w:r>
      <w:r w:rsidR="000040D1">
        <w:rPr>
          <w:rFonts w:eastAsiaTheme="minorHAnsi" w:cs="Times New Roman"/>
          <w:lang w:eastAsia="en-US"/>
        </w:rPr>
        <w:t xml:space="preserve"> </w:t>
      </w:r>
      <w:r w:rsidRPr="004E185E">
        <w:rPr>
          <w:rFonts w:eastAsiaTheme="minorHAnsi" w:cs="Times New Roman"/>
          <w:b/>
          <w:bCs/>
          <w:lang w:eastAsia="en-US"/>
        </w:rPr>
        <w:t xml:space="preserve">pomoćnicu u nastavi za </w:t>
      </w:r>
      <w:r w:rsidR="003B4CF8">
        <w:rPr>
          <w:rFonts w:eastAsiaTheme="minorHAnsi" w:cs="Times New Roman"/>
          <w:b/>
          <w:bCs/>
          <w:lang w:eastAsia="en-US"/>
        </w:rPr>
        <w:t>učenika</w:t>
      </w:r>
      <w:r w:rsidRPr="004E185E">
        <w:rPr>
          <w:rFonts w:eastAsiaTheme="minorHAnsi" w:cs="Times New Roman"/>
          <w:b/>
          <w:bCs/>
          <w:lang w:eastAsia="en-US"/>
        </w:rPr>
        <w:t xml:space="preserve"> (5. r)</w:t>
      </w:r>
      <w:r w:rsidRPr="004E185E">
        <w:rPr>
          <w:rFonts w:eastAsiaTheme="minorHAnsi" w:cs="Times New Roman"/>
          <w:lang w:eastAsia="en-US"/>
        </w:rPr>
        <w:t xml:space="preserve"> za zasnivanje radnog odnosa do kraja nastavne godine (izvjestitelj: ravnatelj</w:t>
      </w:r>
      <w:r w:rsidR="003B4CF8">
        <w:rPr>
          <w:rFonts w:eastAsiaTheme="minorHAnsi" w:cs="Times New Roman"/>
          <w:lang w:eastAsia="en-US"/>
        </w:rPr>
        <w:t>)</w:t>
      </w:r>
    </w:p>
    <w:p w14:paraId="5255B79D" w14:textId="3D71D4AE" w:rsidR="003B4CF8" w:rsidRDefault="003B4CF8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52F8FE76" w14:textId="5CB2AF1A" w:rsidR="003B4CF8" w:rsidRPr="004E185E" w:rsidRDefault="003B4CF8" w:rsidP="003F0B20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5. Davanje prethodne suglasnosti za zasnivanje radnog odnosa za </w:t>
      </w:r>
      <w:r w:rsidR="000040D1" w:rsidRPr="000040D1">
        <w:rPr>
          <w:rFonts w:eastAsiaTheme="minorHAnsi" w:cs="Times New Roman"/>
          <w:b/>
          <w:bCs/>
          <w:lang w:eastAsia="en-US"/>
        </w:rPr>
        <w:t>Marinu Čović</w:t>
      </w:r>
      <w:r w:rsidR="000040D1">
        <w:rPr>
          <w:rFonts w:eastAsiaTheme="minorHAnsi" w:cs="Times New Roman"/>
          <w:lang w:eastAsia="en-US"/>
        </w:rPr>
        <w:t xml:space="preserve"> </w:t>
      </w:r>
      <w:r w:rsidRPr="003B4CF8">
        <w:rPr>
          <w:rFonts w:eastAsiaTheme="minorHAnsi" w:cs="Times New Roman"/>
          <w:b/>
          <w:bCs/>
          <w:lang w:eastAsia="en-US"/>
        </w:rPr>
        <w:t>pomoćnicu u nastavi za učenicu (4.r)</w:t>
      </w:r>
      <w:r>
        <w:rPr>
          <w:rFonts w:eastAsiaTheme="minorHAnsi" w:cs="Times New Roman"/>
          <w:lang w:eastAsia="en-US"/>
        </w:rPr>
        <w:t xml:space="preserve"> za zasnivanje radnog odnosa do 60 dana (izvjestitelj: ravnatelj)</w:t>
      </w:r>
    </w:p>
    <w:p w14:paraId="53F7B82C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61614ADF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>5. Polugodišnji financijski izvještaj za 2020. godinu; Rebalans I. za 2020. godinu,; Rebalans II Plana nabave (I) za 2020. godinu,; Odluku o raspodjeli rezultata (izvjestiteljica: Mirjana Babić)</w:t>
      </w:r>
    </w:p>
    <w:p w14:paraId="6C823383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59FF1503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29D5E7A3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36527E44" w14:textId="32AFA502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  <w:sz w:val="36"/>
          <w:szCs w:val="36"/>
        </w:rPr>
        <w:t>Ad1)</w:t>
      </w:r>
      <w:r w:rsidRPr="002936FC">
        <w:rPr>
          <w:rFonts w:cs="Times New Roman"/>
        </w:rPr>
        <w:t xml:space="preserve"> Nakon što je pročitala Zapisnik s 4</w:t>
      </w:r>
      <w:r w:rsidR="004E185E" w:rsidRPr="002936FC">
        <w:rPr>
          <w:rFonts w:cs="Times New Roman"/>
        </w:rPr>
        <w:t>9</w:t>
      </w:r>
      <w:r w:rsidRPr="002936FC">
        <w:rPr>
          <w:rFonts w:cs="Times New Roman"/>
        </w:rPr>
        <w:t>. sjednice ŠO, predsjednica je otvorila raspravu.</w:t>
      </w:r>
    </w:p>
    <w:p w14:paraId="15C2C4A2" w14:textId="1829AB37" w:rsidR="00632F6D" w:rsidRPr="002936FC" w:rsidRDefault="00456967" w:rsidP="003F0B20">
      <w:pPr>
        <w:ind w:left="708"/>
        <w:jc w:val="both"/>
        <w:rPr>
          <w:rFonts w:cs="Times New Roman"/>
        </w:rPr>
      </w:pPr>
      <w:r w:rsidRPr="002936FC">
        <w:rPr>
          <w:rFonts w:cs="Times New Roman"/>
        </w:rPr>
        <w:t xml:space="preserve"> Na Zapisnik nema primjedbi te je isti usvojen jednoglasno. </w:t>
      </w:r>
    </w:p>
    <w:p w14:paraId="6BFE2ABA" w14:textId="77777777" w:rsidR="00632F6D" w:rsidRPr="002936FC" w:rsidRDefault="00632F6D" w:rsidP="003F0B20">
      <w:pPr>
        <w:jc w:val="both"/>
        <w:rPr>
          <w:rFonts w:cs="Times New Roman"/>
        </w:rPr>
      </w:pPr>
    </w:p>
    <w:p w14:paraId="78BB7B50" w14:textId="0FC77B1E" w:rsidR="00110AEC" w:rsidRPr="002936FC" w:rsidRDefault="00632F6D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567407"/>
      <w:r w:rsidRPr="002936FC">
        <w:rPr>
          <w:rFonts w:ascii="Times New Roman" w:hAnsi="Times New Roman" w:cs="Times New Roman"/>
          <w:sz w:val="36"/>
          <w:szCs w:val="36"/>
        </w:rPr>
        <w:t>Ad2)</w:t>
      </w:r>
      <w:r w:rsidRPr="002936FC">
        <w:rPr>
          <w:rFonts w:ascii="Times New Roman" w:hAnsi="Times New Roman" w:cs="Times New Roman"/>
        </w:rPr>
        <w:t xml:space="preserve"> </w:t>
      </w:r>
      <w:bookmarkEnd w:id="0"/>
      <w:r w:rsidRPr="002936FC">
        <w:rPr>
          <w:rFonts w:ascii="Times New Roman" w:hAnsi="Times New Roman" w:cs="Times New Roman"/>
          <w:sz w:val="24"/>
          <w:szCs w:val="24"/>
        </w:rPr>
        <w:t xml:space="preserve">Ravnatelj </w:t>
      </w:r>
      <w:r w:rsidR="004E185E" w:rsidRPr="002936FC">
        <w:rPr>
          <w:rFonts w:ascii="Times New Roman" w:hAnsi="Times New Roman" w:cs="Times New Roman"/>
          <w:sz w:val="24"/>
          <w:szCs w:val="24"/>
        </w:rPr>
        <w:t>pojašnjava proceduru o zaprimanju potrebnog djelatnika, te objašnjava da smo dobili odluku o uključivanju pomoćnika u nastavi za učenika D</w:t>
      </w:r>
      <w:r w:rsidR="003B4CF8">
        <w:rPr>
          <w:rFonts w:ascii="Times New Roman" w:hAnsi="Times New Roman" w:cs="Times New Roman"/>
          <w:sz w:val="24"/>
          <w:szCs w:val="24"/>
        </w:rPr>
        <w:t>.</w:t>
      </w:r>
      <w:r w:rsidR="004E185E" w:rsidRPr="002936FC">
        <w:rPr>
          <w:rFonts w:ascii="Times New Roman" w:hAnsi="Times New Roman" w:cs="Times New Roman"/>
          <w:sz w:val="24"/>
          <w:szCs w:val="24"/>
        </w:rPr>
        <w:t xml:space="preserve"> B</w:t>
      </w:r>
      <w:r w:rsidR="003B4CF8">
        <w:rPr>
          <w:rFonts w:ascii="Times New Roman" w:hAnsi="Times New Roman" w:cs="Times New Roman"/>
          <w:sz w:val="24"/>
          <w:szCs w:val="24"/>
        </w:rPr>
        <w:t xml:space="preserve">. </w:t>
      </w:r>
      <w:r w:rsidR="004E185E" w:rsidRPr="002936FC">
        <w:rPr>
          <w:rFonts w:ascii="Times New Roman" w:hAnsi="Times New Roman" w:cs="Times New Roman"/>
          <w:sz w:val="24"/>
          <w:szCs w:val="24"/>
        </w:rPr>
        <w:t xml:space="preserve"> koji pohađa drugi razred. Objašnjava kompetencije predloženog kandidata i podnosi Zahtjev za davanje suglasnosti na odluku o zasnivanju radnog odnosa</w:t>
      </w:r>
    </w:p>
    <w:p w14:paraId="0D5DB338" w14:textId="69EC3335" w:rsidR="00462675" w:rsidRPr="002936FC" w:rsidRDefault="00462675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3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56726" w14:textId="53C19A6D" w:rsidR="00462675" w:rsidRDefault="003B4CF8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jednoglasno dao suglasnost ravnatelju za zasnivanje radnog odnosa.</w:t>
      </w:r>
    </w:p>
    <w:p w14:paraId="454E2E8D" w14:textId="2A339C3D" w:rsidR="003B4CF8" w:rsidRPr="002936FC" w:rsidRDefault="003B4CF8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donosi</w:t>
      </w:r>
    </w:p>
    <w:p w14:paraId="4B5C2D3B" w14:textId="77777777" w:rsidR="00110AEC" w:rsidRPr="002936FC" w:rsidRDefault="00110AEC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35E777" w14:textId="77777777" w:rsidR="000040D1" w:rsidRDefault="000040D1" w:rsidP="003F0B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216CE" w14:textId="4DF46790" w:rsidR="00632F6D" w:rsidRPr="002936FC" w:rsidRDefault="00632F6D" w:rsidP="003F0B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FC">
        <w:rPr>
          <w:rFonts w:ascii="Times New Roman" w:hAnsi="Times New Roman" w:cs="Times New Roman"/>
          <w:b/>
          <w:sz w:val="24"/>
          <w:szCs w:val="24"/>
        </w:rPr>
        <w:lastRenderedPageBreak/>
        <w:t>ODLUKU</w:t>
      </w:r>
    </w:p>
    <w:p w14:paraId="52FA62F3" w14:textId="77777777" w:rsidR="00462675" w:rsidRPr="002936FC" w:rsidRDefault="00462675" w:rsidP="003F0B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7720A" w14:textId="6799E4A5" w:rsidR="003B4CF8" w:rsidRDefault="00632F6D" w:rsidP="003F0B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6FC">
        <w:rPr>
          <w:rFonts w:ascii="Times New Roman" w:hAnsi="Times New Roman" w:cs="Times New Roman"/>
          <w:b/>
          <w:sz w:val="24"/>
          <w:szCs w:val="24"/>
        </w:rPr>
        <w:t xml:space="preserve">Daje se prethodna suglasnost Školskog odbora ravnatelju Škole za </w:t>
      </w:r>
      <w:r w:rsidR="003B4CF8">
        <w:rPr>
          <w:rFonts w:ascii="Times New Roman" w:hAnsi="Times New Roman" w:cs="Times New Roman"/>
          <w:b/>
          <w:sz w:val="24"/>
          <w:szCs w:val="24"/>
        </w:rPr>
        <w:t>zasnivanje radnog odnosa :</w:t>
      </w:r>
    </w:p>
    <w:p w14:paraId="15E56E61" w14:textId="4BB3BE6E" w:rsidR="003B4CF8" w:rsidRPr="003B4CF8" w:rsidRDefault="003B4CF8" w:rsidP="003F0B2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Pomoćnika u nastavi na određeno vrijeme</w:t>
      </w:r>
      <w:r w:rsidR="00CD34B5">
        <w:rPr>
          <w:rFonts w:ascii="Times New Roman" w:hAnsi="Times New Roman" w:cs="Times New Roman"/>
          <w:bCs/>
          <w:sz w:val="24"/>
          <w:szCs w:val="24"/>
        </w:rPr>
        <w:t xml:space="preserve"> do 60 dana</w:t>
      </w:r>
      <w:r>
        <w:rPr>
          <w:rFonts w:ascii="Times New Roman" w:hAnsi="Times New Roman" w:cs="Times New Roman"/>
          <w:bCs/>
          <w:sz w:val="24"/>
          <w:szCs w:val="24"/>
        </w:rPr>
        <w:t xml:space="preserve"> za Vedranu Jagnić Bašić</w:t>
      </w:r>
    </w:p>
    <w:p w14:paraId="14979DC4" w14:textId="178C2460" w:rsidR="003B4CF8" w:rsidRDefault="003B4CF8" w:rsidP="003F0B2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5C24E1" w14:textId="47FFB9CF" w:rsidR="003B4CF8" w:rsidRDefault="003B4CF8" w:rsidP="003F0B2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880D98" w14:textId="5604EE3C" w:rsidR="003B4CF8" w:rsidRDefault="003B4CF8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36FC">
        <w:rPr>
          <w:rFonts w:ascii="Times New Roman" w:hAnsi="Times New Roman" w:cs="Times New Roman"/>
          <w:sz w:val="36"/>
          <w:szCs w:val="36"/>
        </w:rPr>
        <w:t>Ad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C6684">
        <w:rPr>
          <w:rFonts w:ascii="Times New Roman" w:hAnsi="Times New Roman" w:cs="Times New Roman"/>
          <w:sz w:val="24"/>
          <w:szCs w:val="24"/>
        </w:rPr>
        <w:t>Ravnatelj još jednom pojašnjava procedu o zaprimanju potrebnog djelatnika, te objašnjava kako smo dobili odluku o uključivanju pomoćnika u nastavi za učenika I. V., koji pohađa prvi razred u Područnoj školi Brnaze. Objašnjava kompetencije predloženog kandidata i podnosi Zahtjev za davanje suglasnosti na odluku o zasnivanju radnog odnosa.</w:t>
      </w:r>
    </w:p>
    <w:p w14:paraId="16345D26" w14:textId="71E63D1D" w:rsidR="00DC6684" w:rsidRDefault="00DC6684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C37839" w14:textId="4C9B537C" w:rsidR="00DC6684" w:rsidRDefault="00DC6684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jednoglasno dao suglasnost ravnatelju za zasnivanje radnog odnosa.</w:t>
      </w:r>
    </w:p>
    <w:p w14:paraId="7DDE9FD9" w14:textId="3005400B" w:rsidR="00DC6684" w:rsidRDefault="00DC6684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donosi</w:t>
      </w:r>
    </w:p>
    <w:p w14:paraId="15E336F7" w14:textId="48C0634B" w:rsidR="00DC6684" w:rsidRDefault="00DC6684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AE0B9E" w14:textId="4AA60379" w:rsidR="00DC6684" w:rsidRDefault="00DC6684" w:rsidP="003F0B2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DE02766" w14:textId="5476AB14" w:rsidR="00DC6684" w:rsidRDefault="00DC6684" w:rsidP="003F0B2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E0A3C" w14:textId="5FAC4FAA" w:rsidR="00DC6684" w:rsidRDefault="00DC6684" w:rsidP="003F0B2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Daje se prethodna suglasnost Školskog odbora ravnatelju Škole za zasnivanje radnog odnosa:</w:t>
      </w:r>
    </w:p>
    <w:p w14:paraId="7079114F" w14:textId="6F99FAC2" w:rsidR="00DC6684" w:rsidRDefault="00DC6684" w:rsidP="003F0B2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5D672" w14:textId="0239030E" w:rsidR="00DC6684" w:rsidRPr="00CD34B5" w:rsidRDefault="00DC6684" w:rsidP="003F0B2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Pomoćnika u nastavi na određeno vrijeme </w:t>
      </w:r>
      <w:r w:rsidR="00CD34B5">
        <w:rPr>
          <w:rFonts w:ascii="Times New Roman" w:hAnsi="Times New Roman" w:cs="Times New Roman"/>
          <w:sz w:val="24"/>
          <w:szCs w:val="24"/>
        </w:rPr>
        <w:t xml:space="preserve">do 60 dana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A2463">
        <w:rPr>
          <w:rFonts w:ascii="Times New Roman" w:hAnsi="Times New Roman" w:cs="Times New Roman"/>
          <w:sz w:val="24"/>
          <w:szCs w:val="24"/>
        </w:rPr>
        <w:t xml:space="preserve"> Klaudiu</w:t>
      </w:r>
      <w:r w:rsidR="00CD34B5">
        <w:rPr>
          <w:rFonts w:ascii="Times New Roman" w:hAnsi="Times New Roman" w:cs="Times New Roman"/>
          <w:sz w:val="24"/>
          <w:szCs w:val="24"/>
        </w:rPr>
        <w:t xml:space="preserve"> Munivranu</w:t>
      </w:r>
    </w:p>
    <w:p w14:paraId="6F5C87C2" w14:textId="4BD1028E" w:rsidR="00CD34B5" w:rsidRDefault="00CD34B5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5BDCC6" w14:textId="77777777" w:rsidR="00CD34B5" w:rsidRDefault="00CD34B5" w:rsidP="003F0B2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BAAFA" w14:textId="44AA7494" w:rsidR="00DC6684" w:rsidRDefault="00CD34B5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568778"/>
      <w:r w:rsidRPr="002936FC">
        <w:rPr>
          <w:rFonts w:ascii="Times New Roman" w:hAnsi="Times New Roman" w:cs="Times New Roman"/>
          <w:sz w:val="36"/>
          <w:szCs w:val="36"/>
        </w:rPr>
        <w:t>Ad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bookmarkEnd w:id="1"/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2" w:name="_Hlk51568803"/>
      <w:r>
        <w:rPr>
          <w:rFonts w:ascii="Times New Roman" w:hAnsi="Times New Roman" w:cs="Times New Roman"/>
          <w:sz w:val="24"/>
          <w:szCs w:val="24"/>
        </w:rPr>
        <w:t>Ravnatelj pojašnjava proceduru o zaprimanju potrebnog djelatnika, te objašnjava kako smo je predložena djelatnica i prethodne godine bila pomoćnik u nastavi, te kako smatra da ima iskustvo i kompetencije da nastavi rad s učenikom i ove godine. Ravnatelj podnosi Zahtjev za davanje suglasnosti na odluku o zasnivanju radnog odnosa.</w:t>
      </w:r>
    </w:p>
    <w:p w14:paraId="5A472F20" w14:textId="77E7C4E6" w:rsidR="00CD34B5" w:rsidRDefault="00CD34B5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79A970" w14:textId="32C18018" w:rsidR="00CD34B5" w:rsidRDefault="00CD34B5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jednoglasno dao suglasnost ravnatelju za zasnivanje radnog odnosa.</w:t>
      </w:r>
    </w:p>
    <w:p w14:paraId="445BE512" w14:textId="62E40374" w:rsidR="00CD34B5" w:rsidRDefault="00CD34B5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donosi</w:t>
      </w:r>
      <w:bookmarkEnd w:id="2"/>
    </w:p>
    <w:p w14:paraId="60656B2E" w14:textId="2DCDAF16" w:rsidR="00CD34B5" w:rsidRDefault="00CD34B5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C29DA2" w14:textId="5738DEF1" w:rsidR="00CD34B5" w:rsidRDefault="00CD34B5" w:rsidP="003F0B2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1568825"/>
      <w:r w:rsidRPr="00CD34B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BCDA183" w14:textId="5AB9EFE3" w:rsidR="00CD34B5" w:rsidRDefault="00CD34B5" w:rsidP="003F0B2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4B461" w14:textId="6A6FF189" w:rsidR="00CD34B5" w:rsidRDefault="00CD34B5" w:rsidP="003F0B2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Daje se prethodna suglasnost Školskog odbora ravnatelju Škole za zasnivanje radnog odnosa:</w:t>
      </w:r>
    </w:p>
    <w:p w14:paraId="639212B9" w14:textId="42654CE4" w:rsidR="00CD34B5" w:rsidRPr="00CD34B5" w:rsidRDefault="00CD34B5" w:rsidP="003F0B2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Pomoćnika u nastavi na određeno vrijeme do 60 za Edu Kerekeš</w:t>
      </w:r>
    </w:p>
    <w:p w14:paraId="730491F6" w14:textId="11606EC6" w:rsidR="00CD34B5" w:rsidRDefault="00CD34B5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3B8664B1" w14:textId="77777777" w:rsidR="00CD34B5" w:rsidRPr="00CD34B5" w:rsidRDefault="00CD34B5" w:rsidP="003F0B2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1C9D3" w14:textId="77777777" w:rsidR="00CD34B5" w:rsidRDefault="00CD34B5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36FC">
        <w:rPr>
          <w:rFonts w:ascii="Times New Roman" w:hAnsi="Times New Roman" w:cs="Times New Roman"/>
          <w:sz w:val="36"/>
          <w:szCs w:val="36"/>
        </w:rPr>
        <w:t>Ad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 pojašnjava proceduru o zaprimanju potrebnog djelatnika, te objašnjava kako smo je predložena djelatnica i prethodne godine bila pomoćnik u nastavi, te kako smatra da ima iskustvo i kompetencije da nastavi rad s učenikom i ove godine. Ravnatelj podnosi Zahtjev za davanje suglasnosti na odluku o zasnivanju radnog odnosa.</w:t>
      </w:r>
    </w:p>
    <w:p w14:paraId="44489984" w14:textId="77777777" w:rsidR="00CD34B5" w:rsidRDefault="00CD34B5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362C27" w14:textId="77777777" w:rsidR="00CD34B5" w:rsidRDefault="00CD34B5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jednoglasno dao suglasnost ravnatelju za zasnivanje radnog odnosa.</w:t>
      </w:r>
    </w:p>
    <w:p w14:paraId="475B50EA" w14:textId="2948ADC9" w:rsidR="00632F6D" w:rsidRPr="002936FC" w:rsidRDefault="00CD34B5" w:rsidP="003F0B20">
      <w:pPr>
        <w:pStyle w:val="NoSpacing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donosi</w:t>
      </w:r>
    </w:p>
    <w:p w14:paraId="16B42134" w14:textId="77777777" w:rsidR="00632F6D" w:rsidRPr="002936FC" w:rsidRDefault="00632F6D" w:rsidP="003F0B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FD89D" w14:textId="77777777" w:rsidR="000040D1" w:rsidRDefault="000040D1" w:rsidP="003F0B2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9F804" w14:textId="77777777" w:rsidR="000040D1" w:rsidRDefault="000040D1" w:rsidP="003F0B2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34A8E" w14:textId="77777777" w:rsidR="000040D1" w:rsidRDefault="000040D1" w:rsidP="003F0B2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55922" w14:textId="427C8D3E" w:rsidR="00CD34B5" w:rsidRDefault="00CD34B5" w:rsidP="003F0B2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4B5">
        <w:rPr>
          <w:rFonts w:ascii="Times New Roman" w:hAnsi="Times New Roman" w:cs="Times New Roman"/>
          <w:b/>
          <w:bCs/>
          <w:sz w:val="24"/>
          <w:szCs w:val="24"/>
        </w:rPr>
        <w:lastRenderedPageBreak/>
        <w:t>ODLUKU</w:t>
      </w:r>
    </w:p>
    <w:p w14:paraId="0D4944CC" w14:textId="77777777" w:rsidR="00CD34B5" w:rsidRDefault="00CD34B5" w:rsidP="003F0B2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0F89C" w14:textId="77777777" w:rsidR="00CD34B5" w:rsidRDefault="00CD34B5" w:rsidP="003F0B2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Daje se prethodna suglasnost Školskog odbora ravnatelju Škole za zasnivanje radnog odnosa:</w:t>
      </w:r>
    </w:p>
    <w:p w14:paraId="27AE62D9" w14:textId="02C17234" w:rsidR="00CD34B5" w:rsidRPr="00CD34B5" w:rsidRDefault="00CD34B5" w:rsidP="003F0B2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Pomoćnika u nastavi na određeno vrijeme do 60 dana za Marinu Čović</w:t>
      </w:r>
    </w:p>
    <w:p w14:paraId="6812E111" w14:textId="77777777" w:rsidR="00CD34B5" w:rsidRDefault="00CD34B5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6A7633" w14:textId="77777777" w:rsidR="00632F6D" w:rsidRPr="002936FC" w:rsidRDefault="00632F6D" w:rsidP="003F0B20">
      <w:pPr>
        <w:pStyle w:val="NoSpacing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CAD9DE" w14:textId="26C88E40" w:rsidR="007C6899" w:rsidRDefault="00425357" w:rsidP="003F0B20">
      <w:pPr>
        <w:pStyle w:val="NoSpacing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936FC">
        <w:rPr>
          <w:rFonts w:ascii="Times New Roman" w:hAnsi="Times New Roman" w:cs="Times New Roman"/>
          <w:sz w:val="36"/>
          <w:szCs w:val="36"/>
        </w:rPr>
        <w:t>Ad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Voditeljica računovodstva Mirjana Babić detaljno objašnjava polugodišnje financijsko izvješće</w:t>
      </w:r>
      <w:r w:rsidR="00A24B4A">
        <w:rPr>
          <w:rFonts w:ascii="Times New Roman" w:hAnsi="Times New Roman" w:cs="Times New Roman"/>
          <w:sz w:val="24"/>
          <w:szCs w:val="24"/>
        </w:rPr>
        <w:t xml:space="preserve"> od 01.01. -  30.06.2020. godine, prihode i rashode Škole. Zatim, izvještava o obvezama škole za razdoblje od 01.01. – 30.06. 2020. godine. Voditeljica računovodstva Mirjana Babić detaljno objašnjava Rebalans I. koji je usvojen 29. srpnja 2020. godine. Rebalansom su smanjeni materijalni i financijski rashodi Škole za nekih 80.000,00 kn. Zbog Covida-19, prijevoz učenika se nije odvijao i nije naručeno lož ulje, predviđeno planom. Zatim za Aktivnosti, izgradnju i uređenje objekata te nabavu i održavanje opreme Škole je odobren iznos od 325.475,00 kuna.</w:t>
      </w:r>
    </w:p>
    <w:p w14:paraId="7706049D" w14:textId="2D96BD13" w:rsidR="00A24B4A" w:rsidRDefault="00884C23" w:rsidP="003F0B20">
      <w:pPr>
        <w:pStyle w:val="NoSpacing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40.000,00 </w:t>
      </w:r>
      <w:r w:rsidR="00A24B4A">
        <w:rPr>
          <w:rFonts w:ascii="Times New Roman" w:hAnsi="Times New Roman" w:cs="Times New Roman"/>
          <w:sz w:val="24"/>
          <w:szCs w:val="24"/>
        </w:rPr>
        <w:t xml:space="preserve"> – uređenje sanitarnih čvorova </w:t>
      </w:r>
    </w:p>
    <w:p w14:paraId="0AE0480A" w14:textId="179249FA" w:rsidR="00884C23" w:rsidRDefault="00884C23" w:rsidP="003F0B20">
      <w:pPr>
        <w:pStyle w:val="NoSpacing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45.475,00 – Osiguranje tople vode u sanitarnim čvorovima</w:t>
      </w:r>
    </w:p>
    <w:p w14:paraId="30767C66" w14:textId="31738E4D" w:rsidR="00A24B4A" w:rsidRDefault="00A24B4A" w:rsidP="003F0B20">
      <w:pPr>
        <w:pStyle w:val="NoSpacing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140.000,00 – nadogradnju Područne škole u Brnazama.</w:t>
      </w:r>
    </w:p>
    <w:p w14:paraId="3926F265" w14:textId="77777777" w:rsidR="00A24B4A" w:rsidRPr="00A24B4A" w:rsidRDefault="00A24B4A" w:rsidP="00884C23">
      <w:pPr>
        <w:pStyle w:val="NoSpacing"/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5D0B16" w14:textId="40290520" w:rsidR="007C6899" w:rsidRDefault="007C6899" w:rsidP="003F0B20">
      <w:pPr>
        <w:pStyle w:val="NoSpacing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pojašnjava planove za nadogradnju Područne škole u Brnazama. Pojašnjava da je potrebno da je potrebno napraviti idejno rješenje, ishoditi građevinske dozvole, te napraviti projektna dokumentacija.</w:t>
      </w:r>
    </w:p>
    <w:p w14:paraId="00B68095" w14:textId="262DDF0A" w:rsidR="007C6899" w:rsidRDefault="007C6899" w:rsidP="003F0B20">
      <w:pPr>
        <w:pStyle w:val="NoSpacing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D24E03" w14:textId="6B706534" w:rsidR="00A24B4A" w:rsidRDefault="00A24B4A" w:rsidP="003F0B20">
      <w:pPr>
        <w:pStyle w:val="NoSpacing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Zatim, voditeljica računovodstva detaljno objašnjava i Rebalans Plana nabave za 2020. godinu – I. izmjene i dopune. Zatim je donesena Odluka da se iznos od 1.375,00 kuna iz vlastitih prihoda Škole prenamjenjenih za tiskanje zbornika učeničkih radova. Naime, trošak je bio 7.875,00 kuna. Grad Sinj je u 2019. uplatio iznos od 5.000,00 kuna. Adriatic osiguranje d.d. je uplatilo donaciju od 1.500,00 kuna dana 20.02.2020. godine, a ostatak od 1.375,00 kuna je iz vlastitih prihoda škole.</w:t>
      </w:r>
    </w:p>
    <w:p w14:paraId="358B3954" w14:textId="77777777" w:rsidR="00A24B4A" w:rsidRDefault="00A24B4A" w:rsidP="003F0B20">
      <w:pPr>
        <w:pStyle w:val="NoSpacing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778428C" w14:textId="51E767F0" w:rsidR="007C6899" w:rsidRDefault="007C6899" w:rsidP="003F0B20">
      <w:pPr>
        <w:pStyle w:val="NoSpacing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donosi </w:t>
      </w:r>
    </w:p>
    <w:p w14:paraId="6116D45A" w14:textId="43DD646D" w:rsidR="007C6899" w:rsidRDefault="007C6899" w:rsidP="003F0B20">
      <w:pPr>
        <w:pStyle w:val="NoSpacing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627A5F" w14:textId="43710B94" w:rsidR="007C6899" w:rsidRDefault="007C6899" w:rsidP="003F0B20">
      <w:pPr>
        <w:pStyle w:val="NoSpacing"/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2D5F7D8" w14:textId="23F54021" w:rsidR="007C6899" w:rsidRPr="007C6899" w:rsidRDefault="007C6899" w:rsidP="003F0B20">
      <w:pPr>
        <w:pStyle w:val="NoSpacing"/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prihvaćanju polugodišnjeg Financijskog izvješća, Rebalansa I, Rebalansa II za 2020. godinu.</w:t>
      </w:r>
    </w:p>
    <w:p w14:paraId="7DAB4538" w14:textId="36AF7E61" w:rsidR="00632F6D" w:rsidRPr="002936FC" w:rsidRDefault="00632F6D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36FC">
        <w:rPr>
          <w:rFonts w:ascii="Times New Roman" w:hAnsi="Times New Roman" w:cs="Times New Roman"/>
          <w:sz w:val="24"/>
          <w:szCs w:val="24"/>
        </w:rPr>
        <w:t>Sjednica zaključena u 1</w:t>
      </w:r>
      <w:r w:rsidR="007C6899">
        <w:rPr>
          <w:rFonts w:ascii="Times New Roman" w:hAnsi="Times New Roman" w:cs="Times New Roman"/>
          <w:sz w:val="24"/>
          <w:szCs w:val="24"/>
        </w:rPr>
        <w:t>3</w:t>
      </w:r>
      <w:r w:rsidRPr="002936FC">
        <w:rPr>
          <w:rFonts w:ascii="Times New Roman" w:hAnsi="Times New Roman" w:cs="Times New Roman"/>
          <w:sz w:val="24"/>
          <w:szCs w:val="24"/>
        </w:rPr>
        <w:t>:30 sati.</w:t>
      </w:r>
    </w:p>
    <w:p w14:paraId="304E9E88" w14:textId="3D23FFC8" w:rsidR="00462675" w:rsidRPr="002936FC" w:rsidRDefault="00462675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187353" w14:textId="2A0CFE90" w:rsidR="00A33E49" w:rsidRPr="002936FC" w:rsidRDefault="00A33E49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8E91C2" w14:textId="77777777" w:rsidR="00A33E49" w:rsidRPr="002936FC" w:rsidRDefault="00A33E49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8B7672" w14:textId="339A655F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Klasa: 003-06/</w:t>
      </w:r>
      <w:r w:rsidR="00A33E49" w:rsidRPr="002936FC">
        <w:rPr>
          <w:rFonts w:cs="Times New Roman"/>
          <w:color w:val="000000"/>
        </w:rPr>
        <w:t>20</w:t>
      </w:r>
      <w:r w:rsidRPr="002936FC">
        <w:rPr>
          <w:rFonts w:cs="Times New Roman"/>
          <w:color w:val="000000"/>
        </w:rPr>
        <w:t>-01/</w:t>
      </w:r>
      <w:r w:rsidR="00A33E49" w:rsidRPr="002936FC">
        <w:rPr>
          <w:rFonts w:cs="Times New Roman"/>
          <w:color w:val="000000"/>
        </w:rPr>
        <w:t>0</w:t>
      </w:r>
      <w:r w:rsidR="002936FC">
        <w:rPr>
          <w:rFonts w:cs="Times New Roman"/>
          <w:color w:val="000000"/>
        </w:rPr>
        <w:t>7</w:t>
      </w:r>
    </w:p>
    <w:p w14:paraId="374BCC0E" w14:textId="030DCBFF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Urbroj: 2175-13-08-</w:t>
      </w:r>
      <w:r w:rsidR="00A33E49" w:rsidRPr="002936FC">
        <w:rPr>
          <w:rFonts w:cs="Times New Roman"/>
          <w:color w:val="000000"/>
        </w:rPr>
        <w:t>20</w:t>
      </w:r>
      <w:r w:rsidRPr="002936FC">
        <w:rPr>
          <w:rFonts w:cs="Times New Roman"/>
          <w:color w:val="000000"/>
        </w:rPr>
        <w:t>-2</w:t>
      </w:r>
    </w:p>
    <w:p w14:paraId="1721B6A4" w14:textId="17F4C5E7" w:rsidR="00A33E49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Sinj, </w:t>
      </w:r>
      <w:r w:rsidR="002936FC">
        <w:rPr>
          <w:rFonts w:cs="Times New Roman"/>
          <w:color w:val="000000"/>
        </w:rPr>
        <w:t>18</w:t>
      </w:r>
      <w:r w:rsidRPr="002936FC">
        <w:rPr>
          <w:rFonts w:cs="Times New Roman"/>
          <w:color w:val="000000"/>
        </w:rPr>
        <w:t xml:space="preserve">. </w:t>
      </w:r>
      <w:r w:rsidR="002936FC">
        <w:rPr>
          <w:rFonts w:cs="Times New Roman"/>
          <w:color w:val="000000"/>
        </w:rPr>
        <w:t>rujna</w:t>
      </w:r>
      <w:r w:rsidR="00462675" w:rsidRPr="002936FC">
        <w:rPr>
          <w:rFonts w:cs="Times New Roman"/>
          <w:color w:val="000000"/>
        </w:rPr>
        <w:t xml:space="preserve"> 2020.</w:t>
      </w:r>
      <w:r w:rsidRPr="002936FC">
        <w:rPr>
          <w:rFonts w:cs="Times New Roman"/>
          <w:color w:val="000000"/>
        </w:rPr>
        <w:t xml:space="preserve"> godine      </w:t>
      </w:r>
    </w:p>
    <w:p w14:paraId="57FF2FFD" w14:textId="77777777" w:rsidR="00A33E49" w:rsidRPr="002936FC" w:rsidRDefault="00A33E49" w:rsidP="003F0B20">
      <w:pPr>
        <w:jc w:val="both"/>
        <w:rPr>
          <w:rFonts w:cs="Times New Roman"/>
          <w:color w:val="000000"/>
        </w:rPr>
      </w:pPr>
    </w:p>
    <w:p w14:paraId="14D4A754" w14:textId="77777777" w:rsidR="00A33E49" w:rsidRPr="002936FC" w:rsidRDefault="00A33E49" w:rsidP="003F0B20">
      <w:pPr>
        <w:jc w:val="both"/>
        <w:rPr>
          <w:rFonts w:cs="Times New Roman"/>
          <w:color w:val="000000"/>
        </w:rPr>
      </w:pPr>
    </w:p>
    <w:p w14:paraId="71E00A5A" w14:textId="73E0DEEA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  <w:color w:val="000000"/>
        </w:rPr>
        <w:t xml:space="preserve">            </w:t>
      </w:r>
    </w:p>
    <w:p w14:paraId="3AFA13A9" w14:textId="35DCFB1D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 xml:space="preserve">  </w:t>
      </w:r>
      <w:r w:rsidR="002936FC">
        <w:rPr>
          <w:rFonts w:cs="Times New Roman"/>
        </w:rPr>
        <w:t xml:space="preserve">   </w:t>
      </w:r>
      <w:r w:rsidRPr="002936FC">
        <w:rPr>
          <w:rFonts w:cs="Times New Roman"/>
        </w:rPr>
        <w:t>Zapisničar</w:t>
      </w:r>
      <w:r w:rsidR="00462675" w:rsidRPr="002936FC">
        <w:rPr>
          <w:rFonts w:cs="Times New Roman"/>
        </w:rPr>
        <w:t>ka</w:t>
      </w:r>
      <w:r w:rsidRPr="002936FC">
        <w:rPr>
          <w:rFonts w:cs="Times New Roman"/>
        </w:rPr>
        <w:t>: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>Predsjednic</w:t>
      </w:r>
      <w:r w:rsidR="002936FC">
        <w:rPr>
          <w:rFonts w:cs="Times New Roman"/>
        </w:rPr>
        <w:t>a:</w:t>
      </w:r>
    </w:p>
    <w:p w14:paraId="26D102B4" w14:textId="1E1A588C" w:rsidR="00632F6D" w:rsidRPr="002936FC" w:rsidRDefault="002936FC" w:rsidP="003F0B20">
      <w:pPr>
        <w:jc w:val="both"/>
        <w:rPr>
          <w:rFonts w:cs="Times New Roman"/>
        </w:rPr>
      </w:pPr>
      <w:r>
        <w:rPr>
          <w:rFonts w:cs="Times New Roman"/>
        </w:rPr>
        <w:t>Ana Babić</w:t>
      </w:r>
      <w:r w:rsidR="00462675" w:rsidRPr="002936FC">
        <w:rPr>
          <w:rFonts w:cs="Times New Roman"/>
        </w:rPr>
        <w:t>,</w:t>
      </w:r>
      <w:r w:rsidR="00632F6D" w:rsidRPr="002936FC">
        <w:rPr>
          <w:rFonts w:cs="Times New Roman"/>
        </w:rPr>
        <w:t xml:space="preserve"> mag. iur.</w:t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462675" w:rsidRPr="002936FC">
        <w:rPr>
          <w:rFonts w:cs="Times New Roman"/>
        </w:rPr>
        <w:t xml:space="preserve">  </w:t>
      </w:r>
      <w:r w:rsidR="00632F6D" w:rsidRPr="002936FC">
        <w:rPr>
          <w:rFonts w:cs="Times New Roman"/>
        </w:rPr>
        <w:t xml:space="preserve">   </w:t>
      </w:r>
      <w:r>
        <w:rPr>
          <w:rFonts w:cs="Times New Roman"/>
        </w:rPr>
        <w:t xml:space="preserve">         </w:t>
      </w:r>
      <w:r w:rsidR="00632F6D" w:rsidRPr="002936FC">
        <w:rPr>
          <w:rFonts w:cs="Times New Roman"/>
        </w:rPr>
        <w:t>Ana Jagnjić-Župić, prof.</w:t>
      </w:r>
    </w:p>
    <w:p w14:paraId="3B6171BB" w14:textId="76BAC22B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>____________________</w:t>
      </w:r>
      <w:r w:rsidR="00462675" w:rsidRPr="002936FC">
        <w:rPr>
          <w:rFonts w:cs="Times New Roman"/>
        </w:rPr>
        <w:t>___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 xml:space="preserve">   ____________________</w:t>
      </w:r>
    </w:p>
    <w:p w14:paraId="2454F192" w14:textId="77777777" w:rsidR="00632F6D" w:rsidRPr="002936FC" w:rsidRDefault="00632F6D" w:rsidP="003F0B20">
      <w:pPr>
        <w:jc w:val="both"/>
        <w:rPr>
          <w:rFonts w:cs="Times New Roman"/>
        </w:rPr>
      </w:pPr>
    </w:p>
    <w:p w14:paraId="69C43153" w14:textId="77777777" w:rsidR="00632F6D" w:rsidRPr="002936FC" w:rsidRDefault="00632F6D" w:rsidP="003F0B20">
      <w:pPr>
        <w:jc w:val="both"/>
        <w:rPr>
          <w:rFonts w:cs="Times New Roman"/>
        </w:rPr>
      </w:pPr>
    </w:p>
    <w:p w14:paraId="3CD2A677" w14:textId="77777777" w:rsidR="00634F64" w:rsidRPr="002936FC" w:rsidRDefault="00634F64" w:rsidP="003F0B20">
      <w:pPr>
        <w:jc w:val="both"/>
        <w:rPr>
          <w:rFonts w:cs="Times New Roman"/>
        </w:rPr>
      </w:pPr>
    </w:p>
    <w:sectPr w:rsidR="00634F64" w:rsidRPr="002936FC" w:rsidSect="00462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241F5" w14:textId="77777777" w:rsidR="00A33E49" w:rsidRDefault="00A33E49" w:rsidP="00462675">
      <w:r>
        <w:separator/>
      </w:r>
    </w:p>
  </w:endnote>
  <w:endnote w:type="continuationSeparator" w:id="0">
    <w:p w14:paraId="7AABCD80" w14:textId="77777777" w:rsidR="00A33E49" w:rsidRDefault="00A33E49" w:rsidP="0046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6224C" w14:textId="77777777" w:rsidR="00A33E49" w:rsidRDefault="00A33E49" w:rsidP="00462675">
      <w:r>
        <w:separator/>
      </w:r>
    </w:p>
  </w:footnote>
  <w:footnote w:type="continuationSeparator" w:id="0">
    <w:p w14:paraId="71DC2ADF" w14:textId="77777777" w:rsidR="00A33E49" w:rsidRDefault="00A33E49" w:rsidP="0046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A55C" w14:textId="5E3BD454" w:rsidR="00A33E49" w:rsidRDefault="00A33E49" w:rsidP="00462675">
    <w:pPr>
      <w:jc w:val="both"/>
      <w:rPr>
        <w:rFonts w:ascii="Calibri" w:hAnsi="Calibri"/>
      </w:rPr>
    </w:pPr>
  </w:p>
  <w:p w14:paraId="019F10CE" w14:textId="77777777" w:rsidR="00A33E49" w:rsidRDefault="00A33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58C"/>
    <w:multiLevelType w:val="hybridMultilevel"/>
    <w:tmpl w:val="E606308A"/>
    <w:lvl w:ilvl="0" w:tplc="5CF215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9500A"/>
    <w:multiLevelType w:val="hybridMultilevel"/>
    <w:tmpl w:val="53463E32"/>
    <w:lvl w:ilvl="0" w:tplc="DEAE77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7687C"/>
    <w:multiLevelType w:val="hybridMultilevel"/>
    <w:tmpl w:val="D16ED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8F536C"/>
    <w:multiLevelType w:val="hybridMultilevel"/>
    <w:tmpl w:val="E5AEDF04"/>
    <w:lvl w:ilvl="0" w:tplc="CD4686D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D8"/>
    <w:rsid w:val="000040D1"/>
    <w:rsid w:val="00110AEC"/>
    <w:rsid w:val="002936FC"/>
    <w:rsid w:val="002F5B86"/>
    <w:rsid w:val="003B4CF8"/>
    <w:rsid w:val="003F0B20"/>
    <w:rsid w:val="00425357"/>
    <w:rsid w:val="00456967"/>
    <w:rsid w:val="00462675"/>
    <w:rsid w:val="004824D8"/>
    <w:rsid w:val="004E185E"/>
    <w:rsid w:val="00632F6D"/>
    <w:rsid w:val="00634F64"/>
    <w:rsid w:val="007C6899"/>
    <w:rsid w:val="00884C23"/>
    <w:rsid w:val="008C1895"/>
    <w:rsid w:val="00A24B4A"/>
    <w:rsid w:val="00A33E49"/>
    <w:rsid w:val="00CD34B5"/>
    <w:rsid w:val="00DC6684"/>
    <w:rsid w:val="00E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0E02"/>
  <w15:chartTrackingRefBased/>
  <w15:docId w15:val="{35A80B69-5939-43BB-B8C4-5D7BD767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2F6D"/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632F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diana.blajic@gmail.com</cp:lastModifiedBy>
  <cp:revision>2</cp:revision>
  <cp:lastPrinted>2020-09-22T07:20:00Z</cp:lastPrinted>
  <dcterms:created xsi:type="dcterms:W3CDTF">2020-09-24T12:37:00Z</dcterms:created>
  <dcterms:modified xsi:type="dcterms:W3CDTF">2020-09-24T12:37:00Z</dcterms:modified>
</cp:coreProperties>
</file>