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5FECFC05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ED3ADB">
        <w:rPr>
          <w:rFonts w:cs="Times New Roman"/>
          <w:b/>
        </w:rPr>
        <w:t>6</w:t>
      </w:r>
      <w:r w:rsidR="00D3118E">
        <w:rPr>
          <w:rFonts w:cs="Times New Roman"/>
          <w:b/>
        </w:rPr>
        <w:t>1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5551E5DB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8F46A9">
        <w:rPr>
          <w:rFonts w:cs="Times New Roman"/>
          <w:b/>
        </w:rPr>
        <w:t>18</w:t>
      </w:r>
      <w:r w:rsidR="001F53E7">
        <w:rPr>
          <w:rFonts w:cs="Times New Roman"/>
          <w:b/>
        </w:rPr>
        <w:t xml:space="preserve">. </w:t>
      </w:r>
      <w:r w:rsidR="008F46A9">
        <w:rPr>
          <w:rFonts w:cs="Times New Roman"/>
          <w:b/>
        </w:rPr>
        <w:t>ožujka</w:t>
      </w:r>
      <w:r w:rsidRPr="002936FC">
        <w:rPr>
          <w:rFonts w:cs="Times New Roman"/>
          <w:b/>
        </w:rPr>
        <w:t xml:space="preserve"> (</w:t>
      </w:r>
      <w:r w:rsidR="008F46A9">
        <w:rPr>
          <w:rFonts w:cs="Times New Roman"/>
          <w:b/>
        </w:rPr>
        <w:t>četvrtak</w:t>
      </w:r>
      <w:r w:rsidRPr="002936FC">
        <w:rPr>
          <w:rFonts w:cs="Times New Roman"/>
          <w:b/>
        </w:rPr>
        <w:t>) 202</w:t>
      </w:r>
      <w:r w:rsidR="00AE7093">
        <w:rPr>
          <w:rFonts w:cs="Times New Roman"/>
          <w:b/>
        </w:rPr>
        <w:t>1</w:t>
      </w:r>
      <w:r w:rsidRPr="002936FC">
        <w:rPr>
          <w:rFonts w:cs="Times New Roman"/>
          <w:b/>
        </w:rPr>
        <w:t>. godine u Školi,</w:t>
      </w:r>
    </w:p>
    <w:p w14:paraId="16D9BA19" w14:textId="0FF48C6C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</w:t>
      </w:r>
      <w:r w:rsidR="002611A0">
        <w:rPr>
          <w:rFonts w:cs="Times New Roman"/>
          <w:b/>
        </w:rPr>
        <w:t>3</w:t>
      </w:r>
      <w:r w:rsidRPr="002936FC">
        <w:rPr>
          <w:rFonts w:cs="Times New Roman"/>
          <w:b/>
        </w:rPr>
        <w:t>,</w:t>
      </w:r>
      <w:r w:rsidR="008F46A9">
        <w:rPr>
          <w:rFonts w:cs="Times New Roman"/>
          <w:b/>
        </w:rPr>
        <w:t>3</w:t>
      </w:r>
      <w:r w:rsidRPr="002936FC">
        <w:rPr>
          <w:rFonts w:cs="Times New Roman"/>
          <w:b/>
        </w:rPr>
        <w:t>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7102694C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 xml:space="preserve">šnju sjednicu pristupilo </w:t>
      </w:r>
      <w:r w:rsidR="00EE3195">
        <w:rPr>
          <w:rFonts w:cs="Times New Roman"/>
          <w:color w:val="000000"/>
        </w:rPr>
        <w:t>četvero</w:t>
      </w:r>
      <w:r w:rsidRPr="002936FC">
        <w:rPr>
          <w:rFonts w:cs="Times New Roman"/>
          <w:color w:val="000000"/>
        </w:rPr>
        <w:t xml:space="preserve"> članova i to:  Ana Jagnjić Župić, Marija Malkić</w:t>
      </w:r>
      <w:r w:rsidR="00EE3195">
        <w:rPr>
          <w:rFonts w:cs="Times New Roman"/>
          <w:color w:val="000000"/>
        </w:rPr>
        <w:t xml:space="preserve">, </w:t>
      </w:r>
      <w:r w:rsidRPr="002936FC">
        <w:rPr>
          <w:rFonts w:cs="Times New Roman"/>
          <w:color w:val="000000"/>
        </w:rPr>
        <w:t>Ivica Žanko</w:t>
      </w:r>
      <w:r w:rsidR="00EE3195">
        <w:rPr>
          <w:rFonts w:cs="Times New Roman"/>
          <w:color w:val="000000"/>
        </w:rPr>
        <w:t xml:space="preserve"> i </w:t>
      </w:r>
      <w:r w:rsidR="00ED3ADB">
        <w:rPr>
          <w:rFonts w:cs="Times New Roman"/>
          <w:color w:val="000000"/>
        </w:rPr>
        <w:t>Jasminka Munivrana</w:t>
      </w:r>
      <w:r w:rsidR="00CC0585">
        <w:rPr>
          <w:rFonts w:cs="Times New Roman"/>
          <w:color w:val="000000"/>
        </w:rPr>
        <w:t xml:space="preserve">, </w:t>
      </w:r>
      <w:r w:rsidRPr="002936FC">
        <w:rPr>
          <w:rFonts w:cs="Times New Roman"/>
          <w:color w:val="000000"/>
        </w:rPr>
        <w:t>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</w:t>
      </w:r>
      <w:r w:rsidR="00ED3ADB">
        <w:rPr>
          <w:rFonts w:cs="Times New Roman"/>
          <w:color w:val="000000"/>
        </w:rPr>
        <w:t>Toni Jagnjić</w:t>
      </w:r>
      <w:r w:rsidRPr="002936FC">
        <w:rPr>
          <w:rFonts w:cs="Times New Roman"/>
          <w:color w:val="000000"/>
        </w:rPr>
        <w:t xml:space="preserve">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6BFC50EC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1F53E7">
        <w:rPr>
          <w:rFonts w:cs="Times New Roman"/>
          <w:color w:val="000000"/>
        </w:rPr>
        <w:t>Ana Babić</w:t>
      </w:r>
      <w:r w:rsidR="004E185E" w:rsidRPr="002936FC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>–tajni</w:t>
      </w:r>
      <w:r w:rsidR="001F53E7">
        <w:rPr>
          <w:rFonts w:cs="Times New Roman"/>
          <w:color w:val="000000"/>
        </w:rPr>
        <w:t>ca</w:t>
      </w:r>
      <w:r w:rsidRPr="002936FC">
        <w:rPr>
          <w:rFonts w:cs="Times New Roman"/>
          <w:color w:val="000000"/>
        </w:rPr>
        <w:t xml:space="preserve">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3623A4BF" w14:textId="30D88F3F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8F46A9">
        <w:rPr>
          <w:rFonts w:eastAsiaTheme="minorHAnsi" w:cs="Times New Roman"/>
          <w:lang w:eastAsia="en-US"/>
        </w:rPr>
        <w:t>60</w:t>
      </w:r>
      <w:r w:rsidRPr="004E185E">
        <w:rPr>
          <w:rFonts w:eastAsiaTheme="minorHAnsi" w:cs="Times New Roman"/>
          <w:lang w:eastAsia="en-US"/>
        </w:rPr>
        <w:t>. sjednice Školskog odbora, (izvjestitelj</w:t>
      </w:r>
      <w:r w:rsidR="008F46A9">
        <w:rPr>
          <w:rFonts w:eastAsiaTheme="minorHAnsi" w:cs="Times New Roman"/>
          <w:lang w:eastAsia="en-US"/>
        </w:rPr>
        <w:t>;</w:t>
      </w:r>
      <w:r w:rsidRPr="004E185E">
        <w:rPr>
          <w:rFonts w:eastAsiaTheme="minorHAnsi" w:cs="Times New Roman"/>
          <w:lang w:eastAsia="en-US"/>
        </w:rPr>
        <w:t xml:space="preserve"> predsjednica ŠO)</w:t>
      </w:r>
    </w:p>
    <w:p w14:paraId="6A3DE391" w14:textId="77777777" w:rsidR="00AA1921" w:rsidRDefault="00AA1921" w:rsidP="008F46A9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70BC76EA" w14:textId="40F0A02E" w:rsidR="00B02EC1" w:rsidRDefault="004E185E" w:rsidP="008F46A9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8F46A9">
        <w:rPr>
          <w:rFonts w:eastAsiaTheme="minorHAnsi" w:cs="Times New Roman"/>
          <w:lang w:eastAsia="en-US"/>
        </w:rPr>
        <w:t>Davanje prethodne suglasnosti za zasnivanje radnog odnosa s učiteljem tjelesne i zdravstvene kulture na određeno nepuno radno vrijeme, sukladno provedenom natječaju (izvjestitelj; ravnatelj)</w:t>
      </w:r>
    </w:p>
    <w:p w14:paraId="36527E44" w14:textId="4C573F2E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8F46A9">
        <w:rPr>
          <w:rFonts w:cs="Times New Roman"/>
        </w:rPr>
        <w:t>60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649577AD" w14:textId="1C495433" w:rsidR="00762301" w:rsidRPr="002611A0" w:rsidRDefault="00D8023A" w:rsidP="002611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163028"/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EE3195">
        <w:rPr>
          <w:rFonts w:ascii="Times New Roman" w:hAnsi="Times New Roman" w:cs="Times New Roman"/>
          <w:sz w:val="36"/>
          <w:szCs w:val="36"/>
        </w:rPr>
        <w:t>2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 w:rsidR="00EE3195">
        <w:rPr>
          <w:rFonts w:ascii="Times New Roman" w:hAnsi="Times New Roman" w:cs="Times New Roman"/>
          <w:sz w:val="36"/>
          <w:szCs w:val="36"/>
        </w:rPr>
        <w:t xml:space="preserve"> </w:t>
      </w:r>
      <w:r w:rsidR="002611A0">
        <w:rPr>
          <w:rFonts w:ascii="Times New Roman" w:hAnsi="Times New Roman" w:cs="Times New Roman"/>
          <w:sz w:val="36"/>
          <w:szCs w:val="36"/>
        </w:rPr>
        <w:t xml:space="preserve"> </w:t>
      </w:r>
      <w:r w:rsidR="002611A0">
        <w:rPr>
          <w:rFonts w:ascii="Times New Roman" w:hAnsi="Times New Roman" w:cs="Times New Roman"/>
          <w:sz w:val="24"/>
          <w:szCs w:val="24"/>
        </w:rPr>
        <w:t xml:space="preserve">Ravnatelj pojašnjava </w:t>
      </w:r>
      <w:r w:rsidR="00ED3ADB">
        <w:rPr>
          <w:rFonts w:ascii="Times New Roman" w:hAnsi="Times New Roman" w:cs="Times New Roman"/>
          <w:sz w:val="24"/>
          <w:szCs w:val="24"/>
        </w:rPr>
        <w:t xml:space="preserve">kako </w:t>
      </w:r>
      <w:r w:rsidR="008F46A9">
        <w:rPr>
          <w:rFonts w:ascii="Times New Roman" w:hAnsi="Times New Roman" w:cs="Times New Roman"/>
          <w:sz w:val="24"/>
          <w:szCs w:val="24"/>
        </w:rPr>
        <w:t xml:space="preserve">je učitelj tjelesne i zdravstvene kulture koji je zaposlen na određeno nepuno radno vrijeme od 28 sati tjedno na bolovanju, zbog čega je raspisan natječaj za učitelja tjelesne i zdravstvene kulture. Na natječaj je u zadanom roku pristiglo ukupno pet (5) prijava. Na testiranje su pozvani svi kandidati čije su zamolbe bile potpune i pravodobne i koji su udovoljavali formalnim uvjetima natječaja, a to su sljedeći kandidati: Josip Bandalo (magistar kineziologije), </w:t>
      </w:r>
      <w:r w:rsidR="00932490">
        <w:rPr>
          <w:rFonts w:ascii="Times New Roman" w:hAnsi="Times New Roman" w:cs="Times New Roman"/>
          <w:sz w:val="24"/>
          <w:szCs w:val="24"/>
        </w:rPr>
        <w:t>Nikola Saša Efendić (magistar kineziologije), Ana Pavić (profesor fizičke kulture), Tomislav Ivančić (magistar kineziologije).</w:t>
      </w:r>
      <w:r w:rsidR="004252D6">
        <w:rPr>
          <w:rFonts w:ascii="Times New Roman" w:hAnsi="Times New Roman" w:cs="Times New Roman"/>
          <w:sz w:val="24"/>
          <w:szCs w:val="24"/>
        </w:rPr>
        <w:t xml:space="preserve"> Od pozvanih kandidata na usmeno testiranje odazvali su se sljedeći kandidati i ostvarili sljedeći broj bodova: Josip Bandalo</w:t>
      </w:r>
      <w:r w:rsidR="003E3980">
        <w:rPr>
          <w:rFonts w:ascii="Times New Roman" w:hAnsi="Times New Roman" w:cs="Times New Roman"/>
          <w:sz w:val="24"/>
          <w:szCs w:val="24"/>
        </w:rPr>
        <w:t xml:space="preserve"> </w:t>
      </w:r>
      <w:r w:rsidR="00290012">
        <w:rPr>
          <w:rFonts w:ascii="Times New Roman" w:hAnsi="Times New Roman" w:cs="Times New Roman"/>
          <w:sz w:val="24"/>
          <w:szCs w:val="24"/>
        </w:rPr>
        <w:t>22/27</w:t>
      </w:r>
      <w:r w:rsidR="004252D6">
        <w:rPr>
          <w:rFonts w:ascii="Times New Roman" w:hAnsi="Times New Roman" w:cs="Times New Roman"/>
          <w:sz w:val="24"/>
          <w:szCs w:val="24"/>
        </w:rPr>
        <w:t>, Nikola Saša Efendić</w:t>
      </w:r>
      <w:r w:rsidR="00290012">
        <w:rPr>
          <w:rFonts w:ascii="Times New Roman" w:hAnsi="Times New Roman" w:cs="Times New Roman"/>
          <w:sz w:val="24"/>
          <w:szCs w:val="24"/>
        </w:rPr>
        <w:t xml:space="preserve"> </w:t>
      </w:r>
      <w:r w:rsidR="00AA1921">
        <w:rPr>
          <w:rFonts w:ascii="Times New Roman" w:hAnsi="Times New Roman" w:cs="Times New Roman"/>
          <w:sz w:val="24"/>
          <w:szCs w:val="24"/>
        </w:rPr>
        <w:t>27/27, Ana Pavić 24/27</w:t>
      </w:r>
      <w:r w:rsidR="004252D6">
        <w:rPr>
          <w:rFonts w:ascii="Times New Roman" w:hAnsi="Times New Roman" w:cs="Times New Roman"/>
          <w:sz w:val="24"/>
          <w:szCs w:val="24"/>
        </w:rPr>
        <w:t>. Između tri najbolja kandidata odboru predlažem onoga koji je imao najveći broj bodova, a to je Nikola Saša Efendić.</w:t>
      </w:r>
    </w:p>
    <w:p w14:paraId="5A6B2E55" w14:textId="268FC750" w:rsidR="00762301" w:rsidRDefault="00762301" w:rsidP="00FD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</w:t>
      </w:r>
      <w:r w:rsidR="004252D6">
        <w:rPr>
          <w:rFonts w:ascii="Times New Roman" w:hAnsi="Times New Roman" w:cs="Times New Roman"/>
        </w:rPr>
        <w:t>je glasovao</w:t>
      </w:r>
      <w:r w:rsidR="0004451B">
        <w:rPr>
          <w:rFonts w:ascii="Times New Roman" w:hAnsi="Times New Roman" w:cs="Times New Roman"/>
        </w:rPr>
        <w:t xml:space="preserve"> kako slijedi</w:t>
      </w:r>
      <w:r w:rsidR="004252D6">
        <w:rPr>
          <w:rFonts w:ascii="Times New Roman" w:hAnsi="Times New Roman" w:cs="Times New Roman"/>
        </w:rPr>
        <w:t>: 3 glasa ZA, 1 glas SUZDRŽAN.</w:t>
      </w:r>
    </w:p>
    <w:p w14:paraId="21A4919D" w14:textId="2271FCE8" w:rsidR="004252D6" w:rsidRDefault="004252D6" w:rsidP="00FD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donosi</w:t>
      </w:r>
    </w:p>
    <w:p w14:paraId="7717DF51" w14:textId="69DF0BA7" w:rsidR="00762301" w:rsidRDefault="00762301" w:rsidP="00FD2A01">
      <w:pPr>
        <w:pStyle w:val="NoSpacing"/>
        <w:rPr>
          <w:rFonts w:ascii="Times New Roman" w:hAnsi="Times New Roman" w:cs="Times New Roman"/>
        </w:rPr>
      </w:pPr>
    </w:p>
    <w:p w14:paraId="2CCEEECB" w14:textId="415F6D62" w:rsidR="00762301" w:rsidRPr="00992EB4" w:rsidRDefault="00762301" w:rsidP="0076230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92EB4">
        <w:rPr>
          <w:rFonts w:ascii="Times New Roman" w:hAnsi="Times New Roman" w:cs="Times New Roman"/>
          <w:b/>
          <w:bCs/>
        </w:rPr>
        <w:t>ODLUKU</w:t>
      </w:r>
    </w:p>
    <w:p w14:paraId="16330374" w14:textId="46AA5228" w:rsidR="00414FF0" w:rsidRDefault="004252D6" w:rsidP="00414F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 d</w:t>
      </w:r>
      <w:r w:rsidR="00762301" w:rsidRPr="00992EB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14FF0">
        <w:rPr>
          <w:rFonts w:ascii="Times New Roman" w:hAnsi="Times New Roman" w:cs="Times New Roman"/>
          <w:b/>
          <w:bCs/>
          <w:sz w:val="24"/>
          <w:szCs w:val="24"/>
        </w:rPr>
        <w:t>je se prethodna suglasnost Školskog odbora ravnatelju Škole za zasnivanje radnog odnosa za:</w:t>
      </w:r>
    </w:p>
    <w:p w14:paraId="26610D13" w14:textId="464C5ED6" w:rsidR="00414FF0" w:rsidRPr="00414FF0" w:rsidRDefault="00414FF0" w:rsidP="00414F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</w:t>
      </w:r>
      <w:r w:rsidR="004252D6">
        <w:rPr>
          <w:rFonts w:ascii="Times New Roman" w:hAnsi="Times New Roman" w:cs="Times New Roman"/>
          <w:sz w:val="24"/>
          <w:szCs w:val="24"/>
        </w:rPr>
        <w:t>a tjelesn</w:t>
      </w:r>
      <w:r w:rsidR="00F42F79">
        <w:rPr>
          <w:rFonts w:ascii="Times New Roman" w:hAnsi="Times New Roman" w:cs="Times New Roman"/>
          <w:sz w:val="24"/>
          <w:szCs w:val="24"/>
        </w:rPr>
        <w:t xml:space="preserve">e </w:t>
      </w:r>
      <w:r w:rsidR="004252D6">
        <w:rPr>
          <w:rFonts w:ascii="Times New Roman" w:hAnsi="Times New Roman" w:cs="Times New Roman"/>
          <w:sz w:val="24"/>
          <w:szCs w:val="24"/>
        </w:rPr>
        <w:t xml:space="preserve">i zdravstvene kulture </w:t>
      </w:r>
      <w:r w:rsidR="00F42F79">
        <w:rPr>
          <w:rFonts w:ascii="Times New Roman" w:hAnsi="Times New Roman" w:cs="Times New Roman"/>
          <w:sz w:val="24"/>
          <w:szCs w:val="24"/>
        </w:rPr>
        <w:t xml:space="preserve">na </w:t>
      </w:r>
      <w:r w:rsidR="00844BA3">
        <w:rPr>
          <w:rFonts w:ascii="Times New Roman" w:hAnsi="Times New Roman" w:cs="Times New Roman"/>
          <w:sz w:val="24"/>
          <w:szCs w:val="24"/>
        </w:rPr>
        <w:t>o</w:t>
      </w:r>
      <w:r w:rsidR="00F42F79">
        <w:rPr>
          <w:rFonts w:ascii="Times New Roman" w:hAnsi="Times New Roman" w:cs="Times New Roman"/>
          <w:sz w:val="24"/>
          <w:szCs w:val="24"/>
        </w:rPr>
        <w:t xml:space="preserve">dređeno </w:t>
      </w:r>
      <w:r w:rsidR="004252D6">
        <w:rPr>
          <w:rFonts w:ascii="Times New Roman" w:hAnsi="Times New Roman" w:cs="Times New Roman"/>
          <w:sz w:val="24"/>
          <w:szCs w:val="24"/>
        </w:rPr>
        <w:t>ne</w:t>
      </w:r>
      <w:r w:rsidR="00F42F79">
        <w:rPr>
          <w:rFonts w:ascii="Times New Roman" w:hAnsi="Times New Roman" w:cs="Times New Roman"/>
          <w:sz w:val="24"/>
          <w:szCs w:val="24"/>
        </w:rPr>
        <w:t>puno radno vrijeme</w:t>
      </w:r>
      <w:r w:rsidR="004252D6">
        <w:rPr>
          <w:rFonts w:ascii="Times New Roman" w:hAnsi="Times New Roman" w:cs="Times New Roman"/>
          <w:sz w:val="24"/>
          <w:szCs w:val="24"/>
        </w:rPr>
        <w:t xml:space="preserve"> Nikolu Sašu Efendića</w:t>
      </w:r>
    </w:p>
    <w:p w14:paraId="2B39E782" w14:textId="77777777" w:rsidR="00414FF0" w:rsidRPr="00992EB4" w:rsidRDefault="00414FF0" w:rsidP="00414FF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8E7C96C" w14:textId="268DA44A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Sjednica zaključena u </w:t>
      </w:r>
      <w:r w:rsidR="00AE7093">
        <w:rPr>
          <w:rFonts w:cs="Times New Roman"/>
          <w:color w:val="000000"/>
        </w:rPr>
        <w:t xml:space="preserve"> 1</w:t>
      </w:r>
      <w:r w:rsidR="004252D6">
        <w:rPr>
          <w:rFonts w:cs="Times New Roman"/>
          <w:color w:val="000000"/>
        </w:rPr>
        <w:t>4</w:t>
      </w:r>
      <w:r>
        <w:rPr>
          <w:rFonts w:cs="Times New Roman"/>
          <w:color w:val="000000"/>
        </w:rPr>
        <w:t>,</w:t>
      </w:r>
      <w:r w:rsidR="004252D6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0 sati.</w:t>
      </w:r>
    </w:p>
    <w:p w14:paraId="2E8B7672" w14:textId="32548F6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</w:t>
      </w:r>
      <w:r w:rsidR="00AE7093">
        <w:rPr>
          <w:rFonts w:cs="Times New Roman"/>
          <w:color w:val="000000"/>
        </w:rPr>
        <w:t>1</w:t>
      </w:r>
      <w:r w:rsidRPr="002936FC">
        <w:rPr>
          <w:rFonts w:cs="Times New Roman"/>
          <w:color w:val="000000"/>
        </w:rPr>
        <w:t>-01/</w:t>
      </w:r>
      <w:r w:rsidR="004252D6">
        <w:rPr>
          <w:rFonts w:cs="Times New Roman"/>
          <w:color w:val="000000"/>
        </w:rPr>
        <w:t>6</w:t>
      </w:r>
    </w:p>
    <w:p w14:paraId="374BCC0E" w14:textId="76A74142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</w:t>
      </w:r>
      <w:r w:rsidR="004252D6">
        <w:rPr>
          <w:rFonts w:cs="Times New Roman"/>
          <w:color w:val="000000"/>
        </w:rPr>
        <w:t>1</w:t>
      </w:r>
      <w:r w:rsidRPr="002936FC">
        <w:rPr>
          <w:rFonts w:cs="Times New Roman"/>
          <w:color w:val="000000"/>
        </w:rPr>
        <w:t>-2</w:t>
      </w:r>
    </w:p>
    <w:p w14:paraId="1721B6A4" w14:textId="40685CFA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DC7FD9">
        <w:rPr>
          <w:rFonts w:cs="Times New Roman"/>
          <w:color w:val="000000"/>
        </w:rPr>
        <w:t>1</w:t>
      </w:r>
      <w:r w:rsidR="004252D6">
        <w:rPr>
          <w:rFonts w:cs="Times New Roman"/>
          <w:color w:val="000000"/>
        </w:rPr>
        <w:t>8</w:t>
      </w:r>
      <w:r w:rsidRPr="002936FC">
        <w:rPr>
          <w:rFonts w:cs="Times New Roman"/>
          <w:color w:val="000000"/>
        </w:rPr>
        <w:t xml:space="preserve">. </w:t>
      </w:r>
      <w:r w:rsidR="004252D6">
        <w:rPr>
          <w:rFonts w:cs="Times New Roman"/>
          <w:color w:val="000000"/>
        </w:rPr>
        <w:t>ožujka</w:t>
      </w:r>
      <w:r w:rsidR="00462675" w:rsidRPr="002936FC">
        <w:rPr>
          <w:rFonts w:cs="Times New Roman"/>
          <w:color w:val="000000"/>
        </w:rPr>
        <w:t xml:space="preserve"> 202</w:t>
      </w:r>
      <w:r w:rsidR="00AE7093">
        <w:rPr>
          <w:rFonts w:cs="Times New Roman"/>
          <w:color w:val="000000"/>
        </w:rPr>
        <w:t>1</w:t>
      </w:r>
      <w:r w:rsidR="00462675" w:rsidRPr="002936FC">
        <w:rPr>
          <w:rFonts w:cs="Times New Roman"/>
          <w:color w:val="000000"/>
        </w:rPr>
        <w:t>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3AFA13A9" w14:textId="74041149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Zapisničar: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370C8C35" w:rsidR="00632F6D" w:rsidRPr="002936FC" w:rsidRDefault="00992EB4" w:rsidP="00573E6E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573E6E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</w:t>
      </w:r>
      <w:r w:rsidR="00632F6D" w:rsidRPr="002936FC">
        <w:rPr>
          <w:rFonts w:cs="Times New Roman"/>
        </w:rPr>
        <w:t>Ana</w:t>
      </w:r>
      <w:r w:rsidR="00345DD0">
        <w:rPr>
          <w:rFonts w:cs="Times New Roman"/>
        </w:rPr>
        <w:t xml:space="preserve"> </w:t>
      </w:r>
      <w:r w:rsidR="00632F6D" w:rsidRPr="002936FC">
        <w:rPr>
          <w:rFonts w:cs="Times New Roman"/>
        </w:rPr>
        <w:t>Jagnjić-Župić, pro</w:t>
      </w:r>
      <w:r w:rsidR="00573E6E">
        <w:rPr>
          <w:rFonts w:cs="Times New Roman"/>
        </w:rPr>
        <w:t>f</w:t>
      </w:r>
    </w:p>
    <w:p w14:paraId="3CD2A677" w14:textId="29724141" w:rsidR="00634F64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____________________</w:t>
      </w: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B61A0" w14:textId="77777777" w:rsidR="00535376" w:rsidRDefault="00535376" w:rsidP="00462675">
      <w:r>
        <w:separator/>
      </w:r>
    </w:p>
  </w:endnote>
  <w:endnote w:type="continuationSeparator" w:id="0">
    <w:p w14:paraId="4D02C454" w14:textId="77777777" w:rsidR="00535376" w:rsidRDefault="00535376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0058" w14:textId="77777777" w:rsidR="00535376" w:rsidRDefault="00535376" w:rsidP="00462675">
      <w:r>
        <w:separator/>
      </w:r>
    </w:p>
  </w:footnote>
  <w:footnote w:type="continuationSeparator" w:id="0">
    <w:p w14:paraId="11329C56" w14:textId="77777777" w:rsidR="00535376" w:rsidRDefault="00535376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F"/>
    <w:multiLevelType w:val="hybridMultilevel"/>
    <w:tmpl w:val="8788FBDE"/>
    <w:lvl w:ilvl="0" w:tplc="77068F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7E5"/>
    <w:multiLevelType w:val="hybridMultilevel"/>
    <w:tmpl w:val="0816AD78"/>
    <w:lvl w:ilvl="0" w:tplc="7E46A8A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041348"/>
    <w:rsid w:val="0004451B"/>
    <w:rsid w:val="00057CA2"/>
    <w:rsid w:val="00091F72"/>
    <w:rsid w:val="000A6ABA"/>
    <w:rsid w:val="000F40B1"/>
    <w:rsid w:val="00110AEC"/>
    <w:rsid w:val="001B25CE"/>
    <w:rsid w:val="001C01CE"/>
    <w:rsid w:val="001F50AD"/>
    <w:rsid w:val="001F53E7"/>
    <w:rsid w:val="002521ED"/>
    <w:rsid w:val="002611A0"/>
    <w:rsid w:val="00264581"/>
    <w:rsid w:val="00282F0D"/>
    <w:rsid w:val="00290012"/>
    <w:rsid w:val="002936FC"/>
    <w:rsid w:val="002B24EE"/>
    <w:rsid w:val="002D4BE7"/>
    <w:rsid w:val="002F5B86"/>
    <w:rsid w:val="00315472"/>
    <w:rsid w:val="00345DD0"/>
    <w:rsid w:val="00352AA3"/>
    <w:rsid w:val="003B4CF8"/>
    <w:rsid w:val="003E3980"/>
    <w:rsid w:val="003F0B20"/>
    <w:rsid w:val="00414FF0"/>
    <w:rsid w:val="004252D6"/>
    <w:rsid w:val="00425357"/>
    <w:rsid w:val="00456967"/>
    <w:rsid w:val="00462675"/>
    <w:rsid w:val="00463148"/>
    <w:rsid w:val="004824D8"/>
    <w:rsid w:val="004A450F"/>
    <w:rsid w:val="004E185E"/>
    <w:rsid w:val="004E1F30"/>
    <w:rsid w:val="00535376"/>
    <w:rsid w:val="005422FD"/>
    <w:rsid w:val="005500E4"/>
    <w:rsid w:val="0056107E"/>
    <w:rsid w:val="005648A3"/>
    <w:rsid w:val="00573E6E"/>
    <w:rsid w:val="005861D7"/>
    <w:rsid w:val="005B5862"/>
    <w:rsid w:val="005F23DB"/>
    <w:rsid w:val="0061056E"/>
    <w:rsid w:val="0062001F"/>
    <w:rsid w:val="00632F6D"/>
    <w:rsid w:val="00634F64"/>
    <w:rsid w:val="00634F7A"/>
    <w:rsid w:val="00640716"/>
    <w:rsid w:val="00653879"/>
    <w:rsid w:val="006C05A5"/>
    <w:rsid w:val="006E15ED"/>
    <w:rsid w:val="00705662"/>
    <w:rsid w:val="0071441C"/>
    <w:rsid w:val="007247D7"/>
    <w:rsid w:val="00762301"/>
    <w:rsid w:val="007A5C0B"/>
    <w:rsid w:val="007C4DE2"/>
    <w:rsid w:val="007C6899"/>
    <w:rsid w:val="007C77DD"/>
    <w:rsid w:val="007D567E"/>
    <w:rsid w:val="008069A2"/>
    <w:rsid w:val="00844BA3"/>
    <w:rsid w:val="00855661"/>
    <w:rsid w:val="00866896"/>
    <w:rsid w:val="00884C23"/>
    <w:rsid w:val="008B0E82"/>
    <w:rsid w:val="008B13AC"/>
    <w:rsid w:val="008C1895"/>
    <w:rsid w:val="008F46A9"/>
    <w:rsid w:val="00932490"/>
    <w:rsid w:val="00950FF0"/>
    <w:rsid w:val="009544E1"/>
    <w:rsid w:val="009776B3"/>
    <w:rsid w:val="009843DC"/>
    <w:rsid w:val="00992EB4"/>
    <w:rsid w:val="009C17D7"/>
    <w:rsid w:val="00A24B4A"/>
    <w:rsid w:val="00A33E49"/>
    <w:rsid w:val="00A36D2F"/>
    <w:rsid w:val="00A640FB"/>
    <w:rsid w:val="00AA1921"/>
    <w:rsid w:val="00AE7093"/>
    <w:rsid w:val="00B0244D"/>
    <w:rsid w:val="00B02EC1"/>
    <w:rsid w:val="00B629D5"/>
    <w:rsid w:val="00BB0536"/>
    <w:rsid w:val="00BD60DE"/>
    <w:rsid w:val="00C03532"/>
    <w:rsid w:val="00C2590C"/>
    <w:rsid w:val="00C71D13"/>
    <w:rsid w:val="00CB1157"/>
    <w:rsid w:val="00CC0585"/>
    <w:rsid w:val="00CD34B5"/>
    <w:rsid w:val="00CE1717"/>
    <w:rsid w:val="00D05294"/>
    <w:rsid w:val="00D3118E"/>
    <w:rsid w:val="00D8023A"/>
    <w:rsid w:val="00D82DCA"/>
    <w:rsid w:val="00DC6684"/>
    <w:rsid w:val="00DC7FD9"/>
    <w:rsid w:val="00E130AB"/>
    <w:rsid w:val="00E8069A"/>
    <w:rsid w:val="00E8070C"/>
    <w:rsid w:val="00E8587C"/>
    <w:rsid w:val="00EA2463"/>
    <w:rsid w:val="00EB3EE6"/>
    <w:rsid w:val="00EB63B9"/>
    <w:rsid w:val="00ED3ADB"/>
    <w:rsid w:val="00EE3195"/>
    <w:rsid w:val="00F06F7E"/>
    <w:rsid w:val="00F17192"/>
    <w:rsid w:val="00F42F79"/>
    <w:rsid w:val="00F872A6"/>
    <w:rsid w:val="00F97BAA"/>
    <w:rsid w:val="00FD1A83"/>
    <w:rsid w:val="00FD2A01"/>
    <w:rsid w:val="00FF038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7</cp:revision>
  <cp:lastPrinted>2021-04-12T10:44:00Z</cp:lastPrinted>
  <dcterms:created xsi:type="dcterms:W3CDTF">2021-03-19T12:12:00Z</dcterms:created>
  <dcterms:modified xsi:type="dcterms:W3CDTF">2021-04-12T10:45:00Z</dcterms:modified>
</cp:coreProperties>
</file>