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1DF9" w14:textId="77777777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>ZAPISNIK</w:t>
      </w:r>
    </w:p>
    <w:p w14:paraId="36D09B9F" w14:textId="07118EB5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</w:t>
      </w:r>
      <w:r w:rsidR="004E185E" w:rsidRPr="002936FC">
        <w:rPr>
          <w:rFonts w:cs="Times New Roman"/>
          <w:b/>
        </w:rPr>
        <w:t>5</w:t>
      </w:r>
      <w:r w:rsidR="00AE7093">
        <w:rPr>
          <w:rFonts w:cs="Times New Roman"/>
          <w:b/>
        </w:rPr>
        <w:t>8</w:t>
      </w:r>
      <w:r w:rsidRPr="002936FC">
        <w:rPr>
          <w:rFonts w:cs="Times New Roman"/>
          <w:b/>
        </w:rPr>
        <w:t>. sjednice Školskog odbora OŠ fra Pavla Vučkovića – Sinj</w:t>
      </w:r>
    </w:p>
    <w:p w14:paraId="7BEEE525" w14:textId="7BFAAD91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održane </w:t>
      </w:r>
      <w:r w:rsidR="00640716">
        <w:rPr>
          <w:rFonts w:cs="Times New Roman"/>
          <w:b/>
        </w:rPr>
        <w:t>2</w:t>
      </w:r>
      <w:r w:rsidR="00AE7093">
        <w:rPr>
          <w:rFonts w:cs="Times New Roman"/>
          <w:b/>
        </w:rPr>
        <w:t>9</w:t>
      </w:r>
      <w:r w:rsidR="001F53E7">
        <w:rPr>
          <w:rFonts w:cs="Times New Roman"/>
          <w:b/>
        </w:rPr>
        <w:t xml:space="preserve">. </w:t>
      </w:r>
      <w:r w:rsidR="00AE7093">
        <w:rPr>
          <w:rFonts w:cs="Times New Roman"/>
          <w:b/>
        </w:rPr>
        <w:t>siječnja</w:t>
      </w:r>
      <w:r w:rsidRPr="002936FC">
        <w:rPr>
          <w:rFonts w:cs="Times New Roman"/>
          <w:b/>
        </w:rPr>
        <w:t xml:space="preserve"> (</w:t>
      </w:r>
      <w:r w:rsidR="001F53E7">
        <w:rPr>
          <w:rFonts w:cs="Times New Roman"/>
          <w:b/>
        </w:rPr>
        <w:t>p</w:t>
      </w:r>
      <w:r w:rsidR="00AE7093">
        <w:rPr>
          <w:rFonts w:cs="Times New Roman"/>
          <w:b/>
        </w:rPr>
        <w:t>etak</w:t>
      </w:r>
      <w:r w:rsidRPr="002936FC">
        <w:rPr>
          <w:rFonts w:cs="Times New Roman"/>
          <w:b/>
        </w:rPr>
        <w:t>) 202</w:t>
      </w:r>
      <w:r w:rsidR="00AE7093">
        <w:rPr>
          <w:rFonts w:cs="Times New Roman"/>
          <w:b/>
        </w:rPr>
        <w:t>1</w:t>
      </w:r>
      <w:r w:rsidRPr="002936FC">
        <w:rPr>
          <w:rFonts w:cs="Times New Roman"/>
          <w:b/>
        </w:rPr>
        <w:t>. godine u Školi,</w:t>
      </w:r>
    </w:p>
    <w:p w14:paraId="16D9BA19" w14:textId="1CD5DAC3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početkom u </w:t>
      </w:r>
      <w:r w:rsidR="00640716">
        <w:rPr>
          <w:rFonts w:cs="Times New Roman"/>
          <w:b/>
        </w:rPr>
        <w:t>1</w:t>
      </w:r>
      <w:r w:rsidR="00AE7093">
        <w:rPr>
          <w:rFonts w:cs="Times New Roman"/>
          <w:b/>
        </w:rPr>
        <w:t>0</w:t>
      </w:r>
      <w:r w:rsidRPr="002936FC">
        <w:rPr>
          <w:rFonts w:cs="Times New Roman"/>
          <w:b/>
        </w:rPr>
        <w:t>,00 sati.</w:t>
      </w:r>
    </w:p>
    <w:p w14:paraId="39C51C16" w14:textId="77777777" w:rsidR="00632F6D" w:rsidRDefault="00632F6D" w:rsidP="003F0B20">
      <w:pPr>
        <w:jc w:val="both"/>
        <w:rPr>
          <w:rFonts w:ascii="Calibri" w:hAnsi="Calibri" w:cs="Times New Roman"/>
          <w:b/>
        </w:rPr>
      </w:pPr>
    </w:p>
    <w:p w14:paraId="45B75994" w14:textId="18A6DC44" w:rsidR="00632F6D" w:rsidRPr="002936FC" w:rsidRDefault="00632F6D" w:rsidP="003F0B20">
      <w:pPr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 w:rsidRPr="002936FC">
        <w:rPr>
          <w:rFonts w:cs="Times New Roman"/>
          <w:color w:val="000000" w:themeColor="text1"/>
        </w:rPr>
        <w:t xml:space="preserve">Utvrđuje se da je </w:t>
      </w:r>
      <w:r w:rsidRPr="002936FC">
        <w:rPr>
          <w:rFonts w:cs="Times New Roman"/>
          <w:color w:val="000000"/>
        </w:rPr>
        <w:t>od mogućih sedam članova na da</w:t>
      </w:r>
      <w:r w:rsidR="003B4CF8">
        <w:rPr>
          <w:rFonts w:cs="Times New Roman"/>
          <w:color w:val="000000"/>
        </w:rPr>
        <w:t>na</w:t>
      </w:r>
      <w:r w:rsidRPr="002936FC">
        <w:rPr>
          <w:rFonts w:cs="Times New Roman"/>
          <w:color w:val="000000"/>
        </w:rPr>
        <w:t xml:space="preserve">šnju sjednicu pristupilo </w:t>
      </w:r>
      <w:r w:rsidR="00EE3195">
        <w:rPr>
          <w:rFonts w:cs="Times New Roman"/>
          <w:color w:val="000000"/>
        </w:rPr>
        <w:t>četvero</w:t>
      </w:r>
      <w:r w:rsidRPr="002936FC">
        <w:rPr>
          <w:rFonts w:cs="Times New Roman"/>
          <w:color w:val="000000"/>
        </w:rPr>
        <w:t xml:space="preserve"> članova i to:  Ana Jagnjić Župić, Marija Malkić</w:t>
      </w:r>
      <w:r w:rsidR="00EE3195">
        <w:rPr>
          <w:rFonts w:cs="Times New Roman"/>
          <w:color w:val="000000"/>
        </w:rPr>
        <w:t xml:space="preserve">, </w:t>
      </w:r>
      <w:r w:rsidRPr="002936FC">
        <w:rPr>
          <w:rFonts w:cs="Times New Roman"/>
          <w:color w:val="000000"/>
        </w:rPr>
        <w:t>Ivica Žanko</w:t>
      </w:r>
      <w:r w:rsidR="00EE3195">
        <w:rPr>
          <w:rFonts w:cs="Times New Roman"/>
          <w:color w:val="000000"/>
        </w:rPr>
        <w:t xml:space="preserve"> i </w:t>
      </w:r>
      <w:r w:rsidR="00CC0585">
        <w:rPr>
          <w:rFonts w:cs="Times New Roman"/>
          <w:color w:val="000000"/>
        </w:rPr>
        <w:t xml:space="preserve">Jaminka Munivrana, </w:t>
      </w:r>
      <w:r w:rsidRPr="002936FC">
        <w:rPr>
          <w:rFonts w:cs="Times New Roman"/>
          <w:color w:val="000000"/>
        </w:rPr>
        <w:t>dok Boro Galić, Bor</w:t>
      </w:r>
      <w:r w:rsidR="004E185E" w:rsidRPr="002936FC">
        <w:rPr>
          <w:rFonts w:cs="Times New Roman"/>
          <w:color w:val="000000"/>
        </w:rPr>
        <w:t>is</w:t>
      </w:r>
      <w:r w:rsidRPr="002936FC">
        <w:rPr>
          <w:rFonts w:cs="Times New Roman"/>
          <w:color w:val="000000"/>
        </w:rPr>
        <w:t xml:space="preserve"> Vučković i Toni Jagnjić nisu pristupili današnjoj sjednici uz opravdanje</w:t>
      </w:r>
      <w:r w:rsidR="00456967" w:rsidRPr="002936FC">
        <w:rPr>
          <w:rFonts w:cs="Times New Roman"/>
          <w:color w:val="000000"/>
        </w:rPr>
        <w:t>.</w:t>
      </w:r>
    </w:p>
    <w:p w14:paraId="59D34B03" w14:textId="6BFC50EC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Na Sjednici su također prisutni Nikola Vučković–ravnatelj, </w:t>
      </w:r>
      <w:r w:rsidR="001F53E7">
        <w:rPr>
          <w:rFonts w:cs="Times New Roman"/>
          <w:color w:val="000000"/>
        </w:rPr>
        <w:t>Ana Babić</w:t>
      </w:r>
      <w:r w:rsidR="004E185E" w:rsidRPr="002936FC">
        <w:rPr>
          <w:rFonts w:cs="Times New Roman"/>
          <w:color w:val="000000"/>
        </w:rPr>
        <w:t xml:space="preserve"> </w:t>
      </w:r>
      <w:r w:rsidRPr="002936FC">
        <w:rPr>
          <w:rFonts w:cs="Times New Roman"/>
          <w:color w:val="000000"/>
        </w:rPr>
        <w:t>–tajni</w:t>
      </w:r>
      <w:r w:rsidR="001F53E7">
        <w:rPr>
          <w:rFonts w:cs="Times New Roman"/>
          <w:color w:val="000000"/>
        </w:rPr>
        <w:t>ca</w:t>
      </w:r>
      <w:r w:rsidRPr="002936FC">
        <w:rPr>
          <w:rFonts w:cs="Times New Roman"/>
          <w:color w:val="000000"/>
        </w:rPr>
        <w:t xml:space="preserve"> škole.</w:t>
      </w:r>
    </w:p>
    <w:p w14:paraId="19F195D2" w14:textId="77777777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Zapisničar je tajnik Škole.</w:t>
      </w:r>
    </w:p>
    <w:p w14:paraId="640D6A0F" w14:textId="0A7F803A" w:rsidR="00632F6D" w:rsidRPr="002936FC" w:rsidRDefault="00456967" w:rsidP="003F0B20">
      <w:pPr>
        <w:ind w:firstLine="708"/>
        <w:jc w:val="both"/>
        <w:rPr>
          <w:rFonts w:cs="Times New Roman"/>
        </w:rPr>
      </w:pPr>
      <w:r w:rsidRPr="002936FC">
        <w:rPr>
          <w:rFonts w:cs="Times New Roman"/>
        </w:rPr>
        <w:t>Temeljem čl. 48. Statuta OŠ fra Pavla Vučkovića utvrđeno je postojanje potrebite većine za održavanjem Sjednice ŠO te predsjednica izlaže dnevni red sjednice.</w:t>
      </w:r>
    </w:p>
    <w:p w14:paraId="71AABA4E" w14:textId="77777777" w:rsidR="00632F6D" w:rsidRPr="002936FC" w:rsidRDefault="00632F6D" w:rsidP="003F0B20">
      <w:pPr>
        <w:jc w:val="both"/>
        <w:rPr>
          <w:rFonts w:cs="Times New Roman"/>
        </w:rPr>
      </w:pPr>
    </w:p>
    <w:p w14:paraId="3DBA4204" w14:textId="77777777" w:rsidR="00632F6D" w:rsidRDefault="00632F6D" w:rsidP="003F0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14:paraId="2D835AB6" w14:textId="77777777" w:rsidR="00632F6D" w:rsidRDefault="00632F6D" w:rsidP="003F0B20">
      <w:pPr>
        <w:jc w:val="both"/>
        <w:rPr>
          <w:rFonts w:ascii="Calibri" w:hAnsi="Calibri"/>
          <w:b/>
        </w:rPr>
      </w:pPr>
    </w:p>
    <w:p w14:paraId="3623A4BF" w14:textId="0B853A0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1. Verifikacija zapisnika s </w:t>
      </w:r>
      <w:r w:rsidR="00FD2A01">
        <w:rPr>
          <w:rFonts w:eastAsiaTheme="minorHAnsi" w:cs="Times New Roman"/>
          <w:lang w:eastAsia="en-US"/>
        </w:rPr>
        <w:t>5</w:t>
      </w:r>
      <w:r w:rsidR="00EE3195">
        <w:rPr>
          <w:rFonts w:eastAsiaTheme="minorHAnsi" w:cs="Times New Roman"/>
          <w:lang w:eastAsia="en-US"/>
        </w:rPr>
        <w:t>7</w:t>
      </w:r>
      <w:r w:rsidRPr="004E185E">
        <w:rPr>
          <w:rFonts w:eastAsiaTheme="minorHAnsi" w:cs="Times New Roman"/>
          <w:lang w:eastAsia="en-US"/>
        </w:rPr>
        <w:t>. sjednice Školskog odbora, (izvjestitelj: predsjednica ŠO)</w:t>
      </w:r>
    </w:p>
    <w:p w14:paraId="10740630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D6E67AE" w14:textId="7ACC4A39" w:rsidR="00640716" w:rsidRDefault="004E185E" w:rsidP="007D567E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2. </w:t>
      </w:r>
      <w:r w:rsidR="00EE3195">
        <w:rPr>
          <w:rFonts w:eastAsiaTheme="minorHAnsi" w:cs="Times New Roman"/>
          <w:lang w:eastAsia="en-US"/>
        </w:rPr>
        <w:t>Financijsko izvješće za 2020.godinu</w:t>
      </w:r>
      <w:r w:rsidR="009776B3">
        <w:rPr>
          <w:rFonts w:eastAsiaTheme="minorHAnsi" w:cs="Times New Roman"/>
          <w:lang w:eastAsia="en-US"/>
        </w:rPr>
        <w:t>; (izvjestitelj</w:t>
      </w:r>
      <w:r w:rsidR="00EE3195">
        <w:rPr>
          <w:rFonts w:eastAsiaTheme="minorHAnsi" w:cs="Times New Roman"/>
          <w:lang w:eastAsia="en-US"/>
        </w:rPr>
        <w:t>ica</w:t>
      </w:r>
      <w:r w:rsidR="009776B3">
        <w:rPr>
          <w:rFonts w:eastAsiaTheme="minorHAnsi" w:cs="Times New Roman"/>
          <w:lang w:eastAsia="en-US"/>
        </w:rPr>
        <w:t>:</w:t>
      </w:r>
      <w:r w:rsidR="00B02EC1">
        <w:rPr>
          <w:rFonts w:eastAsiaTheme="minorHAnsi" w:cs="Times New Roman"/>
          <w:lang w:eastAsia="en-US"/>
        </w:rPr>
        <w:t xml:space="preserve"> r</w:t>
      </w:r>
      <w:r w:rsidR="00EE3195">
        <w:rPr>
          <w:rFonts w:eastAsiaTheme="minorHAnsi" w:cs="Times New Roman"/>
          <w:lang w:eastAsia="en-US"/>
        </w:rPr>
        <w:t>ačunovodstva</w:t>
      </w:r>
      <w:r w:rsidR="00B02EC1">
        <w:rPr>
          <w:rFonts w:eastAsiaTheme="minorHAnsi" w:cs="Times New Roman"/>
          <w:lang w:eastAsia="en-US"/>
        </w:rPr>
        <w:t>)</w:t>
      </w:r>
    </w:p>
    <w:p w14:paraId="005193DD" w14:textId="313C68C1" w:rsidR="00B02EC1" w:rsidRDefault="00B02EC1" w:rsidP="007D567E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758B7201" w14:textId="390A295F" w:rsidR="00B02EC1" w:rsidRDefault="00B02EC1" w:rsidP="007D567E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3. </w:t>
      </w:r>
      <w:r w:rsidR="00EE3195">
        <w:rPr>
          <w:rFonts w:eastAsiaTheme="minorHAnsi" w:cs="Times New Roman"/>
          <w:lang w:eastAsia="en-US"/>
        </w:rPr>
        <w:t>Raspodjela rezultata poslovanja za 2020.godinu</w:t>
      </w:r>
      <w:r>
        <w:rPr>
          <w:rFonts w:eastAsiaTheme="minorHAnsi" w:cs="Times New Roman"/>
          <w:lang w:eastAsia="en-US"/>
        </w:rPr>
        <w:t xml:space="preserve"> (izvjestitelj: voditeljica računovodstva)</w:t>
      </w:r>
    </w:p>
    <w:p w14:paraId="70BC76EA" w14:textId="092AD284" w:rsidR="00B02EC1" w:rsidRDefault="00B02EC1" w:rsidP="007D567E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ADACDD2" w14:textId="2BE9BD04" w:rsidR="00B02EC1" w:rsidRDefault="00B02EC1" w:rsidP="007D567E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4. </w:t>
      </w:r>
      <w:r w:rsidR="00EE3195">
        <w:rPr>
          <w:rFonts w:eastAsiaTheme="minorHAnsi" w:cs="Times New Roman"/>
          <w:lang w:eastAsia="en-US"/>
        </w:rPr>
        <w:t>Izvještaj o izvršenju financijskih planova za 2020.godinu</w:t>
      </w:r>
      <w:r w:rsidR="00E8587C">
        <w:rPr>
          <w:rFonts w:eastAsiaTheme="minorHAnsi" w:cs="Times New Roman"/>
          <w:lang w:eastAsia="en-US"/>
        </w:rPr>
        <w:t xml:space="preserve"> (izvjestitelj: voditeljica računovodstva)</w:t>
      </w:r>
    </w:p>
    <w:p w14:paraId="35605C93" w14:textId="77777777" w:rsidR="00E8587C" w:rsidRPr="004E185E" w:rsidRDefault="00E8587C" w:rsidP="007D567E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3C1E67F" w14:textId="77777777" w:rsidR="00640716" w:rsidRPr="004E185E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05965C84" w14:textId="00B46B1C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6527E44" w14:textId="4DFF93EA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sz w:val="36"/>
          <w:szCs w:val="36"/>
        </w:rPr>
        <w:t>Ad1)</w:t>
      </w:r>
      <w:r w:rsidRPr="002936FC">
        <w:rPr>
          <w:rFonts w:cs="Times New Roman"/>
        </w:rPr>
        <w:t xml:space="preserve"> Nakon što je pročitala Zapisnik s </w:t>
      </w:r>
      <w:r w:rsidR="00FD2A01">
        <w:rPr>
          <w:rFonts w:cs="Times New Roman"/>
        </w:rPr>
        <w:t>5</w:t>
      </w:r>
      <w:r w:rsidR="00BD60DE">
        <w:rPr>
          <w:rFonts w:cs="Times New Roman"/>
        </w:rPr>
        <w:t>7</w:t>
      </w:r>
      <w:r w:rsidRPr="002936FC">
        <w:rPr>
          <w:rFonts w:cs="Times New Roman"/>
        </w:rPr>
        <w:t>. sjednice ŠO, predsjednica je otvorila raspravu.</w:t>
      </w:r>
    </w:p>
    <w:p w14:paraId="15C2C4A2" w14:textId="1829AB37" w:rsidR="00632F6D" w:rsidRPr="00FD2A01" w:rsidRDefault="00456967" w:rsidP="003F0B20">
      <w:pPr>
        <w:ind w:left="708"/>
        <w:jc w:val="both"/>
        <w:rPr>
          <w:rFonts w:cs="Times New Roman"/>
          <w:b/>
          <w:bCs/>
        </w:rPr>
      </w:pPr>
      <w:r w:rsidRPr="002936FC">
        <w:rPr>
          <w:rFonts w:cs="Times New Roman"/>
        </w:rPr>
        <w:t xml:space="preserve"> </w:t>
      </w:r>
      <w:r w:rsidRPr="00FD2A01">
        <w:rPr>
          <w:rFonts w:cs="Times New Roman"/>
          <w:b/>
          <w:bCs/>
        </w:rPr>
        <w:t xml:space="preserve">Na Zapisnik nema primjedbi te je isti usvojen jednoglasno. </w:t>
      </w:r>
    </w:p>
    <w:p w14:paraId="6BFE2ABA" w14:textId="77777777" w:rsidR="00632F6D" w:rsidRPr="00FD2A01" w:rsidRDefault="00632F6D" w:rsidP="003F0B20">
      <w:pPr>
        <w:jc w:val="both"/>
        <w:rPr>
          <w:rFonts w:cs="Times New Roman"/>
          <w:b/>
          <w:bCs/>
        </w:rPr>
      </w:pPr>
    </w:p>
    <w:p w14:paraId="15C34997" w14:textId="6DDA85A6" w:rsidR="008B13AC" w:rsidRDefault="00D8023A" w:rsidP="00EE3195">
      <w:pPr>
        <w:pStyle w:val="NoSpacing"/>
        <w:jc w:val="both"/>
        <w:rPr>
          <w:rFonts w:ascii="Times New Roman" w:hAnsi="Times New Roman" w:cs="Times New Roman"/>
        </w:rPr>
      </w:pPr>
      <w:bookmarkStart w:id="0" w:name="_Hlk54163028"/>
      <w:r w:rsidRPr="002936FC">
        <w:rPr>
          <w:rFonts w:ascii="Times New Roman" w:hAnsi="Times New Roman" w:cs="Times New Roman"/>
          <w:sz w:val="36"/>
          <w:szCs w:val="36"/>
        </w:rPr>
        <w:t>Ad</w:t>
      </w:r>
      <w:r w:rsidR="00EE3195">
        <w:rPr>
          <w:rFonts w:ascii="Times New Roman" w:hAnsi="Times New Roman" w:cs="Times New Roman"/>
          <w:sz w:val="36"/>
          <w:szCs w:val="36"/>
        </w:rPr>
        <w:t>2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 w:rsidR="00EE3195">
        <w:rPr>
          <w:rFonts w:ascii="Times New Roman" w:hAnsi="Times New Roman" w:cs="Times New Roman"/>
          <w:sz w:val="36"/>
          <w:szCs w:val="36"/>
        </w:rPr>
        <w:t xml:space="preserve"> </w:t>
      </w:r>
      <w:r w:rsidR="00EE3195">
        <w:rPr>
          <w:rFonts w:ascii="Times New Roman" w:hAnsi="Times New Roman" w:cs="Times New Roman"/>
        </w:rPr>
        <w:t>V</w:t>
      </w:r>
      <w:r w:rsidR="001B25CE">
        <w:rPr>
          <w:rFonts w:ascii="Times New Roman" w:hAnsi="Times New Roman" w:cs="Times New Roman"/>
        </w:rPr>
        <w:t>oditeljic</w:t>
      </w:r>
      <w:r w:rsidR="00EE3195">
        <w:rPr>
          <w:rFonts w:ascii="Times New Roman" w:hAnsi="Times New Roman" w:cs="Times New Roman"/>
        </w:rPr>
        <w:t>a</w:t>
      </w:r>
      <w:r w:rsidR="001B25CE">
        <w:rPr>
          <w:rFonts w:ascii="Times New Roman" w:hAnsi="Times New Roman" w:cs="Times New Roman"/>
        </w:rPr>
        <w:t xml:space="preserve"> računovnodstva škole Mirjan</w:t>
      </w:r>
      <w:r w:rsidR="00EE3195">
        <w:rPr>
          <w:rFonts w:ascii="Times New Roman" w:hAnsi="Times New Roman" w:cs="Times New Roman"/>
        </w:rPr>
        <w:t>a</w:t>
      </w:r>
      <w:r w:rsidR="001B25CE">
        <w:rPr>
          <w:rFonts w:ascii="Times New Roman" w:hAnsi="Times New Roman" w:cs="Times New Roman"/>
        </w:rPr>
        <w:t xml:space="preserve"> Babić objašnjava i iščitava</w:t>
      </w:r>
      <w:r w:rsidR="00EE3195">
        <w:rPr>
          <w:rFonts w:ascii="Times New Roman" w:hAnsi="Times New Roman" w:cs="Times New Roman"/>
        </w:rPr>
        <w:t xml:space="preserve"> Financijsko izvješće za 2020.godinu, te svaku stavku</w:t>
      </w:r>
      <w:r w:rsidR="007C77DD">
        <w:rPr>
          <w:rFonts w:ascii="Times New Roman" w:hAnsi="Times New Roman" w:cs="Times New Roman"/>
        </w:rPr>
        <w:t xml:space="preserve"> pojedinačno i detaljno pre</w:t>
      </w:r>
      <w:r w:rsidR="009544E1">
        <w:rPr>
          <w:rFonts w:ascii="Times New Roman" w:hAnsi="Times New Roman" w:cs="Times New Roman"/>
        </w:rPr>
        <w:t>zentira školskom odboru.</w:t>
      </w:r>
      <w:r w:rsidR="0056107E">
        <w:rPr>
          <w:rFonts w:ascii="Times New Roman" w:hAnsi="Times New Roman" w:cs="Times New Roman"/>
        </w:rPr>
        <w:t xml:space="preserve"> Voditeljica računovods</w:t>
      </w:r>
      <w:r w:rsidR="00EE3195">
        <w:rPr>
          <w:rFonts w:ascii="Times New Roman" w:hAnsi="Times New Roman" w:cs="Times New Roman"/>
        </w:rPr>
        <w:t>tva detaljno objašnjava prihode</w:t>
      </w:r>
      <w:r w:rsidR="002D4BE7">
        <w:rPr>
          <w:rFonts w:ascii="Times New Roman" w:hAnsi="Times New Roman" w:cs="Times New Roman"/>
        </w:rPr>
        <w:t xml:space="preserve"> i primitke, rashode i izdatke OŠ fra Pavla Vučkovića. Ukupni prihodi poslovanja su iznosili 8.575.253 kn te se odnose na sredstva od izvanproračunskih korisnika (HZZ), </w:t>
      </w:r>
      <w:r w:rsidR="000A6ABA">
        <w:rPr>
          <w:rFonts w:ascii="Times New Roman" w:hAnsi="Times New Roman" w:cs="Times New Roman"/>
        </w:rPr>
        <w:t>tekuće i kapitalne pomoći proračunskim korisnicima iz proračuna koji im nije nadležan</w:t>
      </w:r>
      <w:r w:rsidR="00A640FB">
        <w:rPr>
          <w:rFonts w:ascii="Times New Roman" w:hAnsi="Times New Roman" w:cs="Times New Roman"/>
        </w:rPr>
        <w:t>. Zatim prihodi od financijske imovine, prihodi od sufinanciranja za policu osiguranja učenika, prihodi od zakasnina u knjižnici, prihodi za refundacije štete, prihode od prodaje časopisa za djecu, prihodi od najma stana u sklopu škole u Brnazama, zakup školske dvorane. Voditeljica računovodstva ističe kako je škola u 2020.g. dobila tekuće donacije od Adriatic osiguranja d.d. za tiskanje Zbornika učeničkih nagrađenih i pohvaljenih radova u iznosu od 1.500,00, te kapitalne donacije od  Ive Delonge za opremu i uređaje</w:t>
      </w:r>
      <w:r w:rsidR="007C4DE2">
        <w:rPr>
          <w:rFonts w:ascii="Times New Roman" w:hAnsi="Times New Roman" w:cs="Times New Roman"/>
        </w:rPr>
        <w:t xml:space="preserve"> u iznosu od 30.950,00 kn. </w:t>
      </w:r>
    </w:p>
    <w:p w14:paraId="28A06645" w14:textId="4C8E2B09" w:rsidR="007C4DE2" w:rsidRDefault="007C4DE2" w:rsidP="00EE319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Voditeljica računovodstva ističe kako su najveći rashodi brute plaće zaposlenika, </w:t>
      </w:r>
      <w:r w:rsidR="00BD60DE">
        <w:rPr>
          <w:rFonts w:ascii="Times New Roman" w:hAnsi="Times New Roman" w:cs="Times New Roman"/>
        </w:rPr>
        <w:t>do</w:t>
      </w:r>
      <w:r w:rsidR="00041348">
        <w:rPr>
          <w:rFonts w:ascii="Times New Roman" w:hAnsi="Times New Roman" w:cs="Times New Roman"/>
        </w:rPr>
        <w:t>prinosi na plaće, materijalni rashodi</w:t>
      </w:r>
      <w:r w:rsidR="000A6ABA">
        <w:rPr>
          <w:rFonts w:ascii="Times New Roman" w:hAnsi="Times New Roman" w:cs="Times New Roman"/>
        </w:rPr>
        <w:t>, rashodi za nabavu proizvedene dugotrajne imovine (knjige za učenike, knjige u školskoj knjižnici), rashodi za dodatna ulaganja na nefinancijskoj imovini (sanacija fasade i mijenjanje prozora i vrata u PŠ Brnaze.</w:t>
      </w:r>
    </w:p>
    <w:p w14:paraId="781352A6" w14:textId="2D018810" w:rsidR="00F872A6" w:rsidRDefault="00F872A6" w:rsidP="00EE319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Zatim voditeljica računovodstva objašnjava bilancu poslovanja, gdje su evidentirane sljedeće promjene, došlo je povećanja vrijednosti postrojenja i opreme za 69,4 % zbog nabave razne opreme, povećanja vrijednosti građevinskih objekata za </w:t>
      </w:r>
      <w:r w:rsidR="00F06F7E">
        <w:rPr>
          <w:rFonts w:ascii="Times New Roman" w:hAnsi="Times New Roman" w:cs="Times New Roman"/>
        </w:rPr>
        <w:t>4,8</w:t>
      </w:r>
      <w:r>
        <w:rPr>
          <w:rFonts w:ascii="Times New Roman" w:hAnsi="Times New Roman" w:cs="Times New Roman"/>
        </w:rPr>
        <w:t xml:space="preserve"> % zbog sanacije i uređenja PŠ Brnaze, povećanja vrijednosti sitnog inventara za 10,3 %. Iznos od 795.971 kn odnosi se na izvanbilančnu evidenciju koja se odbnosi na nabavu opreme iz projekta Podrška provedbi Cjelovite kurikularne reforme faza II (tableti – 154 komada), Oprema iz projekta Podrška provedbi Cjelovite kurikularne reforme faza II (tableti – 208 komada), Prijenosna računala dodijeljena školi na korištenje u skopu II. Faze programa e-Škole (28 </w:t>
      </w:r>
      <w:r>
        <w:rPr>
          <w:rFonts w:ascii="Times New Roman" w:hAnsi="Times New Roman" w:cs="Times New Roman"/>
        </w:rPr>
        <w:lastRenderedPageBreak/>
        <w:t>komada), najam printera u boji 12 mjeseci, Oprema iz projekta Podrška provedbi Cjelovite kurikularne reforme faza II (laptop – 1 komad), Oprema iz projekta Podrška provedbi Cjelovite kurikularne reforme faza II (projektor – 11 komada), prijenosna računala dodijeljena školi na korištenje u sklopu projekta e-Škole (31 komad).</w:t>
      </w:r>
    </w:p>
    <w:p w14:paraId="649577AD" w14:textId="551D26ED" w:rsidR="00762301" w:rsidRDefault="00762301" w:rsidP="00345DD0">
      <w:pPr>
        <w:pStyle w:val="NoSpacing"/>
        <w:jc w:val="both"/>
        <w:rPr>
          <w:rFonts w:ascii="Times New Roman" w:hAnsi="Times New Roman" w:cs="Times New Roman"/>
        </w:rPr>
      </w:pPr>
    </w:p>
    <w:p w14:paraId="5A6B2E55" w14:textId="52433367" w:rsidR="00762301" w:rsidRDefault="00762301" w:rsidP="00FD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</w:t>
      </w:r>
    </w:p>
    <w:p w14:paraId="7717DF51" w14:textId="69DF0BA7" w:rsidR="00762301" w:rsidRDefault="00762301" w:rsidP="00FD2A01">
      <w:pPr>
        <w:pStyle w:val="NoSpacing"/>
        <w:rPr>
          <w:rFonts w:ascii="Times New Roman" w:hAnsi="Times New Roman" w:cs="Times New Roman"/>
        </w:rPr>
      </w:pPr>
    </w:p>
    <w:p w14:paraId="2CCEEECB" w14:textId="415F6D62" w:rsidR="00762301" w:rsidRPr="00992EB4" w:rsidRDefault="00762301" w:rsidP="0076230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992EB4">
        <w:rPr>
          <w:rFonts w:ascii="Times New Roman" w:hAnsi="Times New Roman" w:cs="Times New Roman"/>
          <w:b/>
          <w:bCs/>
        </w:rPr>
        <w:t>ODLUKU</w:t>
      </w:r>
    </w:p>
    <w:p w14:paraId="04F423F1" w14:textId="5B14165D" w:rsidR="00762301" w:rsidRPr="00992EB4" w:rsidRDefault="00762301" w:rsidP="0076230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92EB4">
        <w:rPr>
          <w:rFonts w:ascii="Times New Roman" w:hAnsi="Times New Roman" w:cs="Times New Roman"/>
          <w:b/>
          <w:bCs/>
          <w:sz w:val="24"/>
          <w:szCs w:val="24"/>
        </w:rPr>
        <w:t>Da p</w:t>
      </w:r>
      <w:r w:rsidR="005648A3" w:rsidRPr="00992EB4">
        <w:rPr>
          <w:rFonts w:ascii="Times New Roman" w:hAnsi="Times New Roman" w:cs="Times New Roman"/>
          <w:b/>
          <w:bCs/>
          <w:sz w:val="24"/>
          <w:szCs w:val="24"/>
        </w:rPr>
        <w:t xml:space="preserve">rihvaća </w:t>
      </w:r>
      <w:r w:rsidR="00E8069A">
        <w:rPr>
          <w:rFonts w:ascii="Times New Roman" w:hAnsi="Times New Roman" w:cs="Times New Roman"/>
          <w:b/>
          <w:bCs/>
          <w:sz w:val="24"/>
          <w:szCs w:val="24"/>
        </w:rPr>
        <w:t>Financijsko izvješće za 2020. godinu.</w:t>
      </w:r>
    </w:p>
    <w:p w14:paraId="5AAF1123" w14:textId="0729082B" w:rsidR="008B0E82" w:rsidRPr="00992EB4" w:rsidRDefault="008B0E82" w:rsidP="00FD2A0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1F08A" w14:textId="0F070B5E" w:rsidR="00D05294" w:rsidRDefault="008B0E82" w:rsidP="00345DD0">
      <w:pPr>
        <w:pStyle w:val="NoSpacing"/>
        <w:jc w:val="both"/>
        <w:rPr>
          <w:rFonts w:ascii="Times New Roman" w:hAnsi="Times New Roman" w:cs="Times New Roman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 w:rsidR="00AE7093">
        <w:rPr>
          <w:rFonts w:ascii="Times New Roman" w:hAnsi="Times New Roman" w:cs="Times New Roman"/>
          <w:sz w:val="36"/>
          <w:szCs w:val="36"/>
        </w:rPr>
        <w:t>3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8069A">
        <w:rPr>
          <w:rFonts w:ascii="Times New Roman" w:hAnsi="Times New Roman" w:cs="Times New Roman"/>
        </w:rPr>
        <w:t>Voditeljica računovodstva Mirjana Babić pojašnjava da je višak prihoda poslovanja utvrđen u visini od 88.274 kn, a manjak prihoda od nefinancijske imovine u visini od 494.826 kn. Utvrđeni višak prihoda poslovanja se raspoređuje na način da se od istog djelomično pokriva manjak prihoda od nefinancijske imovine. Manjak prihoda u 2020.g. čini metodološki manjak iz Županije doznačen početkom 2021.g.. Neutrošeni dio namjenski sredstava trošit će se kroz 2021.g.</w:t>
      </w:r>
    </w:p>
    <w:p w14:paraId="2DBC8ECA" w14:textId="1EE59608" w:rsidR="00D05294" w:rsidRDefault="00D05294" w:rsidP="00FD2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</w:t>
      </w:r>
    </w:p>
    <w:p w14:paraId="68B977B6" w14:textId="526BBDE8" w:rsidR="00D05294" w:rsidRDefault="00D05294" w:rsidP="00FD2A01">
      <w:pPr>
        <w:pStyle w:val="NoSpacing"/>
        <w:rPr>
          <w:rFonts w:ascii="Times New Roman" w:hAnsi="Times New Roman" w:cs="Times New Roman"/>
        </w:rPr>
      </w:pPr>
    </w:p>
    <w:p w14:paraId="0A614999" w14:textId="1511215C" w:rsidR="00D05294" w:rsidRPr="009C17D7" w:rsidRDefault="00D05294" w:rsidP="00D0529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7D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D399087" w14:textId="22B9D356" w:rsidR="00D05294" w:rsidRDefault="00D05294" w:rsidP="009C17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7D7">
        <w:rPr>
          <w:rFonts w:ascii="Times New Roman" w:hAnsi="Times New Roman" w:cs="Times New Roman"/>
          <w:b/>
          <w:bCs/>
          <w:sz w:val="24"/>
          <w:szCs w:val="24"/>
        </w:rPr>
        <w:t xml:space="preserve">Da prihvaća </w:t>
      </w:r>
      <w:r w:rsidR="00E8069A">
        <w:rPr>
          <w:rFonts w:ascii="Times New Roman" w:hAnsi="Times New Roman" w:cs="Times New Roman"/>
          <w:b/>
          <w:bCs/>
          <w:sz w:val="24"/>
          <w:szCs w:val="24"/>
        </w:rPr>
        <w:t>Odluku o raspodjeli rezultata poslovanja za 2020. godinu.</w:t>
      </w:r>
    </w:p>
    <w:p w14:paraId="4DED4788" w14:textId="77777777" w:rsidR="00E8069A" w:rsidRPr="009C17D7" w:rsidRDefault="00E8069A" w:rsidP="009C17D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4B0C0CB" w14:textId="02A356DE" w:rsidR="009C17D7" w:rsidRDefault="00AE7093" w:rsidP="009C17D7">
      <w:pPr>
        <w:jc w:val="both"/>
        <w:rPr>
          <w:rFonts w:cs="Times New Roman"/>
          <w:sz w:val="22"/>
          <w:szCs w:val="22"/>
        </w:rPr>
      </w:pPr>
      <w:r w:rsidRPr="002936FC">
        <w:rPr>
          <w:rFonts w:cs="Times New Roman"/>
          <w:sz w:val="36"/>
          <w:szCs w:val="36"/>
        </w:rPr>
        <w:t>Ad</w:t>
      </w:r>
      <w:r>
        <w:rPr>
          <w:rFonts w:cs="Times New Roman"/>
          <w:sz w:val="36"/>
          <w:szCs w:val="36"/>
        </w:rPr>
        <w:t>4</w:t>
      </w:r>
      <w:r w:rsidRPr="002936FC">
        <w:rPr>
          <w:rFonts w:cs="Times New Roman"/>
          <w:sz w:val="36"/>
          <w:szCs w:val="36"/>
        </w:rPr>
        <w:t>)</w:t>
      </w:r>
      <w:r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22"/>
          <w:szCs w:val="22"/>
        </w:rPr>
        <w:t>Voditeljica računovodstva Mirjana Babić detaljno pojašnjava Izvještaj o izvršenju financijskog plana za 2020. godinu, a koji se odnosi na prihode i rashode u 2020. godini, te utvrđuje da je financijski plan za 2020.g. izvršen s ukupno 8.875.253 prihoda, te 8.981.805 rashoda.</w:t>
      </w:r>
    </w:p>
    <w:p w14:paraId="4F48263D" w14:textId="5D29CF52" w:rsidR="00AE7093" w:rsidRDefault="00AE7093" w:rsidP="009C17D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Nakon kraće rasprave Školski odbor jednoglasno donosi</w:t>
      </w:r>
    </w:p>
    <w:p w14:paraId="2803774C" w14:textId="280477C7" w:rsidR="00AE7093" w:rsidRDefault="00AE7093" w:rsidP="009C17D7">
      <w:pPr>
        <w:jc w:val="both"/>
        <w:rPr>
          <w:rFonts w:cs="Times New Roman"/>
          <w:sz w:val="22"/>
          <w:szCs w:val="22"/>
        </w:rPr>
      </w:pPr>
    </w:p>
    <w:p w14:paraId="4A974D27" w14:textId="77777777" w:rsidR="00AE7093" w:rsidRPr="009C17D7" w:rsidRDefault="00AE7093" w:rsidP="00AE709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7D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9779C06" w14:textId="55DE1709" w:rsidR="00AE7093" w:rsidRDefault="00AE7093" w:rsidP="00AE709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7D7">
        <w:rPr>
          <w:rFonts w:ascii="Times New Roman" w:hAnsi="Times New Roman" w:cs="Times New Roman"/>
          <w:b/>
          <w:bCs/>
          <w:sz w:val="24"/>
          <w:szCs w:val="24"/>
        </w:rPr>
        <w:t>Da pri</w:t>
      </w:r>
      <w:r>
        <w:rPr>
          <w:rFonts w:ascii="Times New Roman" w:hAnsi="Times New Roman" w:cs="Times New Roman"/>
          <w:b/>
          <w:bCs/>
          <w:sz w:val="24"/>
          <w:szCs w:val="24"/>
        </w:rPr>
        <w:t>hvaća Izvještaj o izvršenju financijskog plana za 2020. godinu.</w:t>
      </w:r>
    </w:p>
    <w:p w14:paraId="6CA95743" w14:textId="77777777" w:rsidR="00AE7093" w:rsidRPr="009C17D7" w:rsidRDefault="00AE7093" w:rsidP="00AE709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3C69D" w14:textId="77777777" w:rsidR="00AE7093" w:rsidRPr="00AE7093" w:rsidRDefault="00AE7093" w:rsidP="009C17D7">
      <w:pPr>
        <w:jc w:val="both"/>
        <w:rPr>
          <w:rFonts w:cs="Times New Roman"/>
          <w:b/>
          <w:bCs/>
          <w:color w:val="000000"/>
          <w:sz w:val="22"/>
          <w:szCs w:val="22"/>
        </w:rPr>
      </w:pPr>
    </w:p>
    <w:p w14:paraId="11F3A4ED" w14:textId="77777777" w:rsidR="009C17D7" w:rsidRDefault="009C17D7" w:rsidP="003F0B20">
      <w:pPr>
        <w:jc w:val="both"/>
        <w:rPr>
          <w:rFonts w:cs="Times New Roman"/>
          <w:color w:val="000000"/>
        </w:rPr>
      </w:pPr>
    </w:p>
    <w:p w14:paraId="68E7C96C" w14:textId="66E17B23" w:rsidR="00FD1A83" w:rsidRDefault="00315472" w:rsidP="003F0B2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Sjednica zaključena u </w:t>
      </w:r>
      <w:r w:rsidR="00AE7093">
        <w:rPr>
          <w:rFonts w:cs="Times New Roman"/>
          <w:color w:val="000000"/>
        </w:rPr>
        <w:t xml:space="preserve"> 10</w:t>
      </w:r>
      <w:r>
        <w:rPr>
          <w:rFonts w:cs="Times New Roman"/>
          <w:color w:val="000000"/>
        </w:rPr>
        <w:t>,30 sati.</w:t>
      </w:r>
    </w:p>
    <w:p w14:paraId="2E8B7672" w14:textId="7B30B47D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Klasa: 003-06/</w:t>
      </w:r>
      <w:r w:rsidR="00A33E49" w:rsidRPr="002936FC">
        <w:rPr>
          <w:rFonts w:cs="Times New Roman"/>
          <w:color w:val="000000"/>
        </w:rPr>
        <w:t>2</w:t>
      </w:r>
      <w:r w:rsidR="00AE7093">
        <w:rPr>
          <w:rFonts w:cs="Times New Roman"/>
          <w:color w:val="000000"/>
        </w:rPr>
        <w:t>1</w:t>
      </w:r>
      <w:r w:rsidRPr="002936FC">
        <w:rPr>
          <w:rFonts w:cs="Times New Roman"/>
          <w:color w:val="000000"/>
        </w:rPr>
        <w:t>-01/</w:t>
      </w:r>
      <w:r w:rsidR="00AE7093">
        <w:rPr>
          <w:rFonts w:cs="Times New Roman"/>
          <w:color w:val="000000"/>
        </w:rPr>
        <w:t>3</w:t>
      </w:r>
    </w:p>
    <w:p w14:paraId="374BCC0E" w14:textId="030DCBFF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Urbroj: 2175-13-08-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-2</w:t>
      </w:r>
    </w:p>
    <w:p w14:paraId="1721B6A4" w14:textId="17C61011" w:rsidR="00A33E49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Sinj, </w:t>
      </w:r>
      <w:r w:rsidR="00AE7093">
        <w:rPr>
          <w:rFonts w:cs="Times New Roman"/>
          <w:color w:val="000000"/>
        </w:rPr>
        <w:t>29</w:t>
      </w:r>
      <w:r w:rsidRPr="002936FC">
        <w:rPr>
          <w:rFonts w:cs="Times New Roman"/>
          <w:color w:val="000000"/>
        </w:rPr>
        <w:t xml:space="preserve">. </w:t>
      </w:r>
      <w:r w:rsidR="00AE7093">
        <w:rPr>
          <w:rFonts w:cs="Times New Roman"/>
          <w:color w:val="000000"/>
        </w:rPr>
        <w:t>siječnja</w:t>
      </w:r>
      <w:r w:rsidR="00462675" w:rsidRPr="002936FC">
        <w:rPr>
          <w:rFonts w:cs="Times New Roman"/>
          <w:color w:val="000000"/>
        </w:rPr>
        <w:t xml:space="preserve"> 202</w:t>
      </w:r>
      <w:r w:rsidR="00AE7093">
        <w:rPr>
          <w:rFonts w:cs="Times New Roman"/>
          <w:color w:val="000000"/>
        </w:rPr>
        <w:t>1</w:t>
      </w:r>
      <w:r w:rsidR="00462675" w:rsidRPr="002936FC">
        <w:rPr>
          <w:rFonts w:cs="Times New Roman"/>
          <w:color w:val="000000"/>
        </w:rPr>
        <w:t>.</w:t>
      </w:r>
      <w:r w:rsidRPr="002936FC">
        <w:rPr>
          <w:rFonts w:cs="Times New Roman"/>
          <w:color w:val="000000"/>
        </w:rPr>
        <w:t xml:space="preserve"> godine      </w:t>
      </w:r>
    </w:p>
    <w:p w14:paraId="57FF2FFD" w14:textId="77777777" w:rsidR="00A33E49" w:rsidRPr="002936FC" w:rsidRDefault="00A33E49" w:rsidP="003F0B20">
      <w:pPr>
        <w:jc w:val="both"/>
        <w:rPr>
          <w:rFonts w:cs="Times New Roman"/>
          <w:color w:val="000000"/>
        </w:rPr>
      </w:pPr>
    </w:p>
    <w:p w14:paraId="3AFA13A9" w14:textId="74041149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Zapisničar: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Predsjednic</w:t>
      </w:r>
      <w:r w:rsidR="002936FC">
        <w:rPr>
          <w:rFonts w:cs="Times New Roman"/>
        </w:rPr>
        <w:t>a:</w:t>
      </w:r>
    </w:p>
    <w:p w14:paraId="26D102B4" w14:textId="370C8C35" w:rsidR="00632F6D" w:rsidRPr="002936FC" w:rsidRDefault="00992EB4" w:rsidP="00573E6E">
      <w:pPr>
        <w:jc w:val="both"/>
        <w:rPr>
          <w:rFonts w:cs="Times New Roman"/>
        </w:rPr>
      </w:pPr>
      <w:r>
        <w:rPr>
          <w:rFonts w:cs="Times New Roman"/>
        </w:rPr>
        <w:t>Ana Babić</w:t>
      </w:r>
      <w:r w:rsidR="00462675" w:rsidRPr="002936FC">
        <w:rPr>
          <w:rFonts w:cs="Times New Roman"/>
        </w:rPr>
        <w:t>,</w:t>
      </w:r>
      <w:r w:rsidR="00632F6D" w:rsidRPr="002936FC">
        <w:rPr>
          <w:rFonts w:cs="Times New Roman"/>
        </w:rPr>
        <w:t xml:space="preserve"> mag. iur.</w:t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573E6E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</w:t>
      </w:r>
      <w:r w:rsidR="00632F6D" w:rsidRPr="002936FC">
        <w:rPr>
          <w:rFonts w:cs="Times New Roman"/>
        </w:rPr>
        <w:t>Ana</w:t>
      </w:r>
      <w:r w:rsidR="00345DD0">
        <w:rPr>
          <w:rFonts w:cs="Times New Roman"/>
        </w:rPr>
        <w:t xml:space="preserve"> </w:t>
      </w:r>
      <w:r w:rsidR="00632F6D" w:rsidRPr="002936FC">
        <w:rPr>
          <w:rFonts w:cs="Times New Roman"/>
        </w:rPr>
        <w:t>Jagnjić-Župić, pro</w:t>
      </w:r>
      <w:r w:rsidR="00573E6E">
        <w:rPr>
          <w:rFonts w:cs="Times New Roman"/>
        </w:rPr>
        <w:t>f</w:t>
      </w:r>
    </w:p>
    <w:p w14:paraId="3B6171BB" w14:textId="050499B5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____________________</w:t>
      </w:r>
      <w:r w:rsidR="00462675" w:rsidRPr="002936FC">
        <w:rPr>
          <w:rFonts w:cs="Times New Roman"/>
        </w:rPr>
        <w:t>___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____________________</w:t>
      </w:r>
    </w:p>
    <w:p w14:paraId="2454F192" w14:textId="77777777" w:rsidR="00632F6D" w:rsidRPr="002936FC" w:rsidRDefault="00632F6D" w:rsidP="003F0B20">
      <w:pPr>
        <w:jc w:val="both"/>
        <w:rPr>
          <w:rFonts w:cs="Times New Roman"/>
        </w:rPr>
      </w:pPr>
    </w:p>
    <w:p w14:paraId="69C43153" w14:textId="77777777" w:rsidR="00632F6D" w:rsidRPr="002936FC" w:rsidRDefault="00632F6D" w:rsidP="003F0B20">
      <w:pPr>
        <w:jc w:val="both"/>
        <w:rPr>
          <w:rFonts w:cs="Times New Roman"/>
        </w:rPr>
      </w:pPr>
    </w:p>
    <w:p w14:paraId="3CD2A677" w14:textId="77777777" w:rsidR="00634F64" w:rsidRPr="002936FC" w:rsidRDefault="00634F64" w:rsidP="003F0B20">
      <w:pPr>
        <w:jc w:val="both"/>
        <w:rPr>
          <w:rFonts w:cs="Times New Roman"/>
        </w:rPr>
      </w:pPr>
    </w:p>
    <w:sectPr w:rsidR="00634F64" w:rsidRPr="002936FC" w:rsidSect="00462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C6AD8" w14:textId="77777777" w:rsidR="00B629D5" w:rsidRDefault="00B629D5" w:rsidP="00462675">
      <w:r>
        <w:separator/>
      </w:r>
    </w:p>
  </w:endnote>
  <w:endnote w:type="continuationSeparator" w:id="0">
    <w:p w14:paraId="0A345A81" w14:textId="77777777" w:rsidR="00B629D5" w:rsidRDefault="00B629D5" w:rsidP="004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5077F" w14:textId="77777777" w:rsidR="00B629D5" w:rsidRDefault="00B629D5" w:rsidP="00462675">
      <w:r>
        <w:separator/>
      </w:r>
    </w:p>
  </w:footnote>
  <w:footnote w:type="continuationSeparator" w:id="0">
    <w:p w14:paraId="7F27C179" w14:textId="77777777" w:rsidR="00B629D5" w:rsidRDefault="00B629D5" w:rsidP="004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55C" w14:textId="5E3BD454" w:rsidR="00A33E49" w:rsidRDefault="00A33E49" w:rsidP="00462675">
    <w:pPr>
      <w:jc w:val="both"/>
      <w:rPr>
        <w:rFonts w:ascii="Calibri" w:hAnsi="Calibri"/>
      </w:rPr>
    </w:pPr>
  </w:p>
  <w:p w14:paraId="019F10CE" w14:textId="77777777" w:rsidR="00A33E49" w:rsidRDefault="00A3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58C"/>
    <w:multiLevelType w:val="hybridMultilevel"/>
    <w:tmpl w:val="E606308A"/>
    <w:lvl w:ilvl="0" w:tplc="5CF215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6420"/>
    <w:multiLevelType w:val="hybridMultilevel"/>
    <w:tmpl w:val="7C427A42"/>
    <w:lvl w:ilvl="0" w:tplc="F4B0A5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500A"/>
    <w:multiLevelType w:val="hybridMultilevel"/>
    <w:tmpl w:val="53463E32"/>
    <w:lvl w:ilvl="0" w:tplc="DEAE77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8"/>
    <w:rsid w:val="000040D1"/>
    <w:rsid w:val="00031F6D"/>
    <w:rsid w:val="00035519"/>
    <w:rsid w:val="00041348"/>
    <w:rsid w:val="00057CA2"/>
    <w:rsid w:val="00091F72"/>
    <w:rsid w:val="000A6ABA"/>
    <w:rsid w:val="000F40B1"/>
    <w:rsid w:val="00110AEC"/>
    <w:rsid w:val="001B25CE"/>
    <w:rsid w:val="001C01CE"/>
    <w:rsid w:val="001F50AD"/>
    <w:rsid w:val="001F53E7"/>
    <w:rsid w:val="002521ED"/>
    <w:rsid w:val="00264581"/>
    <w:rsid w:val="00282F0D"/>
    <w:rsid w:val="002936FC"/>
    <w:rsid w:val="002B24EE"/>
    <w:rsid w:val="002D4BE7"/>
    <w:rsid w:val="002F5B86"/>
    <w:rsid w:val="00315472"/>
    <w:rsid w:val="00345DD0"/>
    <w:rsid w:val="00352AA3"/>
    <w:rsid w:val="003B4CF8"/>
    <w:rsid w:val="003F0B20"/>
    <w:rsid w:val="00425357"/>
    <w:rsid w:val="00456967"/>
    <w:rsid w:val="00462675"/>
    <w:rsid w:val="00463148"/>
    <w:rsid w:val="004824D8"/>
    <w:rsid w:val="004E185E"/>
    <w:rsid w:val="004E1F30"/>
    <w:rsid w:val="005422FD"/>
    <w:rsid w:val="005500E4"/>
    <w:rsid w:val="0056107E"/>
    <w:rsid w:val="005648A3"/>
    <w:rsid w:val="00573E6E"/>
    <w:rsid w:val="005861D7"/>
    <w:rsid w:val="005B5862"/>
    <w:rsid w:val="005F23DB"/>
    <w:rsid w:val="0061056E"/>
    <w:rsid w:val="0062001F"/>
    <w:rsid w:val="00632F6D"/>
    <w:rsid w:val="00634F64"/>
    <w:rsid w:val="00634F7A"/>
    <w:rsid w:val="00640716"/>
    <w:rsid w:val="00653879"/>
    <w:rsid w:val="006C05A5"/>
    <w:rsid w:val="006E15ED"/>
    <w:rsid w:val="00705662"/>
    <w:rsid w:val="007247D7"/>
    <w:rsid w:val="00762301"/>
    <w:rsid w:val="007A5C0B"/>
    <w:rsid w:val="007C4DE2"/>
    <w:rsid w:val="007C6899"/>
    <w:rsid w:val="007C77DD"/>
    <w:rsid w:val="007D567E"/>
    <w:rsid w:val="008069A2"/>
    <w:rsid w:val="00855661"/>
    <w:rsid w:val="00866896"/>
    <w:rsid w:val="00884C23"/>
    <w:rsid w:val="008B0E82"/>
    <w:rsid w:val="008B13AC"/>
    <w:rsid w:val="008C1895"/>
    <w:rsid w:val="00950FF0"/>
    <w:rsid w:val="009544E1"/>
    <w:rsid w:val="009776B3"/>
    <w:rsid w:val="009843DC"/>
    <w:rsid w:val="00992EB4"/>
    <w:rsid w:val="009C17D7"/>
    <w:rsid w:val="00A24B4A"/>
    <w:rsid w:val="00A33E49"/>
    <w:rsid w:val="00A36D2F"/>
    <w:rsid w:val="00A640FB"/>
    <w:rsid w:val="00AE7093"/>
    <w:rsid w:val="00B0244D"/>
    <w:rsid w:val="00B02EC1"/>
    <w:rsid w:val="00B629D5"/>
    <w:rsid w:val="00BD60DE"/>
    <w:rsid w:val="00C03532"/>
    <w:rsid w:val="00C2590C"/>
    <w:rsid w:val="00C71D13"/>
    <w:rsid w:val="00CC0585"/>
    <w:rsid w:val="00CD34B5"/>
    <w:rsid w:val="00CE1717"/>
    <w:rsid w:val="00D05294"/>
    <w:rsid w:val="00D8023A"/>
    <w:rsid w:val="00D82DCA"/>
    <w:rsid w:val="00DC6684"/>
    <w:rsid w:val="00E130AB"/>
    <w:rsid w:val="00E8069A"/>
    <w:rsid w:val="00E8070C"/>
    <w:rsid w:val="00E8587C"/>
    <w:rsid w:val="00EA2463"/>
    <w:rsid w:val="00EB3EE6"/>
    <w:rsid w:val="00EB63B9"/>
    <w:rsid w:val="00EE3195"/>
    <w:rsid w:val="00F06F7E"/>
    <w:rsid w:val="00F872A6"/>
    <w:rsid w:val="00F97BAA"/>
    <w:rsid w:val="00FD1A83"/>
    <w:rsid w:val="00FD2A01"/>
    <w:rsid w:val="00FF0380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E02"/>
  <w15:chartTrackingRefBased/>
  <w15:docId w15:val="{35A80B69-5939-43BB-B8C4-5D7BD76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2F6D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632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5</cp:revision>
  <cp:lastPrinted>2020-10-21T08:50:00Z</cp:lastPrinted>
  <dcterms:created xsi:type="dcterms:W3CDTF">2021-02-08T12:17:00Z</dcterms:created>
  <dcterms:modified xsi:type="dcterms:W3CDTF">2021-02-15T08:43:00Z</dcterms:modified>
</cp:coreProperties>
</file>