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67C4CA55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4B0E66">
        <w:rPr>
          <w:rFonts w:cs="Times New Roman"/>
          <w:b/>
        </w:rPr>
        <w:t>6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4860C22E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4B0E66">
        <w:rPr>
          <w:rFonts w:cs="Times New Roman"/>
          <w:b/>
        </w:rPr>
        <w:t>18</w:t>
      </w:r>
      <w:r w:rsidR="001F53E7">
        <w:rPr>
          <w:rFonts w:cs="Times New Roman"/>
          <w:b/>
        </w:rPr>
        <w:t xml:space="preserve">. </w:t>
      </w:r>
      <w:r w:rsidR="004B0E66">
        <w:rPr>
          <w:rFonts w:cs="Times New Roman"/>
          <w:b/>
        </w:rPr>
        <w:t>siječnja</w:t>
      </w:r>
      <w:r w:rsidRPr="002936FC">
        <w:rPr>
          <w:rFonts w:cs="Times New Roman"/>
          <w:b/>
        </w:rPr>
        <w:t xml:space="preserve"> (</w:t>
      </w:r>
      <w:r w:rsidR="001F53E7">
        <w:rPr>
          <w:rFonts w:cs="Times New Roman"/>
          <w:b/>
        </w:rPr>
        <w:t>ponedjeljak</w:t>
      </w:r>
      <w:r w:rsidRPr="002936FC">
        <w:rPr>
          <w:rFonts w:cs="Times New Roman"/>
          <w:b/>
        </w:rPr>
        <w:t>) 202</w:t>
      </w:r>
      <w:r w:rsidR="004B0E66">
        <w:rPr>
          <w:rFonts w:cs="Times New Roman"/>
          <w:b/>
        </w:rPr>
        <w:t>1</w:t>
      </w:r>
      <w:r w:rsidRPr="002936FC">
        <w:rPr>
          <w:rFonts w:cs="Times New Roman"/>
          <w:b/>
        </w:rPr>
        <w:t>. godine u Školi,</w:t>
      </w:r>
    </w:p>
    <w:p w14:paraId="16D9BA19" w14:textId="5F78191E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</w:t>
      </w:r>
      <w:r w:rsidR="004B0E66">
        <w:rPr>
          <w:rFonts w:cs="Times New Roman"/>
          <w:b/>
        </w:rPr>
        <w:t>0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5FA7A43C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 xml:space="preserve">šnju sjednicu pristupilo </w:t>
      </w:r>
      <w:r w:rsidR="00247B50">
        <w:rPr>
          <w:rFonts w:cs="Times New Roman"/>
          <w:color w:val="000000"/>
        </w:rPr>
        <w:t>četvero</w:t>
      </w:r>
      <w:r w:rsidRPr="002936FC">
        <w:rPr>
          <w:rFonts w:cs="Times New Roman"/>
          <w:color w:val="000000"/>
        </w:rPr>
        <w:t xml:space="preserve"> članova i to:  Ana Jagnjić Župić, Marija Malkić</w:t>
      </w:r>
      <w:r w:rsidR="00146C65">
        <w:rPr>
          <w:rFonts w:cs="Times New Roman"/>
          <w:color w:val="000000"/>
        </w:rPr>
        <w:t>,</w:t>
      </w:r>
      <w:r w:rsidR="004B0E66">
        <w:rPr>
          <w:rFonts w:cs="Times New Roman"/>
          <w:color w:val="000000"/>
        </w:rPr>
        <w:t xml:space="preserve"> Boro Galić </w:t>
      </w:r>
      <w:r w:rsidR="00146C65">
        <w:rPr>
          <w:rFonts w:cs="Times New Roman"/>
          <w:color w:val="000000"/>
        </w:rPr>
        <w:t xml:space="preserve">i </w:t>
      </w:r>
      <w:r w:rsidRPr="002936FC">
        <w:rPr>
          <w:rFonts w:cs="Times New Roman"/>
          <w:color w:val="000000"/>
        </w:rPr>
        <w:t>Ivica Žanko,</w:t>
      </w:r>
      <w:r w:rsidR="00CC0585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 xml:space="preserve">dok </w:t>
      </w:r>
      <w:r w:rsidR="004B0E66">
        <w:rPr>
          <w:rFonts w:cs="Times New Roman"/>
          <w:color w:val="000000"/>
        </w:rPr>
        <w:t>Jasminka Munivrana</w:t>
      </w:r>
      <w:r w:rsidRPr="002936FC">
        <w:rPr>
          <w:rFonts w:cs="Times New Roman"/>
          <w:color w:val="000000"/>
        </w:rPr>
        <w:t>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6BFC50E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1F53E7">
        <w:rPr>
          <w:rFonts w:cs="Times New Roman"/>
          <w:color w:val="000000"/>
        </w:rPr>
        <w:t>Ana Babić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1F53E7">
        <w:rPr>
          <w:rFonts w:cs="Times New Roman"/>
          <w:color w:val="000000"/>
        </w:rPr>
        <w:t>ca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6D611EFA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4B0E66">
        <w:rPr>
          <w:rFonts w:eastAsiaTheme="minorHAnsi" w:cs="Times New Roman"/>
          <w:lang w:eastAsia="en-US"/>
        </w:rPr>
        <w:t>5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5001DFF2" w:rsidR="00640716" w:rsidRDefault="004E185E" w:rsidP="007D567E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866896">
        <w:rPr>
          <w:rFonts w:eastAsiaTheme="minorHAnsi" w:cs="Times New Roman"/>
          <w:lang w:eastAsia="en-US"/>
        </w:rPr>
        <w:t xml:space="preserve">Davanje prethodne suglasnosti </w:t>
      </w:r>
      <w:r w:rsidR="001F53E7">
        <w:rPr>
          <w:rFonts w:eastAsiaTheme="minorHAnsi" w:cs="Times New Roman"/>
          <w:lang w:eastAsia="en-US"/>
        </w:rPr>
        <w:t>za sklapanje</w:t>
      </w:r>
      <w:r w:rsidR="009776B3">
        <w:rPr>
          <w:rFonts w:eastAsiaTheme="minorHAnsi" w:cs="Times New Roman"/>
          <w:lang w:eastAsia="en-US"/>
        </w:rPr>
        <w:t xml:space="preserve"> </w:t>
      </w:r>
      <w:r w:rsidR="004B0E66">
        <w:rPr>
          <w:rFonts w:eastAsiaTheme="minorHAnsi" w:cs="Times New Roman"/>
          <w:lang w:eastAsia="en-US"/>
        </w:rPr>
        <w:t>ugovora o radu na neodređeno puno radno vrijeme za učitelja/cu informatike sukladno provedenom natječaju</w:t>
      </w:r>
      <w:r w:rsidR="009776B3">
        <w:rPr>
          <w:rFonts w:eastAsiaTheme="minorHAnsi" w:cs="Times New Roman"/>
          <w:lang w:eastAsia="en-US"/>
        </w:rPr>
        <w:t>; (izvjestitelj:</w:t>
      </w:r>
      <w:r w:rsidR="00B02EC1">
        <w:rPr>
          <w:rFonts w:eastAsiaTheme="minorHAnsi" w:cs="Times New Roman"/>
          <w:lang w:eastAsia="en-US"/>
        </w:rPr>
        <w:t xml:space="preserve"> ravnatelj)</w:t>
      </w:r>
    </w:p>
    <w:p w14:paraId="005193DD" w14:textId="313C68C1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5AD0BD6F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866896">
        <w:rPr>
          <w:rFonts w:cs="Times New Roman"/>
        </w:rPr>
        <w:t>3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45ED70C8" w14:textId="1A4A45A3" w:rsidR="002521ED" w:rsidRDefault="00632F6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Start w:id="1" w:name="_Hlk54163028"/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7A5C0B">
        <w:rPr>
          <w:rFonts w:ascii="Times New Roman" w:hAnsi="Times New Roman" w:cs="Times New Roman"/>
          <w:sz w:val="24"/>
          <w:szCs w:val="24"/>
        </w:rPr>
        <w:t xml:space="preserve">kako </w:t>
      </w:r>
      <w:r w:rsidR="004B0E66">
        <w:rPr>
          <w:rFonts w:ascii="Times New Roman" w:hAnsi="Times New Roman" w:cs="Times New Roman"/>
          <w:sz w:val="24"/>
          <w:szCs w:val="24"/>
        </w:rPr>
        <w:t>smo objavili dva natječaja iz predmeta informatike na neodređeno puno radno vrijeme i neodređeno nepuno radno vrijeme. Na natječaj za neodređeno nepuno radno vrijeme pristiglo je ukupno devet (9) prijava, a na natječaj za neodređeno puno radno vrijeme pristiglo je ukupno sedamnaest (17) prijava. Od navedenih kandidata na testiranje su pozvana tri (3) kandidata koja prema Pravilniku o odgovarajućoj vrsti obrazovanja učitelja i stručnih suradnika u osnovoj školi udovoljavaju uvjetima natječaja. Na testiranje se odazvao jedan (1) kandidat koji je zadovoljio i na pismenom i usmenom dijelu testiranja.</w:t>
      </w:r>
    </w:p>
    <w:p w14:paraId="07066A97" w14:textId="3FD424D6" w:rsidR="007247D7" w:rsidRPr="002936FC" w:rsidRDefault="007247D7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podnosi zahtjev za davanjem prethodne suglasnosti </w:t>
      </w:r>
      <w:r w:rsidR="00D8023A">
        <w:rPr>
          <w:rFonts w:ascii="Times New Roman" w:hAnsi="Times New Roman" w:cs="Times New Roman"/>
          <w:sz w:val="24"/>
          <w:szCs w:val="24"/>
        </w:rPr>
        <w:t xml:space="preserve">sklapanje ugovora o radu </w:t>
      </w:r>
      <w:r w:rsidR="004B0E66">
        <w:rPr>
          <w:rFonts w:ascii="Times New Roman" w:hAnsi="Times New Roman" w:cs="Times New Roman"/>
          <w:sz w:val="24"/>
          <w:szCs w:val="24"/>
        </w:rPr>
        <w:t>na neodređeno puno radno vrijeme s Kristinom Đulom</w:t>
      </w:r>
    </w:p>
    <w:p w14:paraId="0D5DB338" w14:textId="1C33E625" w:rsidR="00462675" w:rsidRPr="002936FC" w:rsidRDefault="00462675" w:rsidP="006407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E2E8D" w14:textId="374FD399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710B9B25" w14:textId="77777777" w:rsidR="00EB3EE6" w:rsidRPr="002936FC" w:rsidRDefault="00EB3EE6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F216CE" w14:textId="2772ECFE" w:rsidR="00632F6D" w:rsidRDefault="00632F6D" w:rsidP="00F97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5E19A316" w:rsidR="00FD2A01" w:rsidRDefault="00EB3EE6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</w:t>
      </w:r>
      <w:r w:rsidR="004B0E66">
        <w:rPr>
          <w:rFonts w:ascii="Times New Roman" w:hAnsi="Times New Roman" w:cs="Times New Roman"/>
          <w:b/>
          <w:sz w:val="24"/>
          <w:szCs w:val="24"/>
        </w:rPr>
        <w:t>na odluku o zasnivanju radnog odnosa s Kristinom Đulom za radno mjesto učiteljice informatike na neodređeno puno radno vrijeme.</w:t>
      </w:r>
    </w:p>
    <w:p w14:paraId="157E92F6" w14:textId="07CE3CFA" w:rsidR="00D8023A" w:rsidRDefault="00D8023A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68E7C96C" w14:textId="435BF967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</w:t>
      </w:r>
      <w:r w:rsidR="004B0E6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,30 sati.</w:t>
      </w:r>
    </w:p>
    <w:p w14:paraId="2E8B7672" w14:textId="0A8041BA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</w:t>
      </w:r>
      <w:r w:rsidR="004B0E66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-01/</w:t>
      </w:r>
      <w:r w:rsidR="004B0E66">
        <w:rPr>
          <w:rFonts w:cs="Times New Roman"/>
          <w:color w:val="000000"/>
        </w:rPr>
        <w:t>01</w:t>
      </w:r>
    </w:p>
    <w:p w14:paraId="374BCC0E" w14:textId="6E0B99F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</w:t>
      </w:r>
      <w:r w:rsidR="004B0E66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-2</w:t>
      </w:r>
    </w:p>
    <w:p w14:paraId="1721B6A4" w14:textId="00C90AA1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4B0E66">
        <w:rPr>
          <w:rFonts w:cs="Times New Roman"/>
          <w:color w:val="000000"/>
        </w:rPr>
        <w:t>18</w:t>
      </w:r>
      <w:r w:rsidRPr="002936FC">
        <w:rPr>
          <w:rFonts w:cs="Times New Roman"/>
          <w:color w:val="000000"/>
        </w:rPr>
        <w:t xml:space="preserve">. </w:t>
      </w:r>
      <w:r w:rsidR="004B0E66">
        <w:rPr>
          <w:rFonts w:cs="Times New Roman"/>
          <w:color w:val="000000"/>
        </w:rPr>
        <w:t>siječnja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3B735554" w:rsidR="00632F6D" w:rsidRPr="002936FC" w:rsidRDefault="00992EB4" w:rsidP="00573E6E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573E6E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</w:t>
      </w:r>
      <w:r w:rsidR="00632F6D" w:rsidRPr="002936FC">
        <w:rPr>
          <w:rFonts w:cs="Times New Roman"/>
        </w:rPr>
        <w:t>Ana</w:t>
      </w:r>
      <w:r w:rsidR="00AB23A4">
        <w:rPr>
          <w:rFonts w:cs="Times New Roman"/>
        </w:rPr>
        <w:t xml:space="preserve"> </w:t>
      </w:r>
      <w:r w:rsidR="00632F6D" w:rsidRPr="002936FC">
        <w:rPr>
          <w:rFonts w:cs="Times New Roman"/>
        </w:rPr>
        <w:t>Jagnjić-Župić, pro</w:t>
      </w:r>
      <w:r w:rsidR="00573E6E">
        <w:rPr>
          <w:rFonts w:cs="Times New Roman"/>
        </w:rPr>
        <w:t>f</w:t>
      </w:r>
    </w:p>
    <w:p w14:paraId="2454F192" w14:textId="3BA96960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6ABC" w14:textId="77777777" w:rsidR="00CD03A6" w:rsidRDefault="00CD03A6" w:rsidP="00462675">
      <w:r>
        <w:separator/>
      </w:r>
    </w:p>
  </w:endnote>
  <w:endnote w:type="continuationSeparator" w:id="0">
    <w:p w14:paraId="43EB8196" w14:textId="77777777" w:rsidR="00CD03A6" w:rsidRDefault="00CD03A6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23E2" w14:textId="77777777" w:rsidR="00CD03A6" w:rsidRDefault="00CD03A6" w:rsidP="00462675">
      <w:r>
        <w:separator/>
      </w:r>
    </w:p>
  </w:footnote>
  <w:footnote w:type="continuationSeparator" w:id="0">
    <w:p w14:paraId="455A9029" w14:textId="77777777" w:rsidR="00CD03A6" w:rsidRDefault="00CD03A6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57CA2"/>
    <w:rsid w:val="00091F72"/>
    <w:rsid w:val="000D6A0B"/>
    <w:rsid w:val="000F40B1"/>
    <w:rsid w:val="00110AEC"/>
    <w:rsid w:val="00146C65"/>
    <w:rsid w:val="001B25CE"/>
    <w:rsid w:val="001C01CE"/>
    <w:rsid w:val="001D2431"/>
    <w:rsid w:val="001D68CD"/>
    <w:rsid w:val="001F50AD"/>
    <w:rsid w:val="001F53E7"/>
    <w:rsid w:val="00247B50"/>
    <w:rsid w:val="002521ED"/>
    <w:rsid w:val="00264581"/>
    <w:rsid w:val="00282F0D"/>
    <w:rsid w:val="002936FC"/>
    <w:rsid w:val="002B24EE"/>
    <w:rsid w:val="002C2971"/>
    <w:rsid w:val="002D6C0F"/>
    <w:rsid w:val="002F5B86"/>
    <w:rsid w:val="00315472"/>
    <w:rsid w:val="00323796"/>
    <w:rsid w:val="00337C59"/>
    <w:rsid w:val="00352AA3"/>
    <w:rsid w:val="003B4CF8"/>
    <w:rsid w:val="003F0B20"/>
    <w:rsid w:val="00425357"/>
    <w:rsid w:val="00456967"/>
    <w:rsid w:val="00462675"/>
    <w:rsid w:val="00463148"/>
    <w:rsid w:val="004824D8"/>
    <w:rsid w:val="004B0E66"/>
    <w:rsid w:val="004E185E"/>
    <w:rsid w:val="004E1F30"/>
    <w:rsid w:val="005422FD"/>
    <w:rsid w:val="005500E4"/>
    <w:rsid w:val="0056107E"/>
    <w:rsid w:val="005648A3"/>
    <w:rsid w:val="00573E6E"/>
    <w:rsid w:val="005861D7"/>
    <w:rsid w:val="005B5862"/>
    <w:rsid w:val="005F23DB"/>
    <w:rsid w:val="0061056E"/>
    <w:rsid w:val="0062001F"/>
    <w:rsid w:val="00632F6D"/>
    <w:rsid w:val="00634F64"/>
    <w:rsid w:val="00634F7A"/>
    <w:rsid w:val="00640716"/>
    <w:rsid w:val="0065360B"/>
    <w:rsid w:val="00653879"/>
    <w:rsid w:val="00671BE9"/>
    <w:rsid w:val="00673EAC"/>
    <w:rsid w:val="006C05A5"/>
    <w:rsid w:val="006E15ED"/>
    <w:rsid w:val="006E7DCE"/>
    <w:rsid w:val="00705662"/>
    <w:rsid w:val="007247D7"/>
    <w:rsid w:val="00762301"/>
    <w:rsid w:val="007A3657"/>
    <w:rsid w:val="007A5C0B"/>
    <w:rsid w:val="007C6899"/>
    <w:rsid w:val="007C77DD"/>
    <w:rsid w:val="007D567E"/>
    <w:rsid w:val="008069A2"/>
    <w:rsid w:val="00831500"/>
    <w:rsid w:val="00855661"/>
    <w:rsid w:val="00866896"/>
    <w:rsid w:val="008807ED"/>
    <w:rsid w:val="00884C23"/>
    <w:rsid w:val="008B0E82"/>
    <w:rsid w:val="008B13AC"/>
    <w:rsid w:val="008C1895"/>
    <w:rsid w:val="009544E1"/>
    <w:rsid w:val="009776B3"/>
    <w:rsid w:val="009843DC"/>
    <w:rsid w:val="00992EB4"/>
    <w:rsid w:val="00996E55"/>
    <w:rsid w:val="009C17D7"/>
    <w:rsid w:val="00A24B4A"/>
    <w:rsid w:val="00A33E49"/>
    <w:rsid w:val="00AB23A4"/>
    <w:rsid w:val="00B0244D"/>
    <w:rsid w:val="00B02EC1"/>
    <w:rsid w:val="00B07E30"/>
    <w:rsid w:val="00B446BE"/>
    <w:rsid w:val="00B576DB"/>
    <w:rsid w:val="00C2590C"/>
    <w:rsid w:val="00C71D13"/>
    <w:rsid w:val="00CB6F3A"/>
    <w:rsid w:val="00CC0585"/>
    <w:rsid w:val="00CC275B"/>
    <w:rsid w:val="00CD03A6"/>
    <w:rsid w:val="00CD34B5"/>
    <w:rsid w:val="00CE1717"/>
    <w:rsid w:val="00D05294"/>
    <w:rsid w:val="00D8023A"/>
    <w:rsid w:val="00D82DCA"/>
    <w:rsid w:val="00DA4F86"/>
    <w:rsid w:val="00DC6684"/>
    <w:rsid w:val="00E130AB"/>
    <w:rsid w:val="00E44D9F"/>
    <w:rsid w:val="00E8070C"/>
    <w:rsid w:val="00E8587C"/>
    <w:rsid w:val="00EA2463"/>
    <w:rsid w:val="00EB3EE6"/>
    <w:rsid w:val="00EB63B9"/>
    <w:rsid w:val="00F57047"/>
    <w:rsid w:val="00F97BAA"/>
    <w:rsid w:val="00FD1A83"/>
    <w:rsid w:val="00FD2A01"/>
    <w:rsid w:val="00FE6463"/>
    <w:rsid w:val="00FE75D0"/>
    <w:rsid w:val="00FF038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</cp:revision>
  <cp:lastPrinted>2020-12-22T11:44:00Z</cp:lastPrinted>
  <dcterms:created xsi:type="dcterms:W3CDTF">2021-01-18T10:03:00Z</dcterms:created>
  <dcterms:modified xsi:type="dcterms:W3CDTF">2021-01-18T10:03:00Z</dcterms:modified>
</cp:coreProperties>
</file>