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1DF9" w14:textId="77777777" w:rsidR="00632F6D" w:rsidRDefault="00632F6D" w:rsidP="00632F6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ZAPISNIK</w:t>
      </w:r>
    </w:p>
    <w:p w14:paraId="36D09B9F" w14:textId="1B11DE1A" w:rsidR="00632F6D" w:rsidRDefault="00632F6D" w:rsidP="00632F6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48. sjednice Školskog odbora OŠ fra Pavla Vučkovića – Sinj</w:t>
      </w:r>
    </w:p>
    <w:p w14:paraId="7BEEE525" w14:textId="7818B415" w:rsidR="00632F6D" w:rsidRDefault="00632F6D" w:rsidP="00632F6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održane </w:t>
      </w:r>
      <w:r w:rsidR="00462675">
        <w:rPr>
          <w:rFonts w:ascii="Calibri" w:hAnsi="Calibri" w:cs="Times New Roman"/>
          <w:b/>
        </w:rPr>
        <w:t>09</w:t>
      </w:r>
      <w:r>
        <w:rPr>
          <w:rFonts w:ascii="Calibri" w:hAnsi="Calibri" w:cs="Times New Roman"/>
          <w:b/>
        </w:rPr>
        <w:t>. srpnja (</w:t>
      </w:r>
      <w:r w:rsidR="00462675">
        <w:rPr>
          <w:rFonts w:ascii="Calibri" w:hAnsi="Calibri" w:cs="Times New Roman"/>
          <w:b/>
        </w:rPr>
        <w:t>četvrtak</w:t>
      </w:r>
      <w:r>
        <w:rPr>
          <w:rFonts w:ascii="Calibri" w:hAnsi="Calibri" w:cs="Times New Roman"/>
          <w:b/>
        </w:rPr>
        <w:t>) 2020. godine u Školi,</w:t>
      </w:r>
    </w:p>
    <w:p w14:paraId="16D9BA19" w14:textId="177AE179" w:rsidR="00632F6D" w:rsidRDefault="00632F6D" w:rsidP="00632F6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početkom u 12,00 sati.</w:t>
      </w:r>
    </w:p>
    <w:p w14:paraId="39C51C16" w14:textId="77777777" w:rsidR="00632F6D" w:rsidRDefault="00632F6D" w:rsidP="00632F6D">
      <w:pPr>
        <w:jc w:val="center"/>
        <w:rPr>
          <w:rFonts w:ascii="Calibri" w:hAnsi="Calibri" w:cs="Times New Roman"/>
          <w:b/>
        </w:rPr>
      </w:pPr>
    </w:p>
    <w:p w14:paraId="45B75994" w14:textId="6BAD21C0" w:rsidR="00632F6D" w:rsidRDefault="00632F6D" w:rsidP="00632F6D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 w:rsidRPr="00632F6D">
        <w:rPr>
          <w:rFonts w:ascii="Calibri" w:hAnsi="Calibri" w:cs="Times New Roman"/>
          <w:color w:val="000000" w:themeColor="text1"/>
        </w:rPr>
        <w:t xml:space="preserve">Utvrđuje se da je </w:t>
      </w:r>
      <w:r>
        <w:rPr>
          <w:rFonts w:ascii="Calibri" w:hAnsi="Calibri" w:cs="Times New Roman"/>
          <w:color w:val="000000"/>
        </w:rPr>
        <w:t>od mogućih sedam članova na dašnju sjednicu pristupilo četvero članova i to:  Ana Jagnjić Župić, Marija Malkić, Jasminka Munivrana i Ivica Žanko, dok Boro Galić, Boro Vučković i Toni Jagnjić nisu pristupili današnjoj sjednici uz opravdanje</w:t>
      </w:r>
      <w:r w:rsidR="00456967">
        <w:rPr>
          <w:rFonts w:ascii="Calibri" w:hAnsi="Calibri" w:cs="Times New Roman"/>
          <w:color w:val="000000"/>
        </w:rPr>
        <w:t>.</w:t>
      </w:r>
    </w:p>
    <w:p w14:paraId="59D34B03" w14:textId="419B623C" w:rsidR="00632F6D" w:rsidRDefault="00632F6D" w:rsidP="00632F6D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/>
          <w:color w:val="000000"/>
        </w:rPr>
        <w:t>Na Sjednici su također prisutni Nikola Vučković–ravnatelj, Ivana Cvitanović–tajnica škole.</w:t>
      </w:r>
    </w:p>
    <w:p w14:paraId="19F195D2" w14:textId="77777777" w:rsidR="00632F6D" w:rsidRDefault="00632F6D" w:rsidP="00632F6D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Zapisničar je tajnik Škole.</w:t>
      </w:r>
    </w:p>
    <w:p w14:paraId="640D6A0F" w14:textId="0A7F803A" w:rsidR="00632F6D" w:rsidRDefault="00456967" w:rsidP="00632F6D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Temeljem čl. 48. Statuta OŠ fra Pavla Vučkovića utvrđeno je postojanje potrebite većine za održavanjem Sjednice ŠO te predsjednica izlaže dnevni red sjednice.</w:t>
      </w:r>
    </w:p>
    <w:p w14:paraId="71AABA4E" w14:textId="77777777" w:rsidR="00632F6D" w:rsidRDefault="00632F6D" w:rsidP="00632F6D">
      <w:pPr>
        <w:jc w:val="both"/>
        <w:rPr>
          <w:rFonts w:ascii="Calibri" w:hAnsi="Calibri" w:cs="Times New Roman"/>
        </w:rPr>
      </w:pPr>
    </w:p>
    <w:p w14:paraId="3DBA4204" w14:textId="77777777" w:rsidR="00632F6D" w:rsidRDefault="00632F6D" w:rsidP="00632F6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14:paraId="2D835AB6" w14:textId="77777777" w:rsidR="00632F6D" w:rsidRDefault="00632F6D" w:rsidP="00632F6D">
      <w:pPr>
        <w:jc w:val="both"/>
        <w:rPr>
          <w:rFonts w:ascii="Calibri" w:hAnsi="Calibri"/>
          <w:b/>
        </w:rPr>
      </w:pPr>
    </w:p>
    <w:p w14:paraId="233BC7FE" w14:textId="1A7AFEF9" w:rsidR="00632F6D" w:rsidRDefault="00632F6D" w:rsidP="00632F6D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Verifikacija zapisnika s  47. sjednice Školskog odbora, (izvjestitelj: predsjednica ŠO)</w:t>
      </w:r>
    </w:p>
    <w:p w14:paraId="4E0443C7" w14:textId="5FD4CBBE" w:rsidR="00632F6D" w:rsidRDefault="00632F6D" w:rsidP="00632F6D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 w:rsidRPr="00324C9F">
        <w:rPr>
          <w:rFonts w:ascii="Calibri" w:hAnsi="Calibri"/>
        </w:rPr>
        <w:t xml:space="preserve">Davanje prethodne suglasnosti </w:t>
      </w:r>
      <w:r>
        <w:rPr>
          <w:rFonts w:ascii="Calibri" w:hAnsi="Calibri"/>
        </w:rPr>
        <w:t>za provedbu postupka Javne nabave nabave udžbenika za učenike Osnovne škole fra Pavla Vučkovića u vrijednosti do 200.000,00 kn.</w:t>
      </w:r>
      <w:r w:rsidR="00462675">
        <w:rPr>
          <w:rFonts w:ascii="Calibri" w:hAnsi="Calibri"/>
        </w:rPr>
        <w:t xml:space="preserve"> (izvjestitelj: Ravnatelj)</w:t>
      </w:r>
    </w:p>
    <w:p w14:paraId="14A9126C" w14:textId="77777777" w:rsidR="00632F6D" w:rsidRDefault="00632F6D" w:rsidP="00632F6D">
      <w:pPr>
        <w:suppressAutoHyphens w:val="0"/>
        <w:spacing w:line="360" w:lineRule="auto"/>
        <w:ind w:left="720"/>
        <w:rPr>
          <w:rFonts w:ascii="Calibri" w:hAnsi="Calibri"/>
        </w:rPr>
      </w:pPr>
    </w:p>
    <w:p w14:paraId="353466A4" w14:textId="77777777" w:rsidR="00632F6D" w:rsidRDefault="00632F6D" w:rsidP="00632F6D">
      <w:pPr>
        <w:jc w:val="both"/>
        <w:rPr>
          <w:rFonts w:ascii="Calibri" w:hAnsi="Calibri" w:cs="Times New Roman"/>
          <w:sz w:val="36"/>
          <w:szCs w:val="36"/>
        </w:rPr>
      </w:pPr>
    </w:p>
    <w:p w14:paraId="36527E44" w14:textId="432DD5EF" w:rsidR="00632F6D" w:rsidRDefault="00632F6D" w:rsidP="00632F6D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sz w:val="36"/>
          <w:szCs w:val="36"/>
        </w:rPr>
        <w:t>Ad1)</w:t>
      </w:r>
      <w:r>
        <w:rPr>
          <w:rFonts w:ascii="Calibri" w:hAnsi="Calibri" w:cs="Times New Roman"/>
        </w:rPr>
        <w:t xml:space="preserve"> Nakon što je pročitala Zapisnik s 47. sjednice ŠO, predsjednica je otvorila raspravu.</w:t>
      </w:r>
    </w:p>
    <w:p w14:paraId="15C2C4A2" w14:textId="1829AB37" w:rsidR="00632F6D" w:rsidRDefault="00456967" w:rsidP="00632F6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 Na Zapisnik nema primjedbi te je isti usvojen jednoglasno. </w:t>
      </w:r>
    </w:p>
    <w:p w14:paraId="6BFE2ABA" w14:textId="77777777" w:rsidR="00632F6D" w:rsidRDefault="00632F6D" w:rsidP="00632F6D">
      <w:pPr>
        <w:rPr>
          <w:rFonts w:ascii="Calibri" w:hAnsi="Calibri"/>
        </w:rPr>
      </w:pPr>
    </w:p>
    <w:p w14:paraId="384B75C7" w14:textId="2A3FFBAA" w:rsidR="00632F6D" w:rsidRDefault="00632F6D" w:rsidP="00456967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36"/>
          <w:szCs w:val="36"/>
        </w:rPr>
        <w:t>Ad2)</w:t>
      </w: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Ravnatelj </w:t>
      </w:r>
      <w:r w:rsidR="00456967">
        <w:rPr>
          <w:rFonts w:cs="Times New Roman"/>
          <w:sz w:val="24"/>
          <w:szCs w:val="24"/>
        </w:rPr>
        <w:t>iscrpno pojašnjava obvezu predviđenu čl. 60. i 75. Statuta OŠ fra Pavla Vučkovića o potrebi za suglasnošću Školskog odbora ili osnivača Škole za provedbu postupka javne nabave udžbenika za učenike oš FRA Pavla Vučkovića za školsku godinu 2020./2021. u vrijednosti većoj od 70.000,00 kn, a manjoj od 200.000,00 kn bez PDV-a.  Navedenim čl. 60. Statuta Škole predviđena je obveza Školskog odbora kao tijela upravljanja Školom da odlučuje o ulaganju i nabavi opreme</w:t>
      </w:r>
      <w:r w:rsidR="00110AEC">
        <w:rPr>
          <w:rFonts w:cs="Times New Roman"/>
          <w:sz w:val="24"/>
          <w:szCs w:val="24"/>
        </w:rPr>
        <w:t>, te nabavi osnovnih sredstava i ostale pokretne imovine čija je pojedinačna vrijednost od 70.000,00 do 200.000,00 kn. U čl. 75. Statuta predviđena je potreba Ravnatelju škole za suglasnošću ŠO ili osnivača Škole za stjecanjem pokretnina ili provedbe postupka javne nabave temeljem Financijskog plana i Plana nabave Škole, a u skladu s Pravilnikom o jednostavnoj nabavi škole čija je vrijednost veća od 70.000,00 kn (bez PDV-a). Sukladno potrebama škole pojašnjava potrebu za nabavkom udžbenika za učenike OŠ fra Pavla Vučkovića Sinj, čija je procjenjena vrijednost u iznosu od 191.000,00 kn bez PDV-a.</w:t>
      </w:r>
    </w:p>
    <w:p w14:paraId="6AA798A8" w14:textId="0EE32CBF" w:rsidR="002F5B86" w:rsidRDefault="00110AEC" w:rsidP="00456967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Nakon uvodnog izlaganja Ravnatelja Škole, Predsjednica ŠO otvara raspra</w:t>
      </w:r>
      <w:r w:rsidR="002F5B86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>a te se pristupa glasanju.</w:t>
      </w:r>
    </w:p>
    <w:p w14:paraId="78BB7B50" w14:textId="007E6E64" w:rsidR="00110AEC" w:rsidRDefault="00110AEC" w:rsidP="00456967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Utvrđuje se da su svi prisutni članovi jednoglasno odlučili da Ravnatelju škole daju suglasnost za provedbu postupka Javne nabave udžbenika i kasnijeg sklapanja pravnog posla za nabavu udžbenika</w:t>
      </w:r>
      <w:r w:rsidR="00462675">
        <w:rPr>
          <w:rFonts w:cs="Times New Roman"/>
          <w:sz w:val="24"/>
          <w:szCs w:val="24"/>
        </w:rPr>
        <w:t xml:space="preserve"> za učenike OŠ fra Pavla Vučkovića za školsku godinu 2020./2021.</w:t>
      </w:r>
    </w:p>
    <w:p w14:paraId="0D5DB338" w14:textId="69EC3335" w:rsidR="00462675" w:rsidRDefault="00462675" w:rsidP="00456967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25756726" w14:textId="2F44D700" w:rsidR="00462675" w:rsidRDefault="00462675" w:rsidP="00456967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Predsjenica školskog odbora donosi:</w:t>
      </w:r>
    </w:p>
    <w:p w14:paraId="4B5C2D3B" w14:textId="77777777" w:rsidR="00110AEC" w:rsidRDefault="00110AEC" w:rsidP="00456967">
      <w:pPr>
        <w:pStyle w:val="NoSpacing"/>
        <w:jc w:val="both"/>
        <w:rPr>
          <w:sz w:val="24"/>
          <w:szCs w:val="24"/>
        </w:rPr>
      </w:pPr>
    </w:p>
    <w:p w14:paraId="41F216CE" w14:textId="025A083B" w:rsidR="00632F6D" w:rsidRDefault="00632F6D" w:rsidP="00632F6D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14:paraId="52FA62F3" w14:textId="77777777" w:rsidR="00462675" w:rsidRDefault="00462675" w:rsidP="00632F6D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F61A98F" w14:textId="6E7D87F2" w:rsidR="00632F6D" w:rsidRDefault="00632F6D" w:rsidP="00632F6D">
      <w:pPr>
        <w:pStyle w:val="NoSpacing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Daje se prethodna suglasnost Školskog odbora ravnatelju Škole za sklapanje  </w:t>
      </w:r>
      <w:r w:rsidR="00462675">
        <w:rPr>
          <w:rFonts w:cs="Times New Roman"/>
          <w:b/>
          <w:sz w:val="24"/>
          <w:szCs w:val="24"/>
        </w:rPr>
        <w:t>pravnog posla nabave udžbenika za školsku godinu 2020./2021. kao i provedbu postupka Javne nabave.</w:t>
      </w:r>
    </w:p>
    <w:p w14:paraId="475B50EA" w14:textId="77777777" w:rsidR="00632F6D" w:rsidRDefault="00632F6D" w:rsidP="00462675">
      <w:pPr>
        <w:pStyle w:val="NoSpacing"/>
        <w:suppressAutoHyphens w:val="0"/>
        <w:jc w:val="both"/>
        <w:rPr>
          <w:sz w:val="24"/>
          <w:szCs w:val="24"/>
        </w:rPr>
      </w:pPr>
    </w:p>
    <w:p w14:paraId="16B42134" w14:textId="77777777" w:rsidR="00632F6D" w:rsidRDefault="00632F6D" w:rsidP="00632F6D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176A7633" w14:textId="77777777" w:rsidR="00632F6D" w:rsidRDefault="00632F6D" w:rsidP="00632F6D">
      <w:pPr>
        <w:pStyle w:val="NoSpacing"/>
        <w:suppressAutoHyphens w:val="0"/>
        <w:jc w:val="both"/>
        <w:rPr>
          <w:rFonts w:cs="Times New Roman"/>
          <w:sz w:val="24"/>
          <w:szCs w:val="24"/>
        </w:rPr>
      </w:pPr>
    </w:p>
    <w:p w14:paraId="6A453FBE" w14:textId="77777777" w:rsidR="00632F6D" w:rsidRDefault="00632F6D" w:rsidP="00632F6D">
      <w:pPr>
        <w:pStyle w:val="NoSpacing"/>
        <w:suppressAutoHyphens w:val="0"/>
        <w:jc w:val="both"/>
        <w:rPr>
          <w:b/>
          <w:sz w:val="24"/>
          <w:szCs w:val="24"/>
        </w:rPr>
      </w:pPr>
    </w:p>
    <w:p w14:paraId="7DAB4538" w14:textId="3EC0C5C4" w:rsidR="00632F6D" w:rsidRDefault="00632F6D" w:rsidP="00632F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Sjednica zaključena u 1</w:t>
      </w:r>
      <w:r w:rsidR="00462675">
        <w:rPr>
          <w:sz w:val="24"/>
          <w:szCs w:val="24"/>
        </w:rPr>
        <w:t>2</w:t>
      </w:r>
      <w:r>
        <w:rPr>
          <w:sz w:val="24"/>
          <w:szCs w:val="24"/>
        </w:rPr>
        <w:t>:30 sati.</w:t>
      </w:r>
    </w:p>
    <w:p w14:paraId="304E9E88" w14:textId="3D23FFC8" w:rsidR="00462675" w:rsidRDefault="00462675" w:rsidP="00632F6D">
      <w:pPr>
        <w:pStyle w:val="NoSpacing"/>
        <w:jc w:val="both"/>
        <w:rPr>
          <w:sz w:val="24"/>
          <w:szCs w:val="24"/>
        </w:rPr>
      </w:pPr>
    </w:p>
    <w:p w14:paraId="29187353" w14:textId="2A0CFE90" w:rsidR="00A33E49" w:rsidRDefault="00A33E49" w:rsidP="00632F6D">
      <w:pPr>
        <w:pStyle w:val="NoSpacing"/>
        <w:jc w:val="both"/>
        <w:rPr>
          <w:sz w:val="24"/>
          <w:szCs w:val="24"/>
        </w:rPr>
      </w:pPr>
    </w:p>
    <w:p w14:paraId="4F8E91C2" w14:textId="77777777" w:rsidR="00A33E49" w:rsidRDefault="00A33E49" w:rsidP="00632F6D">
      <w:pPr>
        <w:pStyle w:val="NoSpacing"/>
        <w:jc w:val="both"/>
        <w:rPr>
          <w:sz w:val="24"/>
          <w:szCs w:val="24"/>
        </w:rPr>
      </w:pPr>
    </w:p>
    <w:p w14:paraId="2E8B7672" w14:textId="4944A452" w:rsidR="00632F6D" w:rsidRDefault="00632F6D" w:rsidP="00632F6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</w:t>
      </w:r>
      <w:r w:rsidR="00A33E49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-01/</w:t>
      </w:r>
      <w:r w:rsidR="00A33E49">
        <w:rPr>
          <w:rFonts w:ascii="Calibri" w:hAnsi="Calibri"/>
          <w:color w:val="000000"/>
        </w:rPr>
        <w:t>05</w:t>
      </w:r>
    </w:p>
    <w:p w14:paraId="374BCC0E" w14:textId="030DCBFF" w:rsidR="00632F6D" w:rsidRDefault="00632F6D" w:rsidP="00632F6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Urbroj: 2175-13-08-</w:t>
      </w:r>
      <w:r w:rsidR="00A33E49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>-2</w:t>
      </w:r>
    </w:p>
    <w:p w14:paraId="1721B6A4" w14:textId="77777777" w:rsidR="00A33E49" w:rsidRDefault="00632F6D" w:rsidP="00632F6D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Sinj, </w:t>
      </w:r>
      <w:r w:rsidR="00462675">
        <w:rPr>
          <w:rFonts w:ascii="Calibri" w:hAnsi="Calibri"/>
          <w:color w:val="000000"/>
        </w:rPr>
        <w:t>09</w:t>
      </w:r>
      <w:r>
        <w:rPr>
          <w:rFonts w:ascii="Calibri" w:hAnsi="Calibri"/>
          <w:color w:val="000000"/>
        </w:rPr>
        <w:t xml:space="preserve">. </w:t>
      </w:r>
      <w:r w:rsidR="00462675">
        <w:rPr>
          <w:rFonts w:ascii="Calibri" w:hAnsi="Calibri"/>
          <w:color w:val="000000"/>
        </w:rPr>
        <w:t>srpnja 2020.</w:t>
      </w:r>
      <w:r>
        <w:rPr>
          <w:rFonts w:ascii="Calibri" w:hAnsi="Calibri"/>
          <w:color w:val="000000"/>
        </w:rPr>
        <w:t xml:space="preserve"> godine      </w:t>
      </w:r>
    </w:p>
    <w:p w14:paraId="57FF2FFD" w14:textId="77777777" w:rsidR="00A33E49" w:rsidRDefault="00A33E49" w:rsidP="00632F6D">
      <w:pPr>
        <w:jc w:val="both"/>
        <w:rPr>
          <w:rFonts w:ascii="Calibri" w:hAnsi="Calibri"/>
          <w:color w:val="000000"/>
        </w:rPr>
      </w:pPr>
    </w:p>
    <w:p w14:paraId="14D4A754" w14:textId="77777777" w:rsidR="00A33E49" w:rsidRDefault="00A33E49" w:rsidP="00632F6D">
      <w:pPr>
        <w:jc w:val="both"/>
        <w:rPr>
          <w:rFonts w:ascii="Calibri" w:hAnsi="Calibri"/>
          <w:color w:val="000000"/>
        </w:rPr>
      </w:pPr>
    </w:p>
    <w:p w14:paraId="71E00A5A" w14:textId="73E0DEEA" w:rsidR="00632F6D" w:rsidRDefault="00632F6D" w:rsidP="00632F6D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            </w:t>
      </w:r>
    </w:p>
    <w:p w14:paraId="3AFA13A9" w14:textId="67AE1BB8" w:rsidR="00632F6D" w:rsidRDefault="00632F6D" w:rsidP="00632F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Zapisničar</w:t>
      </w:r>
      <w:r w:rsidR="00462675">
        <w:rPr>
          <w:rFonts w:ascii="Calibri" w:hAnsi="Calibri"/>
        </w:rPr>
        <w:t>ka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Predsjednica:</w:t>
      </w:r>
    </w:p>
    <w:p w14:paraId="26D102B4" w14:textId="2B0FD8B6" w:rsidR="00632F6D" w:rsidRDefault="00462675" w:rsidP="00632F6D">
      <w:pPr>
        <w:jc w:val="both"/>
        <w:rPr>
          <w:rFonts w:ascii="Calibri" w:hAnsi="Calibri"/>
        </w:rPr>
      </w:pPr>
      <w:r>
        <w:rPr>
          <w:rFonts w:ascii="Calibri" w:hAnsi="Calibri"/>
        </w:rPr>
        <w:t>Ivana Cvitanović,</w:t>
      </w:r>
      <w:r w:rsidR="00632F6D">
        <w:rPr>
          <w:rFonts w:ascii="Calibri" w:hAnsi="Calibri"/>
        </w:rPr>
        <w:t xml:space="preserve"> mag. iur.</w:t>
      </w:r>
      <w:r w:rsidR="00632F6D">
        <w:rPr>
          <w:rFonts w:ascii="Calibri" w:hAnsi="Calibri"/>
        </w:rPr>
        <w:tab/>
      </w:r>
      <w:r w:rsidR="00632F6D">
        <w:rPr>
          <w:rFonts w:ascii="Calibri" w:hAnsi="Calibri"/>
        </w:rPr>
        <w:tab/>
      </w:r>
      <w:r w:rsidR="00632F6D">
        <w:rPr>
          <w:rFonts w:ascii="Calibri" w:hAnsi="Calibri"/>
        </w:rPr>
        <w:tab/>
      </w:r>
      <w:r w:rsidR="00632F6D">
        <w:rPr>
          <w:rFonts w:ascii="Calibri" w:hAnsi="Calibri"/>
        </w:rPr>
        <w:tab/>
      </w:r>
      <w:r w:rsidR="00632F6D">
        <w:rPr>
          <w:rFonts w:ascii="Calibri" w:hAnsi="Calibri"/>
        </w:rPr>
        <w:tab/>
      </w:r>
      <w:r w:rsidR="00632F6D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="00632F6D">
        <w:rPr>
          <w:rFonts w:ascii="Calibri" w:hAnsi="Calibri"/>
        </w:rPr>
        <w:t xml:space="preserve">   Ana Jagnjić-Župić, prof.</w:t>
      </w:r>
    </w:p>
    <w:p w14:paraId="3B6171BB" w14:textId="76BAC22B" w:rsidR="00632F6D" w:rsidRDefault="00632F6D" w:rsidP="00632F6D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</w:t>
      </w:r>
      <w:r w:rsidR="00462675">
        <w:rPr>
          <w:rFonts w:ascii="Calibri" w:hAnsi="Calibri"/>
        </w:rPr>
        <w:t>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____________________</w:t>
      </w:r>
    </w:p>
    <w:p w14:paraId="2454F192" w14:textId="77777777" w:rsidR="00632F6D" w:rsidRDefault="00632F6D" w:rsidP="00632F6D"/>
    <w:p w14:paraId="69C43153" w14:textId="77777777" w:rsidR="00632F6D" w:rsidRDefault="00632F6D" w:rsidP="00632F6D"/>
    <w:p w14:paraId="3CD2A677" w14:textId="77777777" w:rsidR="00634F64" w:rsidRDefault="00634F64"/>
    <w:sectPr w:rsidR="00634F64" w:rsidSect="00462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241F5" w14:textId="77777777" w:rsidR="00A33E49" w:rsidRDefault="00A33E49" w:rsidP="00462675">
      <w:r>
        <w:separator/>
      </w:r>
    </w:p>
  </w:endnote>
  <w:endnote w:type="continuationSeparator" w:id="0">
    <w:p w14:paraId="7AABCD80" w14:textId="77777777" w:rsidR="00A33E49" w:rsidRDefault="00A33E49" w:rsidP="004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6224C" w14:textId="77777777" w:rsidR="00A33E49" w:rsidRDefault="00A33E49" w:rsidP="00462675">
      <w:r>
        <w:separator/>
      </w:r>
    </w:p>
  </w:footnote>
  <w:footnote w:type="continuationSeparator" w:id="0">
    <w:p w14:paraId="71DC2ADF" w14:textId="77777777" w:rsidR="00A33E49" w:rsidRDefault="00A33E49" w:rsidP="0046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55C" w14:textId="5E3BD454" w:rsidR="00A33E49" w:rsidRDefault="00A33E49" w:rsidP="00462675">
    <w:pPr>
      <w:jc w:val="both"/>
      <w:rPr>
        <w:rFonts w:ascii="Calibri" w:hAnsi="Calibri"/>
      </w:rPr>
    </w:pPr>
  </w:p>
  <w:p w14:paraId="019F10CE" w14:textId="77777777" w:rsidR="00A33E49" w:rsidRDefault="00A3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8"/>
    <w:rsid w:val="00110AEC"/>
    <w:rsid w:val="002F5B86"/>
    <w:rsid w:val="00456967"/>
    <w:rsid w:val="00462675"/>
    <w:rsid w:val="004824D8"/>
    <w:rsid w:val="00632F6D"/>
    <w:rsid w:val="00634F64"/>
    <w:rsid w:val="008C1895"/>
    <w:rsid w:val="00A3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E02"/>
  <w15:chartTrackingRefBased/>
  <w15:docId w15:val="{35A80B69-5939-43BB-B8C4-5D7BD76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2F6D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632F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4</cp:revision>
  <cp:lastPrinted>2020-07-15T07:14:00Z</cp:lastPrinted>
  <dcterms:created xsi:type="dcterms:W3CDTF">2020-07-15T06:21:00Z</dcterms:created>
  <dcterms:modified xsi:type="dcterms:W3CDTF">2020-07-16T06:05:00Z</dcterms:modified>
</cp:coreProperties>
</file>