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0A69A550" w:rsidR="001802C0" w:rsidRDefault="004615BC" w:rsidP="001802C0">
      <w:pPr>
        <w:spacing w:after="0"/>
      </w:pPr>
      <w:r>
        <w:t>ALKARSKO TRKALIŠTE 11, SINJ</w:t>
      </w:r>
    </w:p>
    <w:p w14:paraId="11F79DCC" w14:textId="42703EA8" w:rsidR="00980B8E" w:rsidRDefault="00980B8E" w:rsidP="001802C0">
      <w:pPr>
        <w:spacing w:after="0"/>
      </w:pPr>
      <w:r>
        <w:t>KLASA: 003-06/21-01/1</w:t>
      </w:r>
      <w:r w:rsidR="00B278F3">
        <w:t>8</w:t>
      </w:r>
    </w:p>
    <w:p w14:paraId="26CBE918" w14:textId="35ED5ADB" w:rsidR="00980B8E" w:rsidRDefault="00980B8E" w:rsidP="001802C0">
      <w:pPr>
        <w:spacing w:after="0"/>
      </w:pPr>
      <w:r>
        <w:t>URBROJ: 2175-13-0</w:t>
      </w:r>
      <w:r w:rsidR="00713623">
        <w:t>8-21-02</w:t>
      </w:r>
    </w:p>
    <w:p w14:paraId="5A3935A9" w14:textId="65FD82B7" w:rsidR="001802C0" w:rsidRDefault="004615BC" w:rsidP="001802C0">
      <w:pPr>
        <w:spacing w:after="0"/>
      </w:pPr>
      <w:r>
        <w:t>U Sinju</w:t>
      </w:r>
      <w:r w:rsidR="001802C0">
        <w:t xml:space="preserve">, </w:t>
      </w:r>
      <w:r w:rsidR="00B278F3">
        <w:t>13</w:t>
      </w:r>
      <w:r w:rsidR="001802C0">
        <w:t xml:space="preserve">.  </w:t>
      </w:r>
      <w:r w:rsidR="00B278F3">
        <w:t>prosinca</w:t>
      </w:r>
      <w:r w:rsidR="001802C0">
        <w:t xml:space="preserve"> 2021.</w:t>
      </w:r>
    </w:p>
    <w:p w14:paraId="5FCC8922" w14:textId="77777777" w:rsidR="001802C0" w:rsidRDefault="001802C0" w:rsidP="001802C0"/>
    <w:p w14:paraId="44B5B70A" w14:textId="4C3921B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B278F3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. </w:t>
      </w:r>
      <w:r w:rsidR="00B278F3">
        <w:rPr>
          <w:rFonts w:ascii="Times New Roman" w:eastAsia="Times New Roman" w:hAnsi="Times New Roman" w:cs="Times New Roman"/>
        </w:rPr>
        <w:t>prosinca</w:t>
      </w:r>
      <w:r w:rsidR="00534170">
        <w:rPr>
          <w:rFonts w:ascii="Times New Roman" w:eastAsia="Times New Roman" w:hAnsi="Times New Roman" w:cs="Times New Roman"/>
        </w:rPr>
        <w:t xml:space="preserve"> </w:t>
      </w:r>
      <w:r w:rsidR="00BE6AE4">
        <w:rPr>
          <w:rFonts w:ascii="Times New Roman" w:eastAsia="Times New Roman" w:hAnsi="Times New Roman" w:cs="Times New Roman"/>
        </w:rPr>
        <w:t xml:space="preserve"> (ponedjeljak) </w:t>
      </w:r>
      <w:r>
        <w:rPr>
          <w:rFonts w:ascii="Times New Roman" w:eastAsia="Times New Roman" w:hAnsi="Times New Roman" w:cs="Times New Roman"/>
        </w:rPr>
        <w:t xml:space="preserve">2021. održana je  </w:t>
      </w:r>
      <w:r w:rsidR="00B278F3">
        <w:rPr>
          <w:rFonts w:ascii="Times New Roman" w:eastAsia="Times New Roman" w:hAnsi="Times New Roman" w:cs="Times New Roman"/>
        </w:rPr>
        <w:t>9</w:t>
      </w:r>
      <w:r w:rsidR="0071525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>,</w:t>
      </w:r>
      <w:r w:rsidR="00BE6AE4">
        <w:rPr>
          <w:rFonts w:ascii="Times New Roman" w:eastAsia="Times New Roman" w:hAnsi="Times New Roman" w:cs="Times New Roman"/>
        </w:rPr>
        <w:t>s početkom u 14:00 sati</w:t>
      </w:r>
      <w:r>
        <w:rPr>
          <w:rFonts w:ascii="Times New Roman" w:eastAsia="Times New Roman" w:hAnsi="Times New Roman" w:cs="Times New Roman"/>
        </w:rPr>
        <w:t xml:space="preserve">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2333A15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B278F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48B53BB9" w14:textId="2C559B9A" w:rsidR="001802C0" w:rsidRDefault="001802C0" w:rsidP="001802C0">
      <w:pPr>
        <w:rPr>
          <w:color w:val="000000"/>
        </w:rPr>
      </w:pPr>
      <w:r>
        <w:rPr>
          <w:color w:val="000000"/>
        </w:rPr>
        <w:t>Na prijedlog ravnatelja članovi Školskog odbora jednoglasno su donijeli odluku</w:t>
      </w:r>
      <w:r w:rsidR="00B278F3">
        <w:rPr>
          <w:color w:val="000000"/>
        </w:rPr>
        <w:t xml:space="preserve"> o davanju prethodne suglasnosti</w:t>
      </w:r>
      <w:r>
        <w:rPr>
          <w:color w:val="000000"/>
        </w:rPr>
        <w:t xml:space="preserve"> </w:t>
      </w:r>
      <w:r w:rsidR="00B278F3">
        <w:rPr>
          <w:color w:val="000000"/>
        </w:rPr>
        <w:t>za</w:t>
      </w:r>
      <w:r w:rsidR="00FB2059">
        <w:rPr>
          <w:color w:val="000000"/>
        </w:rPr>
        <w:t xml:space="preserve"> </w:t>
      </w:r>
      <w:r w:rsidR="00B278F3">
        <w:rPr>
          <w:color w:val="000000"/>
        </w:rPr>
        <w:t>zasnivanje radnog odnosa na radno mjesto učiteljice talijanskog jezika na određeno nepuno radno vrijeme od 9 sati tjedno sa A.Ž.,magistrom edukacije talijanskog jezika i filozofije.</w:t>
      </w:r>
    </w:p>
    <w:p w14:paraId="6BC0F994" w14:textId="77777777"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14:paraId="11B5B9EB" w14:textId="733A6ADB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jednoglasno su donijeli </w:t>
      </w:r>
      <w:r w:rsidR="00B278F3">
        <w:rPr>
          <w:color w:val="000000"/>
        </w:rPr>
        <w:t xml:space="preserve">o davanju prethodne suglasnosti za zasnivanje radnog odnosa na radno mjesto učiteljice </w:t>
      </w:r>
      <w:r w:rsidR="000B6610">
        <w:rPr>
          <w:color w:val="000000"/>
        </w:rPr>
        <w:t>hrvatskog jezika na određeno nepuno radno vrijeme od 10 sati tjedno sa M.S., magistrom edukacije hrvatskog jezika i pedagogije.</w:t>
      </w:r>
    </w:p>
    <w:p w14:paraId="3EFEDEBE" w14:textId="77777777" w:rsidR="00BE6AE4" w:rsidRDefault="00BE6AE4" w:rsidP="004615BC">
      <w:pPr>
        <w:spacing w:after="0"/>
        <w:jc w:val="center"/>
        <w:rPr>
          <w:color w:val="000000"/>
        </w:rPr>
      </w:pPr>
    </w:p>
    <w:p w14:paraId="5D03B36F" w14:textId="45148353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14:paraId="298127B1" w14:textId="515AF216" w:rsidR="001802C0" w:rsidRDefault="004615BC" w:rsidP="001802C0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</w:t>
      </w:r>
      <w:r w:rsidR="000B6610">
        <w:rPr>
          <w:color w:val="000000"/>
        </w:rPr>
        <w:t>jednoglasno su donijeli odluku za zasnivanje radnog odnosa na radmo mjesto učitelja njemačkog jezika na neodređeno nepuno radno vrijeme od sati tjedno sa Z.R., profesorom njemačkog jezika.</w:t>
      </w:r>
    </w:p>
    <w:p w14:paraId="3D809C4A" w14:textId="77777777" w:rsidR="00FB2059" w:rsidRDefault="00FB2059" w:rsidP="00FB2059">
      <w:pPr>
        <w:spacing w:after="0"/>
        <w:rPr>
          <w:color w:val="000000"/>
        </w:rPr>
      </w:pPr>
    </w:p>
    <w:p w14:paraId="09F89A8D" w14:textId="56C24B08" w:rsidR="00FB2059" w:rsidRDefault="00FB2059" w:rsidP="00FB2059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14:paraId="42C9304C" w14:textId="5A92996B" w:rsidR="00FB2059" w:rsidRDefault="00FB2059" w:rsidP="00FB2059">
      <w:pPr>
        <w:spacing w:after="0"/>
        <w:rPr>
          <w:color w:val="000000"/>
        </w:rPr>
      </w:pPr>
      <w:r>
        <w:rPr>
          <w:color w:val="000000"/>
        </w:rPr>
        <w:t xml:space="preserve">Na prijedlog </w:t>
      </w:r>
      <w:r w:rsidR="00BE6AE4">
        <w:rPr>
          <w:color w:val="000000"/>
        </w:rPr>
        <w:t xml:space="preserve">voditeljice računovodstva </w:t>
      </w:r>
      <w:r>
        <w:rPr>
          <w:color w:val="000000"/>
        </w:rPr>
        <w:t xml:space="preserve">članovi Školskog odbora </w:t>
      </w:r>
      <w:r w:rsidR="000B6610">
        <w:rPr>
          <w:color w:val="000000"/>
        </w:rPr>
        <w:t xml:space="preserve">jednoglasno su donijeli odluku </w:t>
      </w:r>
      <w:r w:rsidR="00BE6AE4">
        <w:rPr>
          <w:color w:val="000000"/>
        </w:rPr>
        <w:t>o prihvaćanju izvješća o II. rebalansu za 2021.g. i rebalansu Plana nabave za 2021.g.</w:t>
      </w:r>
    </w:p>
    <w:p w14:paraId="1F63D41C" w14:textId="53CCEFDE" w:rsidR="005334ED" w:rsidRDefault="005334ED" w:rsidP="00FB2059">
      <w:pPr>
        <w:spacing w:after="0"/>
        <w:rPr>
          <w:color w:val="000000"/>
        </w:rPr>
      </w:pPr>
    </w:p>
    <w:p w14:paraId="781AEC3D" w14:textId="77777777" w:rsidR="005334ED" w:rsidRDefault="005334ED" w:rsidP="00FB2059">
      <w:pPr>
        <w:spacing w:after="0"/>
        <w:rPr>
          <w:color w:val="000000"/>
        </w:rPr>
      </w:pPr>
    </w:p>
    <w:p w14:paraId="3BE5E323" w14:textId="77777777" w:rsidR="005334ED" w:rsidRDefault="005334ED" w:rsidP="005334ED">
      <w:pPr>
        <w:spacing w:after="0"/>
        <w:rPr>
          <w:color w:val="000000"/>
        </w:rPr>
      </w:pPr>
    </w:p>
    <w:p w14:paraId="7D477CAB" w14:textId="117B766D" w:rsidR="005334ED" w:rsidRDefault="005334ED" w:rsidP="005334ED">
      <w:pPr>
        <w:spacing w:after="0"/>
        <w:jc w:val="center"/>
        <w:rPr>
          <w:color w:val="000000"/>
        </w:rPr>
      </w:pPr>
      <w:r>
        <w:rPr>
          <w:color w:val="000000"/>
        </w:rPr>
        <w:t>Ad.6.</w:t>
      </w:r>
    </w:p>
    <w:p w14:paraId="5BA1DD11" w14:textId="4EA64F69" w:rsidR="005334ED" w:rsidRDefault="005334ED" w:rsidP="005334ED">
      <w:pPr>
        <w:spacing w:after="0"/>
        <w:rPr>
          <w:color w:val="000000"/>
        </w:rPr>
      </w:pPr>
      <w:r>
        <w:rPr>
          <w:color w:val="000000"/>
        </w:rPr>
        <w:t xml:space="preserve">Na prijedlog </w:t>
      </w:r>
      <w:r w:rsidR="00BE6AE4">
        <w:rPr>
          <w:color w:val="000000"/>
        </w:rPr>
        <w:t xml:space="preserve">voditeljice računovodstva </w:t>
      </w:r>
      <w:r>
        <w:rPr>
          <w:color w:val="000000"/>
        </w:rPr>
        <w:t xml:space="preserve"> članovi Školsko</w:t>
      </w:r>
      <w:r w:rsidR="00BE6AE4">
        <w:rPr>
          <w:color w:val="000000"/>
        </w:rPr>
        <w:t>g odbora jednoglsano su donijeli odluku o prihvaćanju Financijskog plana za 2022.g. te procjenu za 2023.-2024.g. uz obrazloženje financijskog plana za 2022.g. te Plana nabave za 2022.g.</w:t>
      </w:r>
    </w:p>
    <w:p w14:paraId="5D41586B" w14:textId="2EE9E294" w:rsidR="00BE6AE4" w:rsidRDefault="00BE6AE4" w:rsidP="005334ED">
      <w:pPr>
        <w:spacing w:after="0"/>
        <w:rPr>
          <w:color w:val="000000"/>
        </w:rPr>
      </w:pPr>
    </w:p>
    <w:p w14:paraId="5DA61C35" w14:textId="36384500" w:rsidR="00BE6AE4" w:rsidRDefault="00BE6AE4" w:rsidP="005334ED">
      <w:pPr>
        <w:spacing w:after="0"/>
        <w:rPr>
          <w:color w:val="000000"/>
        </w:rPr>
      </w:pPr>
      <w:r>
        <w:rPr>
          <w:color w:val="000000"/>
        </w:rPr>
        <w:t>Sjednica zaključena u 14:30 sati.</w:t>
      </w:r>
    </w:p>
    <w:p w14:paraId="7D316920" w14:textId="77777777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40EC8A97" w14:textId="77777777" w:rsidR="00713623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14:paraId="58E1FAFC" w14:textId="5E38DB5B" w:rsidR="001802C0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6AE4">
        <w:rPr>
          <w:sz w:val="24"/>
          <w:szCs w:val="24"/>
        </w:rPr>
        <w:t>Jelena Maras</w:t>
      </w:r>
      <w:r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0B6610"/>
    <w:rsid w:val="00145938"/>
    <w:rsid w:val="001802C0"/>
    <w:rsid w:val="00315E78"/>
    <w:rsid w:val="004615BC"/>
    <w:rsid w:val="005334ED"/>
    <w:rsid w:val="00534170"/>
    <w:rsid w:val="00634F23"/>
    <w:rsid w:val="00713623"/>
    <w:rsid w:val="0071525F"/>
    <w:rsid w:val="00980B8E"/>
    <w:rsid w:val="00A71334"/>
    <w:rsid w:val="00B278F3"/>
    <w:rsid w:val="00BE6AE4"/>
    <w:rsid w:val="00DD1210"/>
    <w:rsid w:val="00FB2059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Maras</cp:lastModifiedBy>
  <cp:revision>2</cp:revision>
  <dcterms:created xsi:type="dcterms:W3CDTF">2022-03-23T09:07:00Z</dcterms:created>
  <dcterms:modified xsi:type="dcterms:W3CDTF">2022-03-23T09:07:00Z</dcterms:modified>
</cp:coreProperties>
</file>