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E2D8" w14:textId="77777777" w:rsidR="001802C0" w:rsidRPr="0017029A" w:rsidRDefault="001802C0" w:rsidP="00180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74253888" w14:textId="4C9718AB" w:rsidR="001802C0" w:rsidRPr="0017029A" w:rsidRDefault="001802C0" w:rsidP="00180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615BC" w:rsidRPr="0017029A">
        <w:rPr>
          <w:rFonts w:ascii="Times New Roman" w:hAnsi="Times New Roman" w:cs="Times New Roman"/>
          <w:sz w:val="24"/>
          <w:szCs w:val="24"/>
        </w:rPr>
        <w:t>FRA PAVLA VUČKOVIĆA SINJ</w:t>
      </w:r>
    </w:p>
    <w:p w14:paraId="52F69EDC" w14:textId="0A69A550" w:rsidR="001802C0" w:rsidRPr="0017029A" w:rsidRDefault="004615BC" w:rsidP="00180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>ALKARSKO TRKALIŠTE 11, SINJ</w:t>
      </w:r>
    </w:p>
    <w:p w14:paraId="11F79DCC" w14:textId="4AAC8CFE" w:rsidR="00980B8E" w:rsidRPr="0017029A" w:rsidRDefault="00980B8E" w:rsidP="00180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 xml:space="preserve">KLASA: </w:t>
      </w:r>
      <w:r w:rsidR="006700A6" w:rsidRPr="0017029A">
        <w:rPr>
          <w:rFonts w:ascii="Times New Roman" w:hAnsi="Times New Roman" w:cs="Times New Roman"/>
          <w:sz w:val="24"/>
          <w:szCs w:val="24"/>
        </w:rPr>
        <w:t>007-04/2</w:t>
      </w:r>
      <w:r w:rsidR="0017029A" w:rsidRPr="0017029A">
        <w:rPr>
          <w:rFonts w:ascii="Times New Roman" w:hAnsi="Times New Roman" w:cs="Times New Roman"/>
          <w:sz w:val="24"/>
          <w:szCs w:val="24"/>
        </w:rPr>
        <w:t>3</w:t>
      </w:r>
      <w:r w:rsidR="006700A6" w:rsidRPr="0017029A">
        <w:rPr>
          <w:rFonts w:ascii="Times New Roman" w:hAnsi="Times New Roman" w:cs="Times New Roman"/>
          <w:sz w:val="24"/>
          <w:szCs w:val="24"/>
        </w:rPr>
        <w:t>-02/</w:t>
      </w:r>
      <w:r w:rsidR="009048F5">
        <w:rPr>
          <w:rFonts w:ascii="Times New Roman" w:hAnsi="Times New Roman" w:cs="Times New Roman"/>
          <w:sz w:val="24"/>
          <w:szCs w:val="24"/>
        </w:rPr>
        <w:t>20</w:t>
      </w:r>
    </w:p>
    <w:p w14:paraId="26CBE918" w14:textId="43F74AB4" w:rsidR="00980B8E" w:rsidRPr="0017029A" w:rsidRDefault="00980B8E" w:rsidP="00180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 xml:space="preserve">URBROJ: </w:t>
      </w:r>
      <w:r w:rsidR="006700A6" w:rsidRPr="0017029A">
        <w:rPr>
          <w:rFonts w:ascii="Times New Roman" w:hAnsi="Times New Roman" w:cs="Times New Roman"/>
          <w:sz w:val="24"/>
          <w:szCs w:val="24"/>
        </w:rPr>
        <w:t>2181-310-2</w:t>
      </w:r>
      <w:r w:rsidR="0017029A" w:rsidRPr="0017029A">
        <w:rPr>
          <w:rFonts w:ascii="Times New Roman" w:hAnsi="Times New Roman" w:cs="Times New Roman"/>
          <w:sz w:val="24"/>
          <w:szCs w:val="24"/>
        </w:rPr>
        <w:t>3</w:t>
      </w:r>
      <w:r w:rsidR="006700A6" w:rsidRPr="0017029A">
        <w:rPr>
          <w:rFonts w:ascii="Times New Roman" w:hAnsi="Times New Roman" w:cs="Times New Roman"/>
          <w:sz w:val="24"/>
          <w:szCs w:val="24"/>
        </w:rPr>
        <w:t>-</w:t>
      </w:r>
      <w:r w:rsidR="00227DE3" w:rsidRPr="0017029A">
        <w:rPr>
          <w:rFonts w:ascii="Times New Roman" w:hAnsi="Times New Roman" w:cs="Times New Roman"/>
          <w:sz w:val="24"/>
          <w:szCs w:val="24"/>
        </w:rPr>
        <w:t>2</w:t>
      </w:r>
    </w:p>
    <w:p w14:paraId="5A3935A9" w14:textId="14BE2387" w:rsidR="001802C0" w:rsidRPr="0017029A" w:rsidRDefault="004615BC" w:rsidP="00180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>U Sinju</w:t>
      </w:r>
      <w:r w:rsidR="001802C0" w:rsidRPr="0017029A">
        <w:rPr>
          <w:rFonts w:ascii="Times New Roman" w:hAnsi="Times New Roman" w:cs="Times New Roman"/>
          <w:sz w:val="24"/>
          <w:szCs w:val="24"/>
        </w:rPr>
        <w:t xml:space="preserve">, </w:t>
      </w:r>
      <w:r w:rsidR="009048F5">
        <w:rPr>
          <w:rFonts w:ascii="Times New Roman" w:hAnsi="Times New Roman" w:cs="Times New Roman"/>
          <w:sz w:val="24"/>
          <w:szCs w:val="24"/>
        </w:rPr>
        <w:t>11</w:t>
      </w:r>
      <w:r w:rsidR="001802C0" w:rsidRPr="0017029A">
        <w:rPr>
          <w:rFonts w:ascii="Times New Roman" w:hAnsi="Times New Roman" w:cs="Times New Roman"/>
          <w:sz w:val="24"/>
          <w:szCs w:val="24"/>
        </w:rPr>
        <w:t xml:space="preserve">. </w:t>
      </w:r>
      <w:r w:rsidR="009048F5">
        <w:rPr>
          <w:rFonts w:ascii="Times New Roman" w:hAnsi="Times New Roman" w:cs="Times New Roman"/>
          <w:sz w:val="24"/>
          <w:szCs w:val="24"/>
        </w:rPr>
        <w:t>travnja</w:t>
      </w:r>
      <w:r w:rsidR="0065429D" w:rsidRPr="0017029A">
        <w:rPr>
          <w:rFonts w:ascii="Times New Roman" w:hAnsi="Times New Roman" w:cs="Times New Roman"/>
          <w:sz w:val="24"/>
          <w:szCs w:val="24"/>
        </w:rPr>
        <w:t xml:space="preserve"> </w:t>
      </w:r>
      <w:r w:rsidR="001802C0" w:rsidRPr="0017029A">
        <w:rPr>
          <w:rFonts w:ascii="Times New Roman" w:hAnsi="Times New Roman" w:cs="Times New Roman"/>
          <w:sz w:val="24"/>
          <w:szCs w:val="24"/>
        </w:rPr>
        <w:t>202</w:t>
      </w:r>
      <w:r w:rsidR="0017029A" w:rsidRPr="0017029A">
        <w:rPr>
          <w:rFonts w:ascii="Times New Roman" w:hAnsi="Times New Roman" w:cs="Times New Roman"/>
          <w:sz w:val="24"/>
          <w:szCs w:val="24"/>
        </w:rPr>
        <w:t>3</w:t>
      </w:r>
      <w:r w:rsidR="001802C0" w:rsidRPr="0017029A">
        <w:rPr>
          <w:rFonts w:ascii="Times New Roman" w:hAnsi="Times New Roman" w:cs="Times New Roman"/>
          <w:sz w:val="24"/>
          <w:szCs w:val="24"/>
        </w:rPr>
        <w:t>.</w:t>
      </w:r>
    </w:p>
    <w:p w14:paraId="5FCC8922" w14:textId="77777777" w:rsidR="001802C0" w:rsidRPr="0017029A" w:rsidRDefault="001802C0" w:rsidP="001802C0">
      <w:pPr>
        <w:rPr>
          <w:rFonts w:ascii="Times New Roman" w:hAnsi="Times New Roman" w:cs="Times New Roman"/>
          <w:sz w:val="24"/>
          <w:szCs w:val="24"/>
        </w:rPr>
      </w:pPr>
    </w:p>
    <w:p w14:paraId="62685899" w14:textId="77777777" w:rsidR="009048F5" w:rsidRDefault="001802C0" w:rsidP="00170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29A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9048F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702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48F5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534170" w:rsidRPr="00170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AE4" w:rsidRPr="001702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48F5">
        <w:rPr>
          <w:rFonts w:ascii="Times New Roman" w:eastAsia="Times New Roman" w:hAnsi="Times New Roman" w:cs="Times New Roman"/>
          <w:sz w:val="24"/>
          <w:szCs w:val="24"/>
        </w:rPr>
        <w:t>utorak</w:t>
      </w:r>
      <w:r w:rsidR="00BE6AE4" w:rsidRPr="001702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029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7029A" w:rsidRPr="001702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029A">
        <w:rPr>
          <w:rFonts w:ascii="Times New Roman" w:eastAsia="Times New Roman" w:hAnsi="Times New Roman" w:cs="Times New Roman"/>
          <w:sz w:val="24"/>
          <w:szCs w:val="24"/>
        </w:rPr>
        <w:t xml:space="preserve">. održana je  </w:t>
      </w:r>
      <w:r w:rsidR="0017029A" w:rsidRPr="001702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48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525F" w:rsidRPr="001702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029A">
        <w:rPr>
          <w:rFonts w:ascii="Times New Roman" w:eastAsia="Times New Roman" w:hAnsi="Times New Roman" w:cs="Times New Roman"/>
          <w:sz w:val="24"/>
          <w:szCs w:val="24"/>
        </w:rPr>
        <w:t xml:space="preserve"> sjednica Školskog odbora Osnovne škole </w:t>
      </w:r>
      <w:r w:rsidR="004615BC" w:rsidRPr="0017029A">
        <w:rPr>
          <w:rFonts w:ascii="Times New Roman" w:eastAsia="Times New Roman" w:hAnsi="Times New Roman" w:cs="Times New Roman"/>
          <w:sz w:val="24"/>
          <w:szCs w:val="24"/>
        </w:rPr>
        <w:t>fra Pavla Vučkovića Sinj</w:t>
      </w:r>
      <w:r w:rsidRPr="001702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6AE4" w:rsidRPr="0017029A">
        <w:rPr>
          <w:rFonts w:ascii="Times New Roman" w:eastAsia="Times New Roman" w:hAnsi="Times New Roman" w:cs="Times New Roman"/>
          <w:sz w:val="24"/>
          <w:szCs w:val="24"/>
        </w:rPr>
        <w:t xml:space="preserve">s početkom u </w:t>
      </w:r>
      <w:r w:rsidR="009048F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E6AE4" w:rsidRPr="0017029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48F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00A6" w:rsidRPr="0017029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6AE4" w:rsidRPr="0017029A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 w:rsidRPr="0017029A">
        <w:rPr>
          <w:rFonts w:ascii="Times New Roman" w:eastAsia="Times New Roman" w:hAnsi="Times New Roman" w:cs="Times New Roman"/>
          <w:sz w:val="24"/>
          <w:szCs w:val="24"/>
        </w:rPr>
        <w:t xml:space="preserve"> na kojoj je odlučeno: </w:t>
      </w:r>
    </w:p>
    <w:p w14:paraId="3DE14902" w14:textId="77777777" w:rsidR="009048F5" w:rsidRDefault="009048F5" w:rsidP="00170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5B70A" w14:textId="2305B546" w:rsidR="001802C0" w:rsidRDefault="009048F5" w:rsidP="00904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1.</w:t>
      </w:r>
    </w:p>
    <w:p w14:paraId="268D0F4C" w14:textId="214F1A74" w:rsidR="009048F5" w:rsidRPr="0017029A" w:rsidRDefault="009048F5" w:rsidP="0090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usvaja Zapisnik sa 28. sjednice Školskog odbora.</w:t>
      </w:r>
    </w:p>
    <w:p w14:paraId="0A3BE4BC" w14:textId="77777777" w:rsidR="001802C0" w:rsidRPr="0017029A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2BB91" w14:textId="2E39DFA3" w:rsidR="001802C0" w:rsidRPr="0017029A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29A">
        <w:rPr>
          <w:rFonts w:ascii="Times New Roman" w:eastAsia="Times New Roman" w:hAnsi="Times New Roman" w:cs="Times New Roman"/>
          <w:sz w:val="24"/>
          <w:szCs w:val="24"/>
        </w:rPr>
        <w:t>Ad.</w:t>
      </w:r>
      <w:r w:rsidR="009048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0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8B316F" w14:textId="25703530" w:rsidR="0017029A" w:rsidRPr="0017029A" w:rsidRDefault="009048F5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jednoglasno donosi Odluku o imenovanju ravnatelja škole fra Pavla Vučkovića.</w:t>
      </w:r>
    </w:p>
    <w:p w14:paraId="7D316920" w14:textId="77777777" w:rsidR="00FC31B3" w:rsidRPr="0017029A" w:rsidRDefault="001802C0" w:rsidP="001802C0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0EC8A97" w14:textId="4C5C2BB6" w:rsidR="00713623" w:rsidRPr="0017029A" w:rsidRDefault="00713623" w:rsidP="00713623">
      <w:pPr>
        <w:tabs>
          <w:tab w:val="left" w:pos="450"/>
          <w:tab w:val="right" w:pos="9072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ab/>
        <w:t>Zapisničar:</w:t>
      </w:r>
      <w:r w:rsidR="0017029A" w:rsidRPr="0017029A">
        <w:rPr>
          <w:rFonts w:ascii="Times New Roman" w:hAnsi="Times New Roman" w:cs="Times New Roman"/>
          <w:sz w:val="24"/>
          <w:szCs w:val="24"/>
        </w:rPr>
        <w:tab/>
      </w:r>
      <w:r w:rsidR="009048F5">
        <w:rPr>
          <w:rFonts w:ascii="Times New Roman" w:hAnsi="Times New Roman" w:cs="Times New Roman"/>
          <w:sz w:val="24"/>
          <w:szCs w:val="24"/>
        </w:rPr>
        <w:t>P</w:t>
      </w:r>
      <w:r w:rsidR="0017029A" w:rsidRPr="0017029A">
        <w:rPr>
          <w:rFonts w:ascii="Times New Roman" w:hAnsi="Times New Roman" w:cs="Times New Roman"/>
          <w:sz w:val="24"/>
          <w:szCs w:val="24"/>
        </w:rPr>
        <w:t>redsjednika Školskog odbora:</w:t>
      </w:r>
    </w:p>
    <w:p w14:paraId="1597F966" w14:textId="18DD4E46" w:rsidR="0017029A" w:rsidRPr="0017029A" w:rsidRDefault="0017029A" w:rsidP="00713623">
      <w:pPr>
        <w:tabs>
          <w:tab w:val="left" w:pos="450"/>
          <w:tab w:val="right" w:pos="9072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ab/>
        <w:t>Ana Babić</w:t>
      </w:r>
      <w:r w:rsidRPr="0017029A">
        <w:rPr>
          <w:rFonts w:ascii="Times New Roman" w:hAnsi="Times New Roman" w:cs="Times New Roman"/>
          <w:sz w:val="24"/>
          <w:szCs w:val="24"/>
        </w:rPr>
        <w:tab/>
      </w:r>
      <w:r w:rsidR="009048F5">
        <w:rPr>
          <w:rFonts w:ascii="Times New Roman" w:hAnsi="Times New Roman" w:cs="Times New Roman"/>
          <w:sz w:val="24"/>
          <w:szCs w:val="24"/>
        </w:rPr>
        <w:t>Filip Ratković</w:t>
      </w:r>
    </w:p>
    <w:p w14:paraId="58E1FAFC" w14:textId="2278FCD5" w:rsidR="0017029A" w:rsidRPr="0017029A" w:rsidRDefault="0017029A" w:rsidP="0017029A">
      <w:pPr>
        <w:tabs>
          <w:tab w:val="left" w:pos="450"/>
          <w:tab w:val="right" w:pos="9072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17029A">
        <w:rPr>
          <w:rFonts w:ascii="Times New Roman" w:hAnsi="Times New Roman" w:cs="Times New Roman"/>
          <w:sz w:val="24"/>
          <w:szCs w:val="24"/>
        </w:rPr>
        <w:tab/>
      </w:r>
      <w:r w:rsidRPr="0017029A">
        <w:rPr>
          <w:rFonts w:ascii="Times New Roman" w:hAnsi="Times New Roman" w:cs="Times New Roman"/>
          <w:sz w:val="24"/>
          <w:szCs w:val="24"/>
        </w:rPr>
        <w:tab/>
      </w:r>
      <w:r w:rsidR="00713623" w:rsidRPr="0017029A">
        <w:rPr>
          <w:rFonts w:ascii="Times New Roman" w:hAnsi="Times New Roman" w:cs="Times New Roman"/>
          <w:sz w:val="24"/>
          <w:szCs w:val="24"/>
        </w:rPr>
        <w:tab/>
      </w:r>
    </w:p>
    <w:p w14:paraId="70667EF8" w14:textId="04EF2F8D" w:rsidR="001802C0" w:rsidRPr="0017029A" w:rsidRDefault="001802C0" w:rsidP="001802C0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21DFBD" w14:textId="77777777" w:rsidR="001802C0" w:rsidRPr="0017029A" w:rsidRDefault="001802C0" w:rsidP="001802C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59912203" w14:textId="77777777" w:rsidR="001802C0" w:rsidRPr="0017029A" w:rsidRDefault="001802C0" w:rsidP="001802C0">
      <w:pPr>
        <w:rPr>
          <w:rFonts w:ascii="Times New Roman" w:hAnsi="Times New Roman" w:cs="Times New Roman"/>
          <w:sz w:val="24"/>
          <w:szCs w:val="24"/>
        </w:rPr>
      </w:pPr>
    </w:p>
    <w:p w14:paraId="2FD2AA74" w14:textId="77777777" w:rsidR="001802C0" w:rsidRPr="0017029A" w:rsidRDefault="001802C0" w:rsidP="001802C0">
      <w:pPr>
        <w:rPr>
          <w:rFonts w:ascii="Times New Roman" w:hAnsi="Times New Roman" w:cs="Times New Roman"/>
          <w:sz w:val="24"/>
          <w:szCs w:val="24"/>
        </w:rPr>
      </w:pPr>
    </w:p>
    <w:p w14:paraId="3FE1E40E" w14:textId="77777777" w:rsidR="00145938" w:rsidRPr="0017029A" w:rsidRDefault="00145938">
      <w:pPr>
        <w:rPr>
          <w:rFonts w:ascii="Times New Roman" w:hAnsi="Times New Roman" w:cs="Times New Roman"/>
          <w:sz w:val="24"/>
          <w:szCs w:val="24"/>
        </w:rPr>
      </w:pPr>
    </w:p>
    <w:sectPr w:rsidR="00145938" w:rsidRPr="0017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0614FB"/>
    <w:rsid w:val="000B6610"/>
    <w:rsid w:val="00145938"/>
    <w:rsid w:val="0017029A"/>
    <w:rsid w:val="001802C0"/>
    <w:rsid w:val="00227DE3"/>
    <w:rsid w:val="00315E78"/>
    <w:rsid w:val="003517D0"/>
    <w:rsid w:val="004615BC"/>
    <w:rsid w:val="005334ED"/>
    <w:rsid w:val="00534170"/>
    <w:rsid w:val="00634F23"/>
    <w:rsid w:val="00644419"/>
    <w:rsid w:val="0065429D"/>
    <w:rsid w:val="006700A6"/>
    <w:rsid w:val="00712B60"/>
    <w:rsid w:val="00713623"/>
    <w:rsid w:val="0071525F"/>
    <w:rsid w:val="00824306"/>
    <w:rsid w:val="00876FF6"/>
    <w:rsid w:val="009048F5"/>
    <w:rsid w:val="00971CFF"/>
    <w:rsid w:val="00980B8E"/>
    <w:rsid w:val="009F4078"/>
    <w:rsid w:val="00A67A4B"/>
    <w:rsid w:val="00A71334"/>
    <w:rsid w:val="00B23F81"/>
    <w:rsid w:val="00B278F3"/>
    <w:rsid w:val="00BD42D2"/>
    <w:rsid w:val="00BE6AE4"/>
    <w:rsid w:val="00C518FB"/>
    <w:rsid w:val="00C72424"/>
    <w:rsid w:val="00D76CC4"/>
    <w:rsid w:val="00DD1210"/>
    <w:rsid w:val="00F55862"/>
    <w:rsid w:val="00FB2059"/>
    <w:rsid w:val="00FC31B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 Babić</cp:lastModifiedBy>
  <cp:revision>2</cp:revision>
  <cp:lastPrinted>2023-04-03T06:52:00Z</cp:lastPrinted>
  <dcterms:created xsi:type="dcterms:W3CDTF">2023-04-11T12:59:00Z</dcterms:created>
  <dcterms:modified xsi:type="dcterms:W3CDTF">2023-04-11T12:59:00Z</dcterms:modified>
</cp:coreProperties>
</file>