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E2D8" w14:textId="77777777" w:rsidR="001802C0" w:rsidRDefault="001802C0" w:rsidP="001802C0">
      <w:pPr>
        <w:spacing w:after="0"/>
      </w:pPr>
      <w:r>
        <w:t xml:space="preserve">REPUBLIKA HRVATSKA </w:t>
      </w:r>
    </w:p>
    <w:p w14:paraId="74253888" w14:textId="4C9718AB" w:rsidR="001802C0" w:rsidRDefault="001802C0" w:rsidP="001802C0">
      <w:pPr>
        <w:spacing w:after="0"/>
      </w:pPr>
      <w:r>
        <w:t xml:space="preserve">OSNOVNA ŠKOLA </w:t>
      </w:r>
      <w:r w:rsidR="004615BC">
        <w:t>FRA PAVLA VUČKOVIĆA SINJ</w:t>
      </w:r>
    </w:p>
    <w:p w14:paraId="52F69EDC" w14:textId="0A69A550" w:rsidR="001802C0" w:rsidRDefault="004615BC" w:rsidP="001802C0">
      <w:pPr>
        <w:spacing w:after="0"/>
      </w:pPr>
      <w:r>
        <w:t>ALKARSKO TRKALIŠTE 11, SINJ</w:t>
      </w:r>
    </w:p>
    <w:p w14:paraId="11F79DCC" w14:textId="6D0C2419" w:rsidR="00980B8E" w:rsidRDefault="00980B8E" w:rsidP="001802C0">
      <w:pPr>
        <w:spacing w:after="0"/>
      </w:pPr>
      <w:r>
        <w:t xml:space="preserve">KLASA: </w:t>
      </w:r>
      <w:r w:rsidR="006700A6">
        <w:t>007-04/22-02/1</w:t>
      </w:r>
    </w:p>
    <w:p w14:paraId="26CBE918" w14:textId="4A049EE7" w:rsidR="00980B8E" w:rsidRDefault="00980B8E" w:rsidP="001802C0">
      <w:pPr>
        <w:spacing w:after="0"/>
      </w:pPr>
      <w:r>
        <w:t xml:space="preserve">URBROJ: </w:t>
      </w:r>
      <w:r w:rsidR="006700A6">
        <w:t>2181-310-22-1</w:t>
      </w:r>
    </w:p>
    <w:p w14:paraId="5A3935A9" w14:textId="2397FBD2" w:rsidR="001802C0" w:rsidRDefault="004615BC" w:rsidP="001802C0">
      <w:pPr>
        <w:spacing w:after="0"/>
      </w:pPr>
      <w:r>
        <w:t>U Sinju</w:t>
      </w:r>
      <w:r w:rsidR="001802C0">
        <w:t xml:space="preserve">, </w:t>
      </w:r>
      <w:r w:rsidR="006700A6">
        <w:t>28</w:t>
      </w:r>
      <w:r w:rsidR="001802C0">
        <w:t xml:space="preserve">.  </w:t>
      </w:r>
      <w:r w:rsidR="006700A6">
        <w:t>siječnja</w:t>
      </w:r>
      <w:r w:rsidR="001802C0">
        <w:t xml:space="preserve"> 202</w:t>
      </w:r>
      <w:r w:rsidR="006700A6">
        <w:t>2</w:t>
      </w:r>
      <w:r w:rsidR="001802C0">
        <w:t>.</w:t>
      </w:r>
    </w:p>
    <w:p w14:paraId="5FCC8922" w14:textId="77777777" w:rsidR="001802C0" w:rsidRDefault="001802C0" w:rsidP="001802C0"/>
    <w:p w14:paraId="44B5B70A" w14:textId="74540F0C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</w:t>
      </w:r>
      <w:r w:rsidR="006700A6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. </w:t>
      </w:r>
      <w:r w:rsidR="006700A6">
        <w:rPr>
          <w:rFonts w:ascii="Times New Roman" w:eastAsia="Times New Roman" w:hAnsi="Times New Roman" w:cs="Times New Roman"/>
        </w:rPr>
        <w:t>siječnja</w:t>
      </w:r>
      <w:r w:rsidR="00534170">
        <w:rPr>
          <w:rFonts w:ascii="Times New Roman" w:eastAsia="Times New Roman" w:hAnsi="Times New Roman" w:cs="Times New Roman"/>
        </w:rPr>
        <w:t xml:space="preserve"> </w:t>
      </w:r>
      <w:r w:rsidR="00BE6AE4">
        <w:rPr>
          <w:rFonts w:ascii="Times New Roman" w:eastAsia="Times New Roman" w:hAnsi="Times New Roman" w:cs="Times New Roman"/>
        </w:rPr>
        <w:t xml:space="preserve"> (p</w:t>
      </w:r>
      <w:r w:rsidR="006700A6">
        <w:rPr>
          <w:rFonts w:ascii="Times New Roman" w:eastAsia="Times New Roman" w:hAnsi="Times New Roman" w:cs="Times New Roman"/>
        </w:rPr>
        <w:t>etak</w:t>
      </w:r>
      <w:r w:rsidR="00BE6AE4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202</w:t>
      </w:r>
      <w:r w:rsidR="006700A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održana je  </w:t>
      </w:r>
      <w:r w:rsidR="006700A6">
        <w:rPr>
          <w:rFonts w:ascii="Times New Roman" w:eastAsia="Times New Roman" w:hAnsi="Times New Roman" w:cs="Times New Roman"/>
        </w:rPr>
        <w:t>10</w:t>
      </w:r>
      <w:r w:rsidR="0071525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sjednica Školskog odbora Osnovne škole </w:t>
      </w:r>
      <w:r w:rsidR="004615BC">
        <w:rPr>
          <w:rFonts w:ascii="Times New Roman" w:eastAsia="Times New Roman" w:hAnsi="Times New Roman" w:cs="Times New Roman"/>
        </w:rPr>
        <w:t>fra Pavla Vučkovića Sinj</w:t>
      </w:r>
      <w:r>
        <w:rPr>
          <w:rFonts w:ascii="Times New Roman" w:eastAsia="Times New Roman" w:hAnsi="Times New Roman" w:cs="Times New Roman"/>
        </w:rPr>
        <w:t>,</w:t>
      </w:r>
      <w:r w:rsidR="00BE6AE4">
        <w:rPr>
          <w:rFonts w:ascii="Times New Roman" w:eastAsia="Times New Roman" w:hAnsi="Times New Roman" w:cs="Times New Roman"/>
        </w:rPr>
        <w:t>s početkom u 14:</w:t>
      </w:r>
      <w:r w:rsidR="006700A6">
        <w:rPr>
          <w:rFonts w:ascii="Times New Roman" w:eastAsia="Times New Roman" w:hAnsi="Times New Roman" w:cs="Times New Roman"/>
        </w:rPr>
        <w:t>30</w:t>
      </w:r>
      <w:r w:rsidR="00BE6AE4">
        <w:rPr>
          <w:rFonts w:ascii="Times New Roman" w:eastAsia="Times New Roman" w:hAnsi="Times New Roman" w:cs="Times New Roman"/>
        </w:rPr>
        <w:t xml:space="preserve"> sati</w:t>
      </w:r>
      <w:r>
        <w:rPr>
          <w:rFonts w:ascii="Times New Roman" w:eastAsia="Times New Roman" w:hAnsi="Times New Roman" w:cs="Times New Roman"/>
        </w:rPr>
        <w:t xml:space="preserve"> na kojoj je odlučeno:               </w:t>
      </w:r>
    </w:p>
    <w:p w14:paraId="0A3BE4BC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C2BB91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14:paraId="67A27726" w14:textId="12419EC8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zapisnik </w:t>
      </w:r>
      <w:r w:rsidR="006700A6">
        <w:rPr>
          <w:rFonts w:ascii="Times New Roman" w:eastAsia="Times New Roman" w:hAnsi="Times New Roman" w:cs="Times New Roman"/>
        </w:rPr>
        <w:t>sa 9</w:t>
      </w:r>
      <w:r>
        <w:rPr>
          <w:rFonts w:ascii="Times New Roman" w:eastAsia="Times New Roman" w:hAnsi="Times New Roman" w:cs="Times New Roman"/>
        </w:rPr>
        <w:t>. sjednice Školskog odbora</w:t>
      </w:r>
      <w:r w:rsidR="004615BC">
        <w:rPr>
          <w:rFonts w:ascii="Times New Roman" w:eastAsia="Times New Roman" w:hAnsi="Times New Roman" w:cs="Times New Roman"/>
        </w:rPr>
        <w:t>.</w:t>
      </w:r>
    </w:p>
    <w:p w14:paraId="5EC1E5F6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0038E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14:paraId="48B53BB9" w14:textId="185BE35D" w:rsidR="001802C0" w:rsidRDefault="001802C0" w:rsidP="001802C0">
      <w:pPr>
        <w:rPr>
          <w:color w:val="000000"/>
        </w:rPr>
      </w:pPr>
      <w:r>
        <w:rPr>
          <w:color w:val="000000"/>
        </w:rPr>
        <w:t xml:space="preserve">Na prijedlog ravnatelja članovi Školskog odbora </w:t>
      </w:r>
      <w:r w:rsidR="006700A6">
        <w:rPr>
          <w:color w:val="000000"/>
        </w:rPr>
        <w:t>nisu dali prethodnu  suglasnost za zasnivanje radnog odnosa na radno mjesto učiteljice engleskog jezika na neodređeno nepuno radno vrijeme od 8 sati tjedno sa E.P.V.,magistrom edukacije engleskog jezika i povijesti.</w:t>
      </w:r>
    </w:p>
    <w:p w14:paraId="6BC0F994" w14:textId="77777777" w:rsidR="001802C0" w:rsidRDefault="001802C0" w:rsidP="001802C0">
      <w:pPr>
        <w:spacing w:after="0"/>
        <w:jc w:val="center"/>
        <w:rPr>
          <w:color w:val="000000"/>
        </w:rPr>
      </w:pPr>
      <w:r>
        <w:rPr>
          <w:color w:val="000000"/>
        </w:rPr>
        <w:t>Ad.3.</w:t>
      </w:r>
    </w:p>
    <w:p w14:paraId="3EFEDEBE" w14:textId="7A7587EC" w:rsidR="00BE6AE4" w:rsidRDefault="004615BC" w:rsidP="00B23F81">
      <w:pPr>
        <w:spacing w:after="0"/>
        <w:rPr>
          <w:color w:val="000000"/>
        </w:rPr>
      </w:pPr>
      <w:r>
        <w:rPr>
          <w:color w:val="000000"/>
        </w:rPr>
        <w:t xml:space="preserve">Na prijedlog ravnatelja članovi Školskog odbora jednoglasno su donijeli </w:t>
      </w:r>
      <w:r w:rsidR="00B278F3">
        <w:rPr>
          <w:color w:val="000000"/>
        </w:rPr>
        <w:t xml:space="preserve">o davanju prethodne suglasnosti za zasnivanje radnog odnosa na radno mjesto </w:t>
      </w:r>
      <w:r w:rsidR="00B23F81">
        <w:rPr>
          <w:color w:val="000000"/>
        </w:rPr>
        <w:t xml:space="preserve">pomoćnice u nastavi za učenika D.B. </w:t>
      </w:r>
      <w:r w:rsidR="00712B60">
        <w:rPr>
          <w:color w:val="000000"/>
        </w:rPr>
        <w:t xml:space="preserve">na </w:t>
      </w:r>
      <w:r w:rsidR="00B23F81">
        <w:rPr>
          <w:color w:val="000000"/>
        </w:rPr>
        <w:t>određeno nepuno radno vrijeme od 20 sati tjedno sa E.R.</w:t>
      </w:r>
    </w:p>
    <w:p w14:paraId="4F276C7C" w14:textId="77777777" w:rsidR="00B23F81" w:rsidRDefault="00B23F81" w:rsidP="004615BC">
      <w:pPr>
        <w:spacing w:after="0"/>
        <w:jc w:val="center"/>
        <w:rPr>
          <w:color w:val="000000"/>
        </w:rPr>
      </w:pPr>
    </w:p>
    <w:p w14:paraId="5D03B36F" w14:textId="624D6BA4" w:rsidR="004615BC" w:rsidRDefault="004615BC" w:rsidP="004615BC">
      <w:pPr>
        <w:spacing w:after="0"/>
        <w:jc w:val="center"/>
        <w:rPr>
          <w:color w:val="000000"/>
        </w:rPr>
      </w:pPr>
      <w:r>
        <w:rPr>
          <w:color w:val="000000"/>
        </w:rPr>
        <w:t>Ad.4.</w:t>
      </w:r>
    </w:p>
    <w:p w14:paraId="3D809C4A" w14:textId="47CF8204" w:rsidR="00FB2059" w:rsidRDefault="004615BC" w:rsidP="00FB2059">
      <w:pPr>
        <w:spacing w:after="0"/>
        <w:rPr>
          <w:color w:val="000000"/>
        </w:rPr>
      </w:pPr>
      <w:r>
        <w:rPr>
          <w:color w:val="000000"/>
        </w:rPr>
        <w:t>Na prijedlo</w:t>
      </w:r>
      <w:r w:rsidR="00B23F81">
        <w:rPr>
          <w:color w:val="000000"/>
        </w:rPr>
        <w:t>g voditeljice računovodstva</w:t>
      </w:r>
      <w:r>
        <w:rPr>
          <w:color w:val="000000"/>
        </w:rPr>
        <w:t xml:space="preserve"> članovi Školskog odbora </w:t>
      </w:r>
      <w:r w:rsidR="000B6610">
        <w:rPr>
          <w:color w:val="000000"/>
        </w:rPr>
        <w:t xml:space="preserve">jednoglasno su donijeli odluku </w:t>
      </w:r>
      <w:r w:rsidR="00B23F81">
        <w:rPr>
          <w:color w:val="000000"/>
        </w:rPr>
        <w:t>o prihvaćanju financijskog izvješća za 2021.g.</w:t>
      </w:r>
    </w:p>
    <w:p w14:paraId="09F89A8D" w14:textId="56C24B08" w:rsidR="00FB2059" w:rsidRDefault="00FB2059" w:rsidP="00FB2059">
      <w:pPr>
        <w:spacing w:after="0"/>
        <w:jc w:val="center"/>
        <w:rPr>
          <w:color w:val="000000"/>
        </w:rPr>
      </w:pPr>
      <w:r>
        <w:rPr>
          <w:color w:val="000000"/>
        </w:rPr>
        <w:t>Ad.5.</w:t>
      </w:r>
    </w:p>
    <w:p w14:paraId="42C9304C" w14:textId="50BCB0FB" w:rsidR="00FB2059" w:rsidRDefault="00FB2059" w:rsidP="00FB2059">
      <w:pPr>
        <w:spacing w:after="0"/>
        <w:rPr>
          <w:color w:val="000000"/>
        </w:rPr>
      </w:pPr>
      <w:r>
        <w:rPr>
          <w:color w:val="000000"/>
        </w:rPr>
        <w:t xml:space="preserve">Na prijedlog </w:t>
      </w:r>
      <w:r w:rsidR="00BE6AE4">
        <w:rPr>
          <w:color w:val="000000"/>
        </w:rPr>
        <w:t xml:space="preserve">voditeljice računovodstva </w:t>
      </w:r>
      <w:r>
        <w:rPr>
          <w:color w:val="000000"/>
        </w:rPr>
        <w:t xml:space="preserve">članovi Školskog odbora </w:t>
      </w:r>
      <w:r w:rsidR="000B6610">
        <w:rPr>
          <w:color w:val="000000"/>
        </w:rPr>
        <w:t>jednoglasno su donijel</w:t>
      </w:r>
      <w:r w:rsidR="00B23F81">
        <w:rPr>
          <w:color w:val="000000"/>
        </w:rPr>
        <w:t>i odluku  o prihvaćanju Odluke o raspodjeli rezultata poslovanja za 2021.g.</w:t>
      </w:r>
    </w:p>
    <w:p w14:paraId="1F63D41C" w14:textId="53CCEFDE" w:rsidR="005334ED" w:rsidRDefault="005334ED" w:rsidP="00FB2059">
      <w:pPr>
        <w:spacing w:after="0"/>
        <w:rPr>
          <w:color w:val="000000"/>
        </w:rPr>
      </w:pPr>
    </w:p>
    <w:p w14:paraId="781AEC3D" w14:textId="77777777" w:rsidR="005334ED" w:rsidRDefault="005334ED" w:rsidP="00FB2059">
      <w:pPr>
        <w:spacing w:after="0"/>
        <w:rPr>
          <w:color w:val="000000"/>
        </w:rPr>
      </w:pPr>
    </w:p>
    <w:p w14:paraId="3BE5E323" w14:textId="77777777" w:rsidR="005334ED" w:rsidRDefault="005334ED" w:rsidP="005334ED">
      <w:pPr>
        <w:spacing w:after="0"/>
        <w:rPr>
          <w:color w:val="000000"/>
        </w:rPr>
      </w:pPr>
    </w:p>
    <w:p w14:paraId="7D477CAB" w14:textId="117B766D" w:rsidR="005334ED" w:rsidRDefault="005334ED" w:rsidP="005334ED">
      <w:pPr>
        <w:spacing w:after="0"/>
        <w:jc w:val="center"/>
        <w:rPr>
          <w:color w:val="000000"/>
        </w:rPr>
      </w:pPr>
      <w:r>
        <w:rPr>
          <w:color w:val="000000"/>
        </w:rPr>
        <w:t>Ad.6.</w:t>
      </w:r>
    </w:p>
    <w:p w14:paraId="5BA1DD11" w14:textId="629B3D21" w:rsidR="005334ED" w:rsidRDefault="005334ED" w:rsidP="005334ED">
      <w:pPr>
        <w:spacing w:after="0"/>
        <w:rPr>
          <w:color w:val="000000"/>
        </w:rPr>
      </w:pPr>
      <w:r>
        <w:rPr>
          <w:color w:val="000000"/>
        </w:rPr>
        <w:t xml:space="preserve">Na prijedlog </w:t>
      </w:r>
      <w:r w:rsidR="00BE6AE4">
        <w:rPr>
          <w:color w:val="000000"/>
        </w:rPr>
        <w:t xml:space="preserve">voditeljice računovodstva </w:t>
      </w:r>
      <w:r>
        <w:rPr>
          <w:color w:val="000000"/>
        </w:rPr>
        <w:t xml:space="preserve"> članovi Školsko</w:t>
      </w:r>
      <w:r w:rsidR="00BE6AE4">
        <w:rPr>
          <w:color w:val="000000"/>
        </w:rPr>
        <w:t>g odbora jednog</w:t>
      </w:r>
      <w:r w:rsidR="00712B60">
        <w:rPr>
          <w:color w:val="000000"/>
        </w:rPr>
        <w:t>las</w:t>
      </w:r>
      <w:r w:rsidR="00BE6AE4">
        <w:rPr>
          <w:color w:val="000000"/>
        </w:rPr>
        <w:t xml:space="preserve">no su donijeli odluku o </w:t>
      </w:r>
      <w:r w:rsidR="00B23F81">
        <w:rPr>
          <w:color w:val="000000"/>
        </w:rPr>
        <w:t>prihvaćanju izvještaja o izvršenju financijskog plana za 2021.g.</w:t>
      </w:r>
    </w:p>
    <w:p w14:paraId="316AC6FA" w14:textId="68602063" w:rsidR="00712B60" w:rsidRDefault="00712B60" w:rsidP="005334ED">
      <w:pPr>
        <w:spacing w:after="0"/>
        <w:rPr>
          <w:color w:val="000000"/>
        </w:rPr>
      </w:pPr>
    </w:p>
    <w:p w14:paraId="4AC75F50" w14:textId="614752ED" w:rsidR="00712B60" w:rsidRDefault="00712B60" w:rsidP="005334ED">
      <w:pP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Ad.7.</w:t>
      </w:r>
    </w:p>
    <w:p w14:paraId="0845271E" w14:textId="715919F7" w:rsidR="00712B60" w:rsidRDefault="00712B60" w:rsidP="005334ED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odluku o davanju prethodne suglasnosti za sklapanje ugovora o zakupu školske dvorane sa rekreativcima i sportskim udrugama.</w:t>
      </w:r>
    </w:p>
    <w:p w14:paraId="5D41586B" w14:textId="2EE9E294" w:rsidR="00BE6AE4" w:rsidRDefault="00BE6AE4" w:rsidP="005334ED">
      <w:pPr>
        <w:spacing w:after="0"/>
        <w:rPr>
          <w:color w:val="000000"/>
        </w:rPr>
      </w:pPr>
    </w:p>
    <w:p w14:paraId="5DA61C35" w14:textId="0FE0352F" w:rsidR="00BE6AE4" w:rsidRDefault="00BE6AE4" w:rsidP="005334ED">
      <w:pPr>
        <w:spacing w:after="0"/>
        <w:rPr>
          <w:color w:val="000000"/>
        </w:rPr>
      </w:pPr>
      <w:r>
        <w:rPr>
          <w:color w:val="000000"/>
        </w:rPr>
        <w:t xml:space="preserve">Sjednica zaključena u </w:t>
      </w:r>
      <w:r w:rsidR="00712B60">
        <w:rPr>
          <w:color w:val="000000"/>
        </w:rPr>
        <w:t>15</w:t>
      </w:r>
      <w:r>
        <w:rPr>
          <w:color w:val="000000"/>
        </w:rPr>
        <w:t>:</w:t>
      </w:r>
      <w:r w:rsidR="00712B60">
        <w:rPr>
          <w:color w:val="000000"/>
        </w:rPr>
        <w:t>0</w:t>
      </w:r>
      <w:r>
        <w:rPr>
          <w:color w:val="000000"/>
        </w:rPr>
        <w:t>0 sati.</w:t>
      </w:r>
    </w:p>
    <w:p w14:paraId="7D316920" w14:textId="77777777" w:rsidR="00FC31B3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40EC8A97" w14:textId="77777777" w:rsidR="00713623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Zapisničar:</w:t>
      </w:r>
    </w:p>
    <w:p w14:paraId="58E1FAFC" w14:textId="5E38DB5B" w:rsidR="001802C0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6AE4">
        <w:rPr>
          <w:sz w:val="24"/>
          <w:szCs w:val="24"/>
        </w:rPr>
        <w:t>Jelena Maras</w:t>
      </w:r>
      <w:r>
        <w:rPr>
          <w:sz w:val="24"/>
          <w:szCs w:val="24"/>
        </w:rPr>
        <w:tab/>
      </w:r>
      <w:r w:rsidR="001802C0">
        <w:rPr>
          <w:sz w:val="24"/>
          <w:szCs w:val="24"/>
        </w:rPr>
        <w:t>Predsjednik Školskog odbora:</w:t>
      </w:r>
    </w:p>
    <w:p w14:paraId="70667EF8" w14:textId="783FD7B2" w:rsidR="001802C0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D1210">
        <w:rPr>
          <w:sz w:val="24"/>
          <w:szCs w:val="24"/>
        </w:rPr>
        <w:t>Filip Ratković</w:t>
      </w:r>
    </w:p>
    <w:p w14:paraId="2721DFBD" w14:textId="77777777" w:rsidR="001802C0" w:rsidRDefault="001802C0" w:rsidP="001802C0">
      <w:pPr>
        <w:spacing w:after="200" w:line="240" w:lineRule="auto"/>
        <w:rPr>
          <w:sz w:val="24"/>
          <w:szCs w:val="24"/>
        </w:rPr>
      </w:pPr>
    </w:p>
    <w:p w14:paraId="59912203" w14:textId="77777777" w:rsidR="001802C0" w:rsidRDefault="001802C0" w:rsidP="001802C0"/>
    <w:p w14:paraId="2FD2AA74" w14:textId="77777777" w:rsidR="001802C0" w:rsidRDefault="001802C0" w:rsidP="001802C0"/>
    <w:p w14:paraId="3FE1E40E" w14:textId="77777777" w:rsidR="00145938" w:rsidRDefault="00145938"/>
    <w:sectPr w:rsidR="001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C0"/>
    <w:rsid w:val="000B6610"/>
    <w:rsid w:val="00145938"/>
    <w:rsid w:val="001802C0"/>
    <w:rsid w:val="00315E78"/>
    <w:rsid w:val="004615BC"/>
    <w:rsid w:val="005334ED"/>
    <w:rsid w:val="00534170"/>
    <w:rsid w:val="00634F23"/>
    <w:rsid w:val="006700A6"/>
    <w:rsid w:val="00712B60"/>
    <w:rsid w:val="00713623"/>
    <w:rsid w:val="0071525F"/>
    <w:rsid w:val="00824306"/>
    <w:rsid w:val="00980B8E"/>
    <w:rsid w:val="00A71334"/>
    <w:rsid w:val="00B23F81"/>
    <w:rsid w:val="00B278F3"/>
    <w:rsid w:val="00BE6AE4"/>
    <w:rsid w:val="00DD1210"/>
    <w:rsid w:val="00FB2059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27C8"/>
  <w15:chartTrackingRefBased/>
  <w15:docId w15:val="{19E6FA38-B167-4C49-B1E8-7903F31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 Maras</cp:lastModifiedBy>
  <cp:revision>2</cp:revision>
  <dcterms:created xsi:type="dcterms:W3CDTF">2022-03-23T09:20:00Z</dcterms:created>
  <dcterms:modified xsi:type="dcterms:W3CDTF">2022-03-23T09:20:00Z</dcterms:modified>
</cp:coreProperties>
</file>