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309DAE43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-01/0</w:t>
      </w:r>
      <w:r w:rsidR="00DF5A44">
        <w:rPr>
          <w:rFonts w:ascii="Times New Roman" w:hAnsi="Times New Roman" w:cs="Times New Roman"/>
          <w:sz w:val="24"/>
          <w:szCs w:val="24"/>
        </w:rPr>
        <w:t>16</w:t>
      </w:r>
    </w:p>
    <w:p w14:paraId="102F323A" w14:textId="35E51AD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6884526F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</w:t>
      </w:r>
      <w:r w:rsidR="00DF5A44">
        <w:rPr>
          <w:rFonts w:ascii="Times New Roman" w:hAnsi="Times New Roman" w:cs="Times New Roman"/>
          <w:sz w:val="24"/>
          <w:szCs w:val="24"/>
        </w:rPr>
        <w:t>7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8D3E9A">
        <w:rPr>
          <w:rFonts w:ascii="Times New Roman" w:hAnsi="Times New Roman" w:cs="Times New Roman"/>
          <w:sz w:val="24"/>
          <w:szCs w:val="24"/>
        </w:rPr>
        <w:t>0</w:t>
      </w:r>
      <w:r w:rsidR="00DF5A44">
        <w:rPr>
          <w:rFonts w:ascii="Times New Roman" w:hAnsi="Times New Roman" w:cs="Times New Roman"/>
          <w:sz w:val="24"/>
          <w:szCs w:val="24"/>
        </w:rPr>
        <w:t>7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8D3E9A">
        <w:rPr>
          <w:rFonts w:ascii="Times New Roman" w:hAnsi="Times New Roman" w:cs="Times New Roman"/>
          <w:sz w:val="24"/>
          <w:szCs w:val="24"/>
        </w:rPr>
        <w:t>listopada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DF5A44">
        <w:rPr>
          <w:rFonts w:ascii="Times New Roman" w:hAnsi="Times New Roman" w:cs="Times New Roman"/>
          <w:sz w:val="24"/>
          <w:szCs w:val="24"/>
        </w:rPr>
        <w:t>četvrtak</w:t>
      </w:r>
      <w:r w:rsidRPr="005E1FA2">
        <w:rPr>
          <w:rFonts w:ascii="Times New Roman" w:hAnsi="Times New Roman" w:cs="Times New Roman"/>
          <w:sz w:val="24"/>
          <w:szCs w:val="24"/>
        </w:rPr>
        <w:t>) 202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DF5A4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5A4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583AC6ED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1. Verifikacija zapisnika s</w:t>
      </w:r>
      <w:r w:rsidR="00517B9D">
        <w:rPr>
          <w:rFonts w:ascii="Times New Roman" w:hAnsi="Times New Roman" w:cs="Times New Roman"/>
          <w:sz w:val="24"/>
          <w:szCs w:val="24"/>
        </w:rPr>
        <w:t xml:space="preserve">a </w:t>
      </w:r>
      <w:r w:rsidR="00DF5A44">
        <w:rPr>
          <w:rFonts w:ascii="Times New Roman" w:hAnsi="Times New Roman" w:cs="Times New Roman"/>
          <w:sz w:val="24"/>
          <w:szCs w:val="24"/>
        </w:rPr>
        <w:t>6</w:t>
      </w:r>
      <w:r w:rsidR="00517B9D">
        <w:rPr>
          <w:rFonts w:ascii="Times New Roman" w:hAnsi="Times New Roman" w:cs="Times New Roman"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sjednice Školskog odbora, (izvjestitelj: predsjedni</w:t>
      </w:r>
      <w:r w:rsidR="00517B9D">
        <w:rPr>
          <w:rFonts w:ascii="Times New Roman" w:hAnsi="Times New Roman" w:cs="Times New Roman"/>
          <w:sz w:val="24"/>
          <w:szCs w:val="24"/>
        </w:rPr>
        <w:t xml:space="preserve">k </w:t>
      </w:r>
      <w:r w:rsidRPr="005E1FA2">
        <w:rPr>
          <w:rFonts w:ascii="Times New Roman" w:hAnsi="Times New Roman" w:cs="Times New Roman"/>
          <w:sz w:val="24"/>
          <w:szCs w:val="24"/>
        </w:rPr>
        <w:t>ŠO)</w:t>
      </w:r>
      <w:r w:rsidR="00DF5A44">
        <w:rPr>
          <w:rFonts w:ascii="Times New Roman" w:hAnsi="Times New Roman" w:cs="Times New Roman"/>
          <w:sz w:val="24"/>
          <w:szCs w:val="24"/>
        </w:rPr>
        <w:t>;</w:t>
      </w:r>
    </w:p>
    <w:p w14:paraId="5F86FCAA" w14:textId="5897F46D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315551" w14:textId="4E95649D" w:rsidR="00EE1E3F" w:rsidRDefault="00ED3676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2.</w:t>
      </w:r>
      <w:r w:rsidR="00DF5A44">
        <w:rPr>
          <w:rFonts w:ascii="Times New Roman" w:hAnsi="Times New Roman" w:cs="Times New Roman"/>
          <w:sz w:val="24"/>
          <w:szCs w:val="24"/>
        </w:rPr>
        <w:t>Donošenje školskog kurikuluma za šk.god. 2021./2022.,</w:t>
      </w:r>
      <w:r w:rsidR="0034072A">
        <w:rPr>
          <w:rFonts w:ascii="Times New Roman" w:hAnsi="Times New Roman" w:cs="Times New Roman"/>
          <w:sz w:val="24"/>
          <w:szCs w:val="24"/>
        </w:rPr>
        <w:t xml:space="preserve"> (izvjestitelj: ravnatelj)</w:t>
      </w:r>
      <w:r w:rsidR="00DF5A44">
        <w:rPr>
          <w:rFonts w:ascii="Times New Roman" w:hAnsi="Times New Roman" w:cs="Times New Roman"/>
          <w:sz w:val="24"/>
          <w:szCs w:val="24"/>
        </w:rPr>
        <w:t>;</w:t>
      </w:r>
    </w:p>
    <w:p w14:paraId="5547DE73" w14:textId="412DD132" w:rsidR="00DF5A44" w:rsidRDefault="00DF5A4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BF48D4" w14:textId="1BF00765" w:rsidR="00DF5A44" w:rsidRDefault="00DF5A4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Donošenje Godišnjeg plana i programa rada škole za šk.god. 2021./2022. (izvjestitelj:ravnatelj);</w:t>
      </w:r>
    </w:p>
    <w:p w14:paraId="625876BF" w14:textId="76D05B0B" w:rsidR="00DF5A44" w:rsidRDefault="00DF5A4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41B726" w14:textId="4CE2696D" w:rsidR="00DF5A44" w:rsidRDefault="00DF5A4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Davanje prethodne sug</w:t>
      </w:r>
      <w:r w:rsidR="00B43E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asnosti za promjenu održavanja nastavnog predmeta informatika na nastavni predmet matematike i dio sati  informatike na zamolbu djelatnice Ane Barbir (izvjestitelj: ravnatelj).</w:t>
      </w:r>
    </w:p>
    <w:p w14:paraId="187188CD" w14:textId="77777777" w:rsidR="00D9010E" w:rsidRDefault="00D9010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A7CC02" w14:textId="60C87DFB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01C2323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049546EB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</w:t>
      </w:r>
      <w:r w:rsidR="0067288E">
        <w:rPr>
          <w:rFonts w:ascii="Times New Roman" w:hAnsi="Times New Roman" w:cs="Times New Roman"/>
          <w:sz w:val="24"/>
          <w:szCs w:val="24"/>
        </w:rPr>
        <w:t>ik:</w:t>
      </w:r>
    </w:p>
    <w:p w14:paraId="066C4E88" w14:textId="30E84603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8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88E">
        <w:rPr>
          <w:rFonts w:ascii="Times New Roman" w:hAnsi="Times New Roman" w:cs="Times New Roman"/>
          <w:sz w:val="24"/>
          <w:szCs w:val="24"/>
        </w:rPr>
        <w:t>Filip Ratković, dipl.uč.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760CC"/>
    <w:rsid w:val="00082F4F"/>
    <w:rsid w:val="00121FB6"/>
    <w:rsid w:val="00182A7D"/>
    <w:rsid w:val="00194D4F"/>
    <w:rsid w:val="001D6B39"/>
    <w:rsid w:val="00275C61"/>
    <w:rsid w:val="002C2D4C"/>
    <w:rsid w:val="0034072A"/>
    <w:rsid w:val="004D44C5"/>
    <w:rsid w:val="004F01D4"/>
    <w:rsid w:val="00512B79"/>
    <w:rsid w:val="00517B9D"/>
    <w:rsid w:val="005E1FA2"/>
    <w:rsid w:val="005E2531"/>
    <w:rsid w:val="00631E1A"/>
    <w:rsid w:val="00634F64"/>
    <w:rsid w:val="00653AA2"/>
    <w:rsid w:val="0067288E"/>
    <w:rsid w:val="00690F37"/>
    <w:rsid w:val="006E23F4"/>
    <w:rsid w:val="007017A8"/>
    <w:rsid w:val="00723B52"/>
    <w:rsid w:val="007F5841"/>
    <w:rsid w:val="008221B2"/>
    <w:rsid w:val="00873C67"/>
    <w:rsid w:val="008C1895"/>
    <w:rsid w:val="008D3E9A"/>
    <w:rsid w:val="009A04C7"/>
    <w:rsid w:val="009F7A3E"/>
    <w:rsid w:val="00A35311"/>
    <w:rsid w:val="00A60C4B"/>
    <w:rsid w:val="00A807CB"/>
    <w:rsid w:val="00B43236"/>
    <w:rsid w:val="00B43E55"/>
    <w:rsid w:val="00B52BC7"/>
    <w:rsid w:val="00BB6AFC"/>
    <w:rsid w:val="00C05F31"/>
    <w:rsid w:val="00C43632"/>
    <w:rsid w:val="00C55334"/>
    <w:rsid w:val="00CA67DF"/>
    <w:rsid w:val="00CE0D96"/>
    <w:rsid w:val="00D3596E"/>
    <w:rsid w:val="00D5258E"/>
    <w:rsid w:val="00D9010E"/>
    <w:rsid w:val="00DF5A44"/>
    <w:rsid w:val="00E04D4A"/>
    <w:rsid w:val="00E0527D"/>
    <w:rsid w:val="00E84A59"/>
    <w:rsid w:val="00ED3676"/>
    <w:rsid w:val="00EE1E3F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3</cp:revision>
  <cp:lastPrinted>2021-10-01T07:37:00Z</cp:lastPrinted>
  <dcterms:created xsi:type="dcterms:W3CDTF">2021-10-07T05:37:00Z</dcterms:created>
  <dcterms:modified xsi:type="dcterms:W3CDTF">2021-10-26T06:13:00Z</dcterms:modified>
</cp:coreProperties>
</file>