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78F2E17E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</w:t>
      </w:r>
      <w:r w:rsidR="00901ED7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4</w:t>
      </w:r>
      <w:r w:rsidRPr="005E1FA2">
        <w:rPr>
          <w:rFonts w:ascii="Times New Roman" w:hAnsi="Times New Roman" w:cs="Times New Roman"/>
          <w:sz w:val="24"/>
          <w:szCs w:val="24"/>
        </w:rPr>
        <w:t>/2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/</w:t>
      </w:r>
      <w:r w:rsidR="00901ED7">
        <w:rPr>
          <w:rFonts w:ascii="Times New Roman" w:hAnsi="Times New Roman" w:cs="Times New Roman"/>
          <w:sz w:val="24"/>
          <w:szCs w:val="24"/>
        </w:rPr>
        <w:t>1</w:t>
      </w:r>
    </w:p>
    <w:p w14:paraId="102F323A" w14:textId="6F245D6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37874DD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901ED7">
        <w:rPr>
          <w:rFonts w:ascii="Times New Roman" w:hAnsi="Times New Roman" w:cs="Times New Roman"/>
          <w:sz w:val="24"/>
          <w:szCs w:val="24"/>
        </w:rPr>
        <w:t>10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="004C49FE">
        <w:rPr>
          <w:rFonts w:ascii="Times New Roman" w:hAnsi="Times New Roman" w:cs="Times New Roman"/>
          <w:sz w:val="24"/>
          <w:szCs w:val="24"/>
        </w:rPr>
        <w:t>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901ED7">
        <w:rPr>
          <w:rFonts w:ascii="Times New Roman" w:hAnsi="Times New Roman" w:cs="Times New Roman"/>
          <w:sz w:val="24"/>
          <w:szCs w:val="24"/>
        </w:rPr>
        <w:t>siječnja</w:t>
      </w:r>
      <w:r w:rsidRPr="005E1FA2">
        <w:rPr>
          <w:rFonts w:ascii="Times New Roman" w:hAnsi="Times New Roman" w:cs="Times New Roman"/>
          <w:sz w:val="24"/>
          <w:szCs w:val="24"/>
        </w:rPr>
        <w:t xml:space="preserve"> </w:t>
      </w:r>
      <w:r w:rsidR="00901ED7">
        <w:rPr>
          <w:rFonts w:ascii="Times New Roman" w:hAnsi="Times New Roman" w:cs="Times New Roman"/>
          <w:sz w:val="24"/>
          <w:szCs w:val="24"/>
        </w:rPr>
        <w:t>(</w:t>
      </w:r>
      <w:r w:rsidR="004C49FE">
        <w:rPr>
          <w:rFonts w:ascii="Times New Roman" w:hAnsi="Times New Roman" w:cs="Times New Roman"/>
          <w:sz w:val="24"/>
          <w:szCs w:val="24"/>
        </w:rPr>
        <w:t>petak</w:t>
      </w:r>
      <w:r w:rsidR="00D81ED4">
        <w:rPr>
          <w:rFonts w:ascii="Times New Roman" w:hAnsi="Times New Roman" w:cs="Times New Roman"/>
          <w:sz w:val="24"/>
          <w:szCs w:val="24"/>
        </w:rPr>
        <w:t>)</w:t>
      </w:r>
      <w:r w:rsidRPr="005E1FA2">
        <w:rPr>
          <w:rFonts w:ascii="Times New Roman" w:hAnsi="Times New Roman" w:cs="Times New Roman"/>
          <w:sz w:val="24"/>
          <w:szCs w:val="24"/>
        </w:rPr>
        <w:t xml:space="preserve"> 202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E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65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5A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07BAE116" w:rsidR="00ED3676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1FA2">
        <w:rPr>
          <w:rFonts w:ascii="Times New Roman" w:hAnsi="Times New Roman" w:cs="Times New Roman"/>
          <w:sz w:val="24"/>
          <w:szCs w:val="24"/>
        </w:rPr>
        <w:t xml:space="preserve">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901ED7">
        <w:rPr>
          <w:rFonts w:ascii="Times New Roman" w:hAnsi="Times New Roman" w:cs="Times New Roman"/>
          <w:sz w:val="24"/>
          <w:szCs w:val="24"/>
        </w:rPr>
        <w:t>9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2759B93F" w14:textId="38247ED4" w:rsidR="00901ED7" w:rsidRDefault="00901ED7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2255CB" w14:textId="7A41375B" w:rsidR="00901ED7" w:rsidRPr="005E1FA2" w:rsidRDefault="00901ED7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Davanje prethodne suglasnosti za sklapanje ugovora o radu na neodređeno nepuno radno od 8 sati tjedno od ukupnog tjednog radnog vremena za učitelja engleskog jezika sukladno provedenom javnom natječaju ( izvjestitelj: ravnatelj);</w:t>
      </w:r>
    </w:p>
    <w:p w14:paraId="287DF9DA" w14:textId="77777777" w:rsidR="00D76EBE" w:rsidRDefault="00D76EBE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B87B0" w14:textId="4DD70096" w:rsidR="00B67C92" w:rsidRPr="005E1FA2" w:rsidRDefault="00B67C92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6EB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8CC">
        <w:rPr>
          <w:rFonts w:ascii="Times New Roman" w:hAnsi="Times New Roman" w:cs="Times New Roman"/>
          <w:sz w:val="24"/>
          <w:szCs w:val="24"/>
        </w:rPr>
        <w:t xml:space="preserve">Davanje prethodne suglasnosti </w:t>
      </w:r>
      <w:r w:rsidR="00C927EF">
        <w:rPr>
          <w:rFonts w:ascii="Times New Roman" w:hAnsi="Times New Roman" w:cs="Times New Roman"/>
          <w:sz w:val="24"/>
          <w:szCs w:val="24"/>
        </w:rPr>
        <w:t>za zasnivanje radno</w:t>
      </w:r>
      <w:r w:rsidR="00D118C4">
        <w:rPr>
          <w:rFonts w:ascii="Times New Roman" w:hAnsi="Times New Roman" w:cs="Times New Roman"/>
          <w:sz w:val="24"/>
          <w:szCs w:val="24"/>
        </w:rPr>
        <w:t>g</w:t>
      </w:r>
      <w:r w:rsidR="00C927EF">
        <w:rPr>
          <w:rFonts w:ascii="Times New Roman" w:hAnsi="Times New Roman" w:cs="Times New Roman"/>
          <w:sz w:val="24"/>
          <w:szCs w:val="24"/>
        </w:rPr>
        <w:t xml:space="preserve"> odnosa za pomoćnicu u nastavi</w:t>
      </w:r>
      <w:r w:rsidR="00F441E3">
        <w:rPr>
          <w:rFonts w:ascii="Times New Roman" w:hAnsi="Times New Roman" w:cs="Times New Roman"/>
          <w:sz w:val="24"/>
          <w:szCs w:val="24"/>
        </w:rPr>
        <w:t xml:space="preserve"> Emu Radoš za učenika Davora Buljana</w:t>
      </w:r>
      <w:r w:rsidR="00D118C4">
        <w:rPr>
          <w:rFonts w:ascii="Times New Roman" w:hAnsi="Times New Roman" w:cs="Times New Roman"/>
          <w:sz w:val="24"/>
          <w:szCs w:val="24"/>
        </w:rPr>
        <w:t xml:space="preserve"> (3.r.) do kraja nastavne godine 2021./2022</w:t>
      </w:r>
      <w:r w:rsidR="000B5B12">
        <w:rPr>
          <w:rFonts w:ascii="Times New Roman" w:hAnsi="Times New Roman" w:cs="Times New Roman"/>
          <w:sz w:val="24"/>
          <w:szCs w:val="24"/>
        </w:rPr>
        <w:t>, radi zamjene Vedrane Jagnjić Bašić</w:t>
      </w:r>
      <w:r w:rsidR="00D76EBE">
        <w:rPr>
          <w:rFonts w:ascii="Times New Roman" w:hAnsi="Times New Roman" w:cs="Times New Roman"/>
          <w:sz w:val="24"/>
          <w:szCs w:val="24"/>
        </w:rPr>
        <w:t xml:space="preserve"> (izvjestitelj: ravnatelj);</w:t>
      </w:r>
    </w:p>
    <w:p w14:paraId="4C0ADFDC" w14:textId="77777777" w:rsidR="00D76EBE" w:rsidRDefault="00D76EBE" w:rsidP="00182A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1B726" w14:textId="649DC8D8" w:rsidR="00DF5A44" w:rsidRDefault="00D76EB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1ED7">
        <w:rPr>
          <w:rFonts w:ascii="Times New Roman" w:hAnsi="Times New Roman" w:cs="Times New Roman"/>
          <w:sz w:val="24"/>
          <w:szCs w:val="24"/>
        </w:rPr>
        <w:t>. Fina</w:t>
      </w:r>
      <w:r w:rsidR="00F765A6">
        <w:rPr>
          <w:rFonts w:ascii="Times New Roman" w:hAnsi="Times New Roman" w:cs="Times New Roman"/>
          <w:sz w:val="24"/>
          <w:szCs w:val="24"/>
        </w:rPr>
        <w:t>n</w:t>
      </w:r>
      <w:r w:rsidR="00901ED7">
        <w:rPr>
          <w:rFonts w:ascii="Times New Roman" w:hAnsi="Times New Roman" w:cs="Times New Roman"/>
          <w:sz w:val="24"/>
          <w:szCs w:val="24"/>
        </w:rPr>
        <w:t>cijsko izvješće za 2021. godinu: ( izvjestiteljica: voditeljica računovodstva);</w:t>
      </w:r>
    </w:p>
    <w:p w14:paraId="187188CD" w14:textId="5E7A45C2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C76C3" w14:textId="60EB0C7C" w:rsidR="00D81ED4" w:rsidRDefault="00D76EBE" w:rsidP="00D81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1ED7" w:rsidRPr="00901E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1ED4">
        <w:rPr>
          <w:rFonts w:ascii="Times New Roman" w:hAnsi="Times New Roman" w:cs="Times New Roman"/>
          <w:sz w:val="24"/>
          <w:szCs w:val="24"/>
        </w:rPr>
        <w:t xml:space="preserve"> </w:t>
      </w:r>
      <w:r w:rsidR="00901ED7">
        <w:rPr>
          <w:rFonts w:ascii="Times New Roman" w:hAnsi="Times New Roman" w:cs="Times New Roman"/>
          <w:sz w:val="24"/>
          <w:szCs w:val="24"/>
        </w:rPr>
        <w:t>Raspodjela rezultata poslovanja za 2021.</w:t>
      </w:r>
      <w:r w:rsidR="007A771D">
        <w:rPr>
          <w:rFonts w:ascii="Times New Roman" w:hAnsi="Times New Roman" w:cs="Times New Roman"/>
          <w:sz w:val="24"/>
          <w:szCs w:val="24"/>
        </w:rPr>
        <w:t>godinu</w:t>
      </w:r>
      <w:r w:rsidR="00D81ED4">
        <w:rPr>
          <w:rFonts w:ascii="Times New Roman" w:hAnsi="Times New Roman" w:cs="Times New Roman"/>
          <w:sz w:val="24"/>
          <w:szCs w:val="24"/>
        </w:rPr>
        <w:t xml:space="preserve"> (izvjestitelj</w:t>
      </w:r>
      <w:r w:rsidR="007A771D">
        <w:rPr>
          <w:rFonts w:ascii="Times New Roman" w:hAnsi="Times New Roman" w:cs="Times New Roman"/>
          <w:sz w:val="24"/>
          <w:szCs w:val="24"/>
        </w:rPr>
        <w:t>ica</w:t>
      </w:r>
      <w:r w:rsidR="00D81ED4">
        <w:rPr>
          <w:rFonts w:ascii="Times New Roman" w:hAnsi="Times New Roman" w:cs="Times New Roman"/>
          <w:sz w:val="24"/>
          <w:szCs w:val="24"/>
        </w:rPr>
        <w:t xml:space="preserve">: </w:t>
      </w:r>
      <w:r w:rsidR="007A771D">
        <w:rPr>
          <w:rFonts w:ascii="Times New Roman" w:hAnsi="Times New Roman" w:cs="Times New Roman"/>
          <w:sz w:val="24"/>
          <w:szCs w:val="24"/>
        </w:rPr>
        <w:t>voditeljica računovodstva</w:t>
      </w:r>
      <w:r w:rsidR="00D81ED4">
        <w:rPr>
          <w:rFonts w:ascii="Times New Roman" w:hAnsi="Times New Roman" w:cs="Times New Roman"/>
          <w:sz w:val="24"/>
          <w:szCs w:val="24"/>
        </w:rPr>
        <w:t>);</w:t>
      </w:r>
    </w:p>
    <w:p w14:paraId="13D31D50" w14:textId="4CD4D0D5" w:rsidR="00D81ED4" w:rsidRDefault="00D81ED4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CBEAD" w14:textId="78D63B8D" w:rsidR="00B90EEB" w:rsidRDefault="00D76EB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77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0EEB">
        <w:rPr>
          <w:rFonts w:ascii="Times New Roman" w:hAnsi="Times New Roman" w:cs="Times New Roman"/>
          <w:sz w:val="24"/>
          <w:szCs w:val="24"/>
        </w:rPr>
        <w:t xml:space="preserve"> </w:t>
      </w:r>
      <w:r w:rsidR="007A771D">
        <w:rPr>
          <w:rFonts w:ascii="Times New Roman" w:hAnsi="Times New Roman" w:cs="Times New Roman"/>
          <w:sz w:val="24"/>
          <w:szCs w:val="24"/>
        </w:rPr>
        <w:t>Izvještaj o izvršenju financijskih planova za 2021. godinu (izvj</w:t>
      </w:r>
      <w:r w:rsidR="00F765A6">
        <w:rPr>
          <w:rFonts w:ascii="Times New Roman" w:hAnsi="Times New Roman" w:cs="Times New Roman"/>
          <w:sz w:val="24"/>
          <w:szCs w:val="24"/>
        </w:rPr>
        <w:t>e</w:t>
      </w:r>
      <w:r w:rsidR="007A771D">
        <w:rPr>
          <w:rFonts w:ascii="Times New Roman" w:hAnsi="Times New Roman" w:cs="Times New Roman"/>
          <w:sz w:val="24"/>
          <w:szCs w:val="24"/>
        </w:rPr>
        <w:t>stiteljica:</w:t>
      </w:r>
      <w:r w:rsidR="00F765A6">
        <w:rPr>
          <w:rFonts w:ascii="Times New Roman" w:hAnsi="Times New Roman" w:cs="Times New Roman"/>
          <w:sz w:val="24"/>
          <w:szCs w:val="24"/>
        </w:rPr>
        <w:t xml:space="preserve"> </w:t>
      </w:r>
      <w:r w:rsidR="007A771D">
        <w:rPr>
          <w:rFonts w:ascii="Times New Roman" w:hAnsi="Times New Roman" w:cs="Times New Roman"/>
          <w:sz w:val="24"/>
          <w:szCs w:val="24"/>
        </w:rPr>
        <w:t>voditeljica računovodstva);</w:t>
      </w:r>
    </w:p>
    <w:p w14:paraId="4DB78496" w14:textId="4E9C1F95" w:rsidR="00695F0C" w:rsidRDefault="00695F0C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747696" w14:textId="3837E196" w:rsidR="00695F0C" w:rsidRPr="00695F0C" w:rsidRDefault="00695F0C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Davanje prethodne su</w:t>
      </w:r>
      <w:r w:rsidR="00635588">
        <w:rPr>
          <w:rFonts w:ascii="Times New Roman" w:hAnsi="Times New Roman" w:cs="Times New Roman"/>
          <w:sz w:val="24"/>
          <w:szCs w:val="24"/>
        </w:rPr>
        <w:t>glasnosti za najam školske sportske dvorane rekreativcima i sportskim udrugama</w:t>
      </w:r>
      <w:r w:rsidR="007C7E34">
        <w:rPr>
          <w:rFonts w:ascii="Times New Roman" w:hAnsi="Times New Roman" w:cs="Times New Roman"/>
          <w:sz w:val="24"/>
          <w:szCs w:val="24"/>
        </w:rPr>
        <w:t xml:space="preserve">  (izvjestitelj: ravnatelj).</w:t>
      </w:r>
    </w:p>
    <w:p w14:paraId="49A7CC02" w14:textId="3E93982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3533BD93" w:rsidR="006E23F4" w:rsidRDefault="006E23F4" w:rsidP="007A7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98B69" w14:textId="77777777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0B5B12"/>
    <w:rsid w:val="00121FB6"/>
    <w:rsid w:val="00182A7D"/>
    <w:rsid w:val="00194D4F"/>
    <w:rsid w:val="001D6B39"/>
    <w:rsid w:val="00275C61"/>
    <w:rsid w:val="002C2D4C"/>
    <w:rsid w:val="00305EB6"/>
    <w:rsid w:val="0034072A"/>
    <w:rsid w:val="004C49FE"/>
    <w:rsid w:val="004D44C5"/>
    <w:rsid w:val="004F01D4"/>
    <w:rsid w:val="00512B79"/>
    <w:rsid w:val="00517B9D"/>
    <w:rsid w:val="005E1FA2"/>
    <w:rsid w:val="005E2531"/>
    <w:rsid w:val="00631E1A"/>
    <w:rsid w:val="00634F64"/>
    <w:rsid w:val="00635588"/>
    <w:rsid w:val="0064652A"/>
    <w:rsid w:val="00653AA2"/>
    <w:rsid w:val="0067288E"/>
    <w:rsid w:val="00690F37"/>
    <w:rsid w:val="00695F0C"/>
    <w:rsid w:val="006E23F4"/>
    <w:rsid w:val="007017A8"/>
    <w:rsid w:val="00723B52"/>
    <w:rsid w:val="007A771D"/>
    <w:rsid w:val="007C7E34"/>
    <w:rsid w:val="007F5841"/>
    <w:rsid w:val="008221B2"/>
    <w:rsid w:val="00873C67"/>
    <w:rsid w:val="008C1895"/>
    <w:rsid w:val="008D3E9A"/>
    <w:rsid w:val="00901ED7"/>
    <w:rsid w:val="009A04C7"/>
    <w:rsid w:val="009F1F1C"/>
    <w:rsid w:val="009F7A3E"/>
    <w:rsid w:val="00A35311"/>
    <w:rsid w:val="00A4247F"/>
    <w:rsid w:val="00A60C4B"/>
    <w:rsid w:val="00A807CB"/>
    <w:rsid w:val="00B43236"/>
    <w:rsid w:val="00B43E55"/>
    <w:rsid w:val="00B52BC7"/>
    <w:rsid w:val="00B6334B"/>
    <w:rsid w:val="00B67C92"/>
    <w:rsid w:val="00B90EEB"/>
    <w:rsid w:val="00BB6AFC"/>
    <w:rsid w:val="00C05F31"/>
    <w:rsid w:val="00C43632"/>
    <w:rsid w:val="00C55334"/>
    <w:rsid w:val="00C927EF"/>
    <w:rsid w:val="00CA67DF"/>
    <w:rsid w:val="00CB1D8C"/>
    <w:rsid w:val="00CE0D96"/>
    <w:rsid w:val="00D118C4"/>
    <w:rsid w:val="00D3596E"/>
    <w:rsid w:val="00D5258E"/>
    <w:rsid w:val="00D76EBE"/>
    <w:rsid w:val="00D81ED4"/>
    <w:rsid w:val="00D9010E"/>
    <w:rsid w:val="00DF5A44"/>
    <w:rsid w:val="00E04D4A"/>
    <w:rsid w:val="00E0527D"/>
    <w:rsid w:val="00E84A59"/>
    <w:rsid w:val="00ED3676"/>
    <w:rsid w:val="00EE1E3F"/>
    <w:rsid w:val="00F441E3"/>
    <w:rsid w:val="00F604A9"/>
    <w:rsid w:val="00F66A48"/>
    <w:rsid w:val="00F765A6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</cp:lastModifiedBy>
  <cp:revision>18</cp:revision>
  <cp:lastPrinted>2021-11-16T09:00:00Z</cp:lastPrinted>
  <dcterms:created xsi:type="dcterms:W3CDTF">2022-01-26T08:32:00Z</dcterms:created>
  <dcterms:modified xsi:type="dcterms:W3CDTF">2022-01-28T08:46:00Z</dcterms:modified>
</cp:coreProperties>
</file>