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13E3A1A3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1E70C0">
        <w:rPr>
          <w:rFonts w:ascii="Times New Roman" w:hAnsi="Times New Roman" w:cs="Times New Roman"/>
          <w:sz w:val="24"/>
          <w:szCs w:val="24"/>
        </w:rPr>
        <w:t>0</w:t>
      </w:r>
      <w:r w:rsidR="00520B7F">
        <w:rPr>
          <w:rFonts w:ascii="Times New Roman" w:hAnsi="Times New Roman" w:cs="Times New Roman"/>
          <w:sz w:val="24"/>
          <w:szCs w:val="24"/>
        </w:rPr>
        <w:t>4</w:t>
      </w:r>
    </w:p>
    <w:p w14:paraId="102F323A" w14:textId="6759D6F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D10AB" w14:textId="5328F2D4" w:rsidR="00ED3676" w:rsidRDefault="00ED3676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4F897C3" w14:textId="77777777" w:rsidR="0057210D" w:rsidRPr="005E1FA2" w:rsidRDefault="0057210D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1BBA4D10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520B7F">
        <w:rPr>
          <w:rFonts w:ascii="Times New Roman" w:hAnsi="Times New Roman" w:cs="Times New Roman"/>
          <w:sz w:val="24"/>
          <w:szCs w:val="24"/>
        </w:rPr>
        <w:t>9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520B7F">
        <w:rPr>
          <w:rFonts w:ascii="Times New Roman" w:hAnsi="Times New Roman" w:cs="Times New Roman"/>
          <w:sz w:val="24"/>
          <w:szCs w:val="24"/>
        </w:rPr>
        <w:t>15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520B7F">
        <w:rPr>
          <w:rFonts w:ascii="Times New Roman" w:hAnsi="Times New Roman" w:cs="Times New Roman"/>
          <w:sz w:val="24"/>
          <w:szCs w:val="24"/>
        </w:rPr>
        <w:t>veljače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520B7F">
        <w:rPr>
          <w:rFonts w:ascii="Times New Roman" w:hAnsi="Times New Roman" w:cs="Times New Roman"/>
          <w:sz w:val="24"/>
          <w:szCs w:val="24"/>
        </w:rPr>
        <w:t>ponedjeljak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34744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A178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0B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73F009F2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</w:t>
      </w:r>
      <w:r w:rsidR="00520B7F">
        <w:rPr>
          <w:rFonts w:ascii="Times New Roman" w:hAnsi="Times New Roman" w:cs="Times New Roman"/>
          <w:sz w:val="24"/>
          <w:szCs w:val="24"/>
        </w:rPr>
        <w:t>8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18247DEA" w14:textId="4AFF4B4E" w:rsidR="00331A34" w:rsidRDefault="00331A34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CC732" w14:textId="59EE0ABF" w:rsidR="00520B7F" w:rsidRDefault="001E4728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0B7F">
        <w:rPr>
          <w:rFonts w:ascii="Times New Roman" w:hAnsi="Times New Roman" w:cs="Times New Roman"/>
          <w:sz w:val="24"/>
          <w:szCs w:val="24"/>
        </w:rPr>
        <w:t>. Davanje prethodne suglasnosti na proširenje satnice za učiteljicu geografije Natašu Grabić (izvjestitelj: ravnatelj)</w:t>
      </w:r>
    </w:p>
    <w:p w14:paraId="1688AEAB" w14:textId="14A1A121" w:rsidR="00520B7F" w:rsidRDefault="00520B7F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F1BA6" w14:textId="70A66EC4" w:rsidR="00520B7F" w:rsidRDefault="001E4728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0B7F">
        <w:rPr>
          <w:rFonts w:ascii="Times New Roman" w:hAnsi="Times New Roman" w:cs="Times New Roman"/>
          <w:sz w:val="24"/>
          <w:szCs w:val="24"/>
        </w:rPr>
        <w:t>. Davanje prethodne suglasnosti na proširenje satnice za učiteljicu prirode Teu Jurić (izvjestitelj: ravnatelj)</w:t>
      </w:r>
    </w:p>
    <w:p w14:paraId="3B9AD2DD" w14:textId="3D982D98" w:rsidR="00520B7F" w:rsidRDefault="00520B7F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9FABC" w14:textId="24B74866" w:rsidR="00520B7F" w:rsidRDefault="001E4728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0B7F">
        <w:rPr>
          <w:rFonts w:ascii="Times New Roman" w:hAnsi="Times New Roman" w:cs="Times New Roman"/>
          <w:sz w:val="24"/>
          <w:szCs w:val="24"/>
        </w:rPr>
        <w:t>. Davanje prethodne suglasnosti na sklapanje radnog odnosa na neodređeno nepuno radno vrijeme za učiteljicu matematike Katarinu Vuković (izvjestitelj: ravnatelj)</w:t>
      </w:r>
    </w:p>
    <w:p w14:paraId="2303E8E5" w14:textId="680A629E" w:rsidR="00520B7F" w:rsidRDefault="00520B7F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647E6" w14:textId="7AC2C48B" w:rsidR="00520B7F" w:rsidRDefault="001E4728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0B7F">
        <w:rPr>
          <w:rFonts w:ascii="Times New Roman" w:hAnsi="Times New Roman" w:cs="Times New Roman"/>
          <w:sz w:val="24"/>
          <w:szCs w:val="24"/>
        </w:rPr>
        <w:t>. Davanje prethodne suglasnosti za sklapanje radnog odnosa na određeno puno radno vrijeme za učiteljicu razredne nastave sukladno provedenom natječaju (izvjestitelj: ravnatelj)</w:t>
      </w:r>
    </w:p>
    <w:p w14:paraId="3C9886A5" w14:textId="4272477A" w:rsidR="001E4728" w:rsidRDefault="001E4728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36B06" w14:textId="674CD865" w:rsidR="001E4728" w:rsidRDefault="001E4728" w:rsidP="001E4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Davanje prethodne suglasnosti na izmjene Godišnjeg plana i programa (izvjestitelj: ravnatelj)</w:t>
      </w:r>
    </w:p>
    <w:p w14:paraId="45BD9820" w14:textId="77777777" w:rsidR="001E4728" w:rsidRDefault="001E4728" w:rsidP="001E4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CDD80" w14:textId="77777777" w:rsidR="001E4728" w:rsidRDefault="001E4728" w:rsidP="00520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0D3C7" w14:textId="2A80D777" w:rsidR="004277E3" w:rsidRDefault="004277E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BFA89" w14:textId="06470034" w:rsidR="006E23F4" w:rsidRDefault="006E23F4" w:rsidP="008E1605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524AE"/>
    <w:rsid w:val="00087E7D"/>
    <w:rsid w:val="00112CA9"/>
    <w:rsid w:val="00194D4F"/>
    <w:rsid w:val="001A1173"/>
    <w:rsid w:val="001D6B39"/>
    <w:rsid w:val="001E4728"/>
    <w:rsid w:val="001E70C0"/>
    <w:rsid w:val="00217CA5"/>
    <w:rsid w:val="0024716A"/>
    <w:rsid w:val="00272B67"/>
    <w:rsid w:val="002C2D4C"/>
    <w:rsid w:val="00331A34"/>
    <w:rsid w:val="0034744D"/>
    <w:rsid w:val="004277E3"/>
    <w:rsid w:val="004D4996"/>
    <w:rsid w:val="004F01D4"/>
    <w:rsid w:val="00520B7F"/>
    <w:rsid w:val="005552E2"/>
    <w:rsid w:val="0057210D"/>
    <w:rsid w:val="005E1FA2"/>
    <w:rsid w:val="00602274"/>
    <w:rsid w:val="00605017"/>
    <w:rsid w:val="0063443A"/>
    <w:rsid w:val="00634F64"/>
    <w:rsid w:val="006356D8"/>
    <w:rsid w:val="00653AA2"/>
    <w:rsid w:val="006D1BD0"/>
    <w:rsid w:val="006E23F4"/>
    <w:rsid w:val="006E57B0"/>
    <w:rsid w:val="007B5E69"/>
    <w:rsid w:val="007C7EC3"/>
    <w:rsid w:val="007F5841"/>
    <w:rsid w:val="00844B1C"/>
    <w:rsid w:val="0085244C"/>
    <w:rsid w:val="00873C67"/>
    <w:rsid w:val="00875603"/>
    <w:rsid w:val="00880BD3"/>
    <w:rsid w:val="00884B85"/>
    <w:rsid w:val="0089656F"/>
    <w:rsid w:val="008C1895"/>
    <w:rsid w:val="008E1605"/>
    <w:rsid w:val="008E536E"/>
    <w:rsid w:val="00927A4B"/>
    <w:rsid w:val="00962A0E"/>
    <w:rsid w:val="00A15FE9"/>
    <w:rsid w:val="00A178FF"/>
    <w:rsid w:val="00A34D70"/>
    <w:rsid w:val="00A373A9"/>
    <w:rsid w:val="00A40B5F"/>
    <w:rsid w:val="00A60C4B"/>
    <w:rsid w:val="00AA4822"/>
    <w:rsid w:val="00AA4A1D"/>
    <w:rsid w:val="00B21881"/>
    <w:rsid w:val="00B33DD3"/>
    <w:rsid w:val="00B43236"/>
    <w:rsid w:val="00B52BC7"/>
    <w:rsid w:val="00B86828"/>
    <w:rsid w:val="00BC453C"/>
    <w:rsid w:val="00C11DA7"/>
    <w:rsid w:val="00C14809"/>
    <w:rsid w:val="00C36E3B"/>
    <w:rsid w:val="00C55334"/>
    <w:rsid w:val="00C64633"/>
    <w:rsid w:val="00CA7ABD"/>
    <w:rsid w:val="00CF3716"/>
    <w:rsid w:val="00D3596E"/>
    <w:rsid w:val="00D82FF1"/>
    <w:rsid w:val="00DF2216"/>
    <w:rsid w:val="00E04D4A"/>
    <w:rsid w:val="00E0527D"/>
    <w:rsid w:val="00E851D0"/>
    <w:rsid w:val="00E93E5D"/>
    <w:rsid w:val="00ED3676"/>
    <w:rsid w:val="00F55C61"/>
    <w:rsid w:val="00F604A9"/>
    <w:rsid w:val="00F62487"/>
    <w:rsid w:val="00F803D6"/>
    <w:rsid w:val="00F92B31"/>
    <w:rsid w:val="00FC3BC6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3</cp:revision>
  <cp:lastPrinted>2021-02-15T06:55:00Z</cp:lastPrinted>
  <dcterms:created xsi:type="dcterms:W3CDTF">2021-02-15T06:55:00Z</dcterms:created>
  <dcterms:modified xsi:type="dcterms:W3CDTF">2021-02-16T06:45:00Z</dcterms:modified>
</cp:coreProperties>
</file>