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6EEB7FD0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1E70C0">
        <w:rPr>
          <w:rFonts w:ascii="Times New Roman" w:hAnsi="Times New Roman" w:cs="Times New Roman"/>
          <w:sz w:val="24"/>
          <w:szCs w:val="24"/>
        </w:rPr>
        <w:t>0</w:t>
      </w:r>
      <w:r w:rsidR="00A178FF">
        <w:rPr>
          <w:rFonts w:ascii="Times New Roman" w:hAnsi="Times New Roman" w:cs="Times New Roman"/>
          <w:sz w:val="24"/>
          <w:szCs w:val="24"/>
        </w:rPr>
        <w:t>3</w:t>
      </w:r>
    </w:p>
    <w:p w14:paraId="102F323A" w14:textId="6759D6F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678BEC" w14:textId="0D6FC96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48D769E" w14:textId="120C3FD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D10AB" w14:textId="5328F2D4" w:rsidR="00ED3676" w:rsidRDefault="00ED3676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4F897C3" w14:textId="77777777" w:rsidR="0057210D" w:rsidRPr="005E1FA2" w:rsidRDefault="0057210D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52F88FA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6D1BD0">
        <w:rPr>
          <w:rFonts w:ascii="Times New Roman" w:hAnsi="Times New Roman" w:cs="Times New Roman"/>
          <w:sz w:val="24"/>
          <w:szCs w:val="24"/>
        </w:rPr>
        <w:t>8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63443A">
        <w:rPr>
          <w:rFonts w:ascii="Times New Roman" w:hAnsi="Times New Roman" w:cs="Times New Roman"/>
          <w:sz w:val="24"/>
          <w:szCs w:val="24"/>
        </w:rPr>
        <w:t>2</w:t>
      </w:r>
      <w:r w:rsidR="00A178FF">
        <w:rPr>
          <w:rFonts w:ascii="Times New Roman" w:hAnsi="Times New Roman" w:cs="Times New Roman"/>
          <w:sz w:val="24"/>
          <w:szCs w:val="24"/>
        </w:rPr>
        <w:t>9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1E70C0">
        <w:rPr>
          <w:rFonts w:ascii="Times New Roman" w:hAnsi="Times New Roman" w:cs="Times New Roman"/>
          <w:sz w:val="24"/>
          <w:szCs w:val="24"/>
        </w:rPr>
        <w:t>siječnja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A178FF">
        <w:rPr>
          <w:rFonts w:ascii="Times New Roman" w:hAnsi="Times New Roman" w:cs="Times New Roman"/>
          <w:sz w:val="24"/>
          <w:szCs w:val="24"/>
        </w:rPr>
        <w:t>petak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34744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A178F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7078A346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A178FF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18247DEA" w14:textId="4AFF4B4E" w:rsidR="00331A34" w:rsidRDefault="00331A34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1B0A7" w14:textId="72048F55" w:rsidR="004277E3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Financijsko izvješće za 2020. godinu (izvjestiteljica: voditeljica računovodstva)</w:t>
      </w:r>
    </w:p>
    <w:p w14:paraId="33FB92EF" w14:textId="5540B9C2" w:rsidR="00A178FF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326A3" w14:textId="4972DFD3" w:rsidR="00A178FF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Raspodjela rezultata poslovanja za 2020. godinu (izvjestiteljica: voditeljica računovodstva)</w:t>
      </w:r>
    </w:p>
    <w:p w14:paraId="57018D19" w14:textId="718EE40D" w:rsidR="00A178FF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FBD1D" w14:textId="3F29778B" w:rsidR="00A178FF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izvršenju financijskih planova za 2020. godinu (izvjestiteljica: voditeljica računovodstva)</w:t>
      </w:r>
    </w:p>
    <w:p w14:paraId="34DBD4E1" w14:textId="70829D38" w:rsidR="00A178FF" w:rsidRDefault="00A178FF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30D3C7" w14:textId="2A80D777" w:rsidR="004277E3" w:rsidRDefault="004277E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BFA89" w14:textId="06470034" w:rsidR="006E23F4" w:rsidRDefault="006E23F4" w:rsidP="008E1605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524AE"/>
    <w:rsid w:val="00087E7D"/>
    <w:rsid w:val="00112CA9"/>
    <w:rsid w:val="00194D4F"/>
    <w:rsid w:val="001A1173"/>
    <w:rsid w:val="001D6B39"/>
    <w:rsid w:val="001E70C0"/>
    <w:rsid w:val="00217CA5"/>
    <w:rsid w:val="0024716A"/>
    <w:rsid w:val="00272B67"/>
    <w:rsid w:val="002C2D4C"/>
    <w:rsid w:val="00331A34"/>
    <w:rsid w:val="0034744D"/>
    <w:rsid w:val="004277E3"/>
    <w:rsid w:val="004D4996"/>
    <w:rsid w:val="004F01D4"/>
    <w:rsid w:val="005552E2"/>
    <w:rsid w:val="0057210D"/>
    <w:rsid w:val="005E1FA2"/>
    <w:rsid w:val="00602274"/>
    <w:rsid w:val="00605017"/>
    <w:rsid w:val="0063443A"/>
    <w:rsid w:val="00634F64"/>
    <w:rsid w:val="006356D8"/>
    <w:rsid w:val="00653AA2"/>
    <w:rsid w:val="006D1BD0"/>
    <w:rsid w:val="006E23F4"/>
    <w:rsid w:val="006E57B0"/>
    <w:rsid w:val="007B5E69"/>
    <w:rsid w:val="007C7EC3"/>
    <w:rsid w:val="007F5841"/>
    <w:rsid w:val="00844B1C"/>
    <w:rsid w:val="0085244C"/>
    <w:rsid w:val="00873C67"/>
    <w:rsid w:val="00875603"/>
    <w:rsid w:val="00880BD3"/>
    <w:rsid w:val="00884B85"/>
    <w:rsid w:val="0089656F"/>
    <w:rsid w:val="008C1895"/>
    <w:rsid w:val="008E1605"/>
    <w:rsid w:val="008E536E"/>
    <w:rsid w:val="00927A4B"/>
    <w:rsid w:val="00962A0E"/>
    <w:rsid w:val="00A15FE9"/>
    <w:rsid w:val="00A178FF"/>
    <w:rsid w:val="00A34D70"/>
    <w:rsid w:val="00A373A9"/>
    <w:rsid w:val="00A40B5F"/>
    <w:rsid w:val="00A60C4B"/>
    <w:rsid w:val="00AA4822"/>
    <w:rsid w:val="00AA4A1D"/>
    <w:rsid w:val="00B21881"/>
    <w:rsid w:val="00B33DD3"/>
    <w:rsid w:val="00B43236"/>
    <w:rsid w:val="00B52BC7"/>
    <w:rsid w:val="00B86828"/>
    <w:rsid w:val="00BC453C"/>
    <w:rsid w:val="00C11DA7"/>
    <w:rsid w:val="00C14809"/>
    <w:rsid w:val="00C36E3B"/>
    <w:rsid w:val="00C55334"/>
    <w:rsid w:val="00C64633"/>
    <w:rsid w:val="00CA7ABD"/>
    <w:rsid w:val="00CF3716"/>
    <w:rsid w:val="00D3596E"/>
    <w:rsid w:val="00D82FF1"/>
    <w:rsid w:val="00DF2216"/>
    <w:rsid w:val="00E04D4A"/>
    <w:rsid w:val="00E0527D"/>
    <w:rsid w:val="00E851D0"/>
    <w:rsid w:val="00E93E5D"/>
    <w:rsid w:val="00ED3676"/>
    <w:rsid w:val="00F55C61"/>
    <w:rsid w:val="00F604A9"/>
    <w:rsid w:val="00F62487"/>
    <w:rsid w:val="00F803D6"/>
    <w:rsid w:val="00F92B31"/>
    <w:rsid w:val="00FC3BC6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14</cp:revision>
  <cp:lastPrinted>2021-01-28T11:26:00Z</cp:lastPrinted>
  <dcterms:created xsi:type="dcterms:W3CDTF">2021-01-22T11:25:00Z</dcterms:created>
  <dcterms:modified xsi:type="dcterms:W3CDTF">2021-01-28T11:27:00Z</dcterms:modified>
</cp:coreProperties>
</file>