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9A" w:rsidRDefault="00CA239A" w:rsidP="00CA2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 E  P  U  B  L  I  K  A      H  R  V  A  T  S  K  A</w:t>
      </w:r>
    </w:p>
    <w:p w:rsidR="00CA239A" w:rsidRDefault="00CA239A" w:rsidP="00CA2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OSNOVNA ŠKOLA FRA PAVLA VUČKOVIĆA</w:t>
      </w:r>
    </w:p>
    <w:p w:rsidR="00CA239A" w:rsidRDefault="00CA239A" w:rsidP="00CA2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S  I  N  J</w:t>
      </w:r>
    </w:p>
    <w:p w:rsidR="00CA239A" w:rsidRDefault="00CA239A" w:rsidP="00CA2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003-06/19-01/11</w:t>
      </w:r>
    </w:p>
    <w:p w:rsidR="00CA239A" w:rsidRDefault="00CA239A" w:rsidP="00CA2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2175-13-08-19-1</w:t>
      </w:r>
    </w:p>
    <w:p w:rsidR="00CA239A" w:rsidRDefault="00CA239A" w:rsidP="00CA2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Sinj, 01. listopada 2019. godine              </w:t>
      </w:r>
    </w:p>
    <w:p w:rsidR="00CA239A" w:rsidRDefault="00CA239A" w:rsidP="00CA2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239A" w:rsidRDefault="00CA239A" w:rsidP="00CA2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ČLANOVIMA ŠKOLSKOG ODBORA</w:t>
      </w:r>
    </w:p>
    <w:p w:rsidR="00CA239A" w:rsidRDefault="00CA239A" w:rsidP="00C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39A" w:rsidRDefault="00CA239A" w:rsidP="00CA2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Pozivam Vas na 39. sjednicu ŠKOLSKOG ODBORA koja će se održati dana 3. listopada (četvrtak) 2019. godine s početkom u 13:00 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A239A" w:rsidRDefault="00CA239A" w:rsidP="00CA2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sjednicu se predlaže :</w:t>
      </w:r>
    </w:p>
    <w:p w:rsidR="00CA239A" w:rsidRDefault="00CA239A" w:rsidP="00CA2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39A" w:rsidRDefault="00CA239A" w:rsidP="00CA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DNEVNI RED:</w:t>
      </w:r>
    </w:p>
    <w:p w:rsidR="00CA239A" w:rsidRDefault="00CA239A" w:rsidP="00CA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39A" w:rsidRDefault="00CA239A" w:rsidP="00CA239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Verifikacija zapisnika s 38. sjednice Školskog odbora, (izvjestitelj: predsjednica ŠO)</w:t>
      </w:r>
    </w:p>
    <w:p w:rsidR="00CA239A" w:rsidRPr="00CA239A" w:rsidRDefault="00CA239A" w:rsidP="00CA239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39A">
        <w:rPr>
          <w:rFonts w:ascii="Times New Roman" w:hAnsi="Times New Roman" w:cs="Times New Roman"/>
          <w:sz w:val="24"/>
          <w:szCs w:val="24"/>
        </w:rPr>
        <w:t>Donošenje školskog kurikuluma za šk. god.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239A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A239A">
        <w:rPr>
          <w:rFonts w:ascii="Times New Roman" w:hAnsi="Times New Roman" w:cs="Times New Roman"/>
          <w:sz w:val="24"/>
          <w:szCs w:val="24"/>
        </w:rPr>
        <w:t>., (izvjestitelj: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39A">
        <w:rPr>
          <w:rFonts w:ascii="Times New Roman" w:hAnsi="Times New Roman" w:cs="Times New Roman"/>
          <w:sz w:val="24"/>
          <w:szCs w:val="24"/>
        </w:rPr>
        <w:t>ravnatelj)</w:t>
      </w:r>
    </w:p>
    <w:p w:rsidR="00CA239A" w:rsidRPr="00CA239A" w:rsidRDefault="00CA239A" w:rsidP="00CA239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39A">
        <w:rPr>
          <w:rFonts w:ascii="Times New Roman" w:hAnsi="Times New Roman" w:cs="Times New Roman"/>
          <w:sz w:val="24"/>
          <w:szCs w:val="24"/>
        </w:rPr>
        <w:t>Donošenje Godišnjeg plana i programa rada škole za šk. god.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239A">
        <w:rPr>
          <w:rFonts w:ascii="Times New Roman" w:hAnsi="Times New Roman" w:cs="Times New Roman"/>
          <w:sz w:val="24"/>
          <w:szCs w:val="24"/>
        </w:rPr>
        <w:t>./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A239A">
        <w:rPr>
          <w:rFonts w:ascii="Times New Roman" w:hAnsi="Times New Roman" w:cs="Times New Roman"/>
          <w:sz w:val="24"/>
          <w:szCs w:val="24"/>
        </w:rPr>
        <w:t>,. (izvjestitelj: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39A">
        <w:rPr>
          <w:rFonts w:ascii="Times New Roman" w:hAnsi="Times New Roman" w:cs="Times New Roman"/>
          <w:sz w:val="24"/>
          <w:szCs w:val="24"/>
        </w:rPr>
        <w:t>ravnatelj)</w:t>
      </w:r>
    </w:p>
    <w:p w:rsidR="00CA239A" w:rsidRPr="00CA239A" w:rsidRDefault="00CA239A" w:rsidP="00CA239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39A">
        <w:rPr>
          <w:rFonts w:ascii="Times New Roman" w:hAnsi="Times New Roman" w:cs="Times New Roman"/>
          <w:sz w:val="24"/>
          <w:szCs w:val="24"/>
        </w:rPr>
        <w:t xml:space="preserve"> Zamolba skupine rekreativaca koju zastupa Tihomir Radović za korištenje termina u sportskoj dvorani.(izvjestitelj: ravnatelj)</w:t>
      </w:r>
    </w:p>
    <w:p w:rsidR="00CA239A" w:rsidRDefault="00CA239A" w:rsidP="00CA239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Zamolba</w:t>
      </w:r>
      <w:r w:rsidRPr="00CA239A">
        <w:rPr>
          <w:rFonts w:ascii="Times New Roman" w:hAnsi="Times New Roman" w:cs="Times New Roman"/>
          <w:sz w:val="24"/>
          <w:szCs w:val="24"/>
        </w:rPr>
        <w:t xml:space="preserve">  za najam školske dvorane Taekwondo kluba </w:t>
      </w:r>
      <w:proofErr w:type="spellStart"/>
      <w:r w:rsidRPr="00CA239A">
        <w:rPr>
          <w:rFonts w:ascii="Times New Roman" w:hAnsi="Times New Roman" w:cs="Times New Roman"/>
          <w:sz w:val="24"/>
          <w:szCs w:val="24"/>
        </w:rPr>
        <w:t>Osinium</w:t>
      </w:r>
      <w:proofErr w:type="spellEnd"/>
      <w:r w:rsidRPr="00CA239A">
        <w:rPr>
          <w:rFonts w:ascii="Times New Roman" w:hAnsi="Times New Roman" w:cs="Times New Roman"/>
          <w:sz w:val="24"/>
          <w:szCs w:val="24"/>
        </w:rPr>
        <w:t>. (izvjestitelj ravnatelj)</w:t>
      </w:r>
    </w:p>
    <w:p w:rsidR="00C036A3" w:rsidRDefault="00C036A3" w:rsidP="00C036A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Davanje prethodne suglasnosti za </w:t>
      </w:r>
      <w:r>
        <w:rPr>
          <w:rFonts w:ascii="Times New Roman" w:eastAsia="Times New Roman" w:hAnsi="Times New Roman" w:cs="Times New Roman"/>
          <w:sz w:val="24"/>
          <w:szCs w:val="24"/>
        </w:rPr>
        <w:t>Edu Kerekeš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pomoćnicu u nastavi za </w:t>
      </w:r>
      <w:r>
        <w:rPr>
          <w:rFonts w:ascii="Times New Roman" w:eastAsia="Times New Roman" w:hAnsi="Times New Roman" w:cs="Times New Roman"/>
          <w:sz w:val="24"/>
          <w:szCs w:val="24"/>
        </w:rPr>
        <w:t>M.Š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4. r</w:t>
      </w:r>
      <w:r>
        <w:rPr>
          <w:rFonts w:ascii="Times New Roman" w:eastAsia="Times New Roman" w:hAnsi="Times New Roman" w:cs="Times New Roman"/>
          <w:sz w:val="24"/>
          <w:szCs w:val="24"/>
        </w:rPr>
        <w:t>) za zasnivanje radnog odnosa do kraja nastavne godine(izvjestitelj: ravnatelj)</w:t>
      </w:r>
    </w:p>
    <w:p w:rsidR="00C036A3" w:rsidRPr="00CA239A" w:rsidRDefault="00C036A3" w:rsidP="00C036A3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A239A" w:rsidRDefault="00CA239A" w:rsidP="00CA239A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A239A" w:rsidRDefault="00CA239A" w:rsidP="00CA239A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A239A" w:rsidRPr="00CA239A" w:rsidRDefault="00CA239A" w:rsidP="00CA239A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39A" w:rsidRDefault="00CA239A" w:rsidP="00CA239A">
      <w:pPr>
        <w:rPr>
          <w:rFonts w:ascii="Times New Roman" w:hAnsi="Times New Roman" w:cs="Times New Roman"/>
          <w:sz w:val="24"/>
          <w:szCs w:val="24"/>
        </w:rPr>
      </w:pPr>
    </w:p>
    <w:p w:rsidR="00CA239A" w:rsidRDefault="00CA239A" w:rsidP="00CA239A"/>
    <w:p w:rsidR="00CA239A" w:rsidRPr="00C036A3" w:rsidRDefault="00CA239A" w:rsidP="00CA23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A239A" w:rsidRPr="00C036A3" w:rsidRDefault="00CA239A" w:rsidP="00CA23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036A3">
        <w:rPr>
          <w:rFonts w:ascii="Times New Roman" w:hAnsi="Times New Roman" w:cs="Times New Roman"/>
          <w:i/>
          <w:iCs/>
          <w:sz w:val="24"/>
          <w:szCs w:val="24"/>
        </w:rPr>
        <w:t>Predsjednica:</w:t>
      </w:r>
    </w:p>
    <w:p w:rsidR="00CA239A" w:rsidRPr="00C036A3" w:rsidRDefault="00CA239A" w:rsidP="00CA23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A239A" w:rsidRDefault="00CA239A" w:rsidP="00CA239A">
      <w:pPr>
        <w:jc w:val="right"/>
      </w:pPr>
      <w:r w:rsidRPr="00C036A3">
        <w:rPr>
          <w:rFonts w:ascii="Times New Roman" w:hAnsi="Times New Roman" w:cs="Times New Roman"/>
          <w:i/>
          <w:iCs/>
          <w:sz w:val="24"/>
          <w:szCs w:val="24"/>
        </w:rPr>
        <w:t xml:space="preserve">Ana </w:t>
      </w:r>
      <w:proofErr w:type="spellStart"/>
      <w:r w:rsidRPr="00C036A3">
        <w:rPr>
          <w:rFonts w:ascii="Times New Roman" w:hAnsi="Times New Roman" w:cs="Times New Roman"/>
          <w:i/>
          <w:iCs/>
          <w:sz w:val="24"/>
          <w:szCs w:val="24"/>
        </w:rPr>
        <w:t>Jagnjić</w:t>
      </w:r>
      <w:proofErr w:type="spellEnd"/>
      <w:r w:rsidRPr="00C03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36A3">
        <w:rPr>
          <w:rFonts w:ascii="Times New Roman" w:hAnsi="Times New Roman" w:cs="Times New Roman"/>
          <w:i/>
          <w:iCs/>
          <w:sz w:val="24"/>
          <w:szCs w:val="24"/>
        </w:rPr>
        <w:t>Župić</w:t>
      </w:r>
      <w:proofErr w:type="spellEnd"/>
      <w:r w:rsidRPr="00C036A3">
        <w:rPr>
          <w:rFonts w:ascii="Times New Roman" w:hAnsi="Times New Roman" w:cs="Times New Roman"/>
          <w:i/>
          <w:iCs/>
          <w:sz w:val="24"/>
          <w:szCs w:val="24"/>
        </w:rPr>
        <w:t>, prof</w:t>
      </w:r>
      <w:r>
        <w:t>.</w:t>
      </w:r>
    </w:p>
    <w:p w:rsidR="00CA239A" w:rsidRDefault="00CA239A" w:rsidP="00CA239A">
      <w:pPr>
        <w:jc w:val="right"/>
      </w:pPr>
    </w:p>
    <w:p w:rsidR="00CA239A" w:rsidRDefault="00CA239A" w:rsidP="00CA239A">
      <w:pPr>
        <w:jc w:val="right"/>
      </w:pPr>
      <w:r>
        <w:t>___________________</w:t>
      </w:r>
    </w:p>
    <w:p w:rsidR="00CA239A" w:rsidRDefault="00CA239A"/>
    <w:sectPr w:rsidR="00CA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B4F08"/>
    <w:multiLevelType w:val="hybridMultilevel"/>
    <w:tmpl w:val="0B38AD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44C95"/>
    <w:multiLevelType w:val="hybridMultilevel"/>
    <w:tmpl w:val="F0A44F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9A"/>
    <w:rsid w:val="00C036A3"/>
    <w:rsid w:val="00C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1A22"/>
  <w15:chartTrackingRefBased/>
  <w15:docId w15:val="{6FE7C8CA-D43E-4CD0-8CE9-8CE138E1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39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2</cp:revision>
  <cp:lastPrinted>2019-10-03T10:10:00Z</cp:lastPrinted>
  <dcterms:created xsi:type="dcterms:W3CDTF">2019-10-02T11:49:00Z</dcterms:created>
  <dcterms:modified xsi:type="dcterms:W3CDTF">2019-10-03T10:15:00Z</dcterms:modified>
</cp:coreProperties>
</file>