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C35C5" w14:textId="77777777"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14:paraId="5D27BEAD" w14:textId="77777777"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14:paraId="676B2F8C" w14:textId="77777777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8CAD334" w14:textId="77777777"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5625B" w14:textId="29E48F96" w:rsidR="00A17B08" w:rsidRPr="00D020D3" w:rsidRDefault="007342B0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5B38C6">
              <w:rPr>
                <w:b/>
                <w:sz w:val="18"/>
              </w:rPr>
              <w:t>/20</w:t>
            </w:r>
            <w:r>
              <w:rPr>
                <w:b/>
                <w:sz w:val="18"/>
              </w:rPr>
              <w:t>2</w:t>
            </w:r>
            <w:r w:rsidR="004B4654">
              <w:rPr>
                <w:b/>
                <w:sz w:val="18"/>
              </w:rPr>
              <w:t>4</w:t>
            </w:r>
          </w:p>
        </w:tc>
      </w:tr>
    </w:tbl>
    <w:p w14:paraId="160BFCAE" w14:textId="77777777"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14:paraId="42110C27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4E96B7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69CD70CD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96D52E0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14:paraId="36DCDB64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230C178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EF43F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30F8E8E" w14:textId="77777777" w:rsidR="00A17B08" w:rsidRPr="003A2770" w:rsidRDefault="0011764E" w:rsidP="00162FE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OSNOVNA ŠKOLA </w:t>
            </w:r>
            <w:r w:rsidR="00162FEB">
              <w:rPr>
                <w:b/>
                <w:sz w:val="22"/>
                <w:szCs w:val="22"/>
              </w:rPr>
              <w:t>FRA PAVLA VUČKOVIĆA</w:t>
            </w:r>
          </w:p>
        </w:tc>
      </w:tr>
      <w:tr w:rsidR="00A17B08" w:rsidRPr="003A2770" w14:paraId="05530B03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D9644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E875D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FFDC3F3" w14:textId="77777777" w:rsidR="00A17B08" w:rsidRPr="003A2770" w:rsidRDefault="00162FE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ALKARSKO TRKALIŠTE 11</w:t>
            </w:r>
          </w:p>
        </w:tc>
      </w:tr>
      <w:tr w:rsidR="00A17B08" w:rsidRPr="003A2770" w14:paraId="1AC1A3DC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DA1B6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3590EF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A9ED797" w14:textId="77777777" w:rsidR="00A17B08" w:rsidRPr="003A2770" w:rsidRDefault="0011764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SINJ</w:t>
            </w:r>
          </w:p>
        </w:tc>
      </w:tr>
      <w:tr w:rsidR="00A17B08" w:rsidRPr="003A2770" w14:paraId="7F9923C1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B7E6E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21ACF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1F56E66" w14:textId="77777777" w:rsidR="00A17B08" w:rsidRPr="003A2770" w:rsidRDefault="0011764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21230</w:t>
            </w:r>
          </w:p>
        </w:tc>
      </w:tr>
      <w:tr w:rsidR="00A17B08" w:rsidRPr="003A2770" w14:paraId="1BD62B0D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0FDA81D" w14:textId="77777777"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E2723E6" w14:textId="77777777"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0E98ED59" w14:textId="77777777"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14:paraId="3B3F6AA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23E62A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2E5B346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  <w:r w:rsidR="00F06855"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BF517F2" w14:textId="5C94AC7B" w:rsidR="00A17B08" w:rsidRPr="003A2770" w:rsidRDefault="00162FEB" w:rsidP="00162FE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čet</w:t>
            </w:r>
            <w:r w:rsidR="004B4654">
              <w:rPr>
                <w:b/>
                <w:sz w:val="22"/>
                <w:szCs w:val="22"/>
              </w:rPr>
              <w:t>vrtih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4A4A44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14:paraId="56915452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AEB2BE3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AFF652C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2D954A7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14:paraId="3601F32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05CBCD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20C5189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44C1657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14:paraId="6889D0D4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3D9059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7B75794" w14:textId="77777777" w:rsidR="00A17B08" w:rsidRPr="003A2770" w:rsidRDefault="00A17B08" w:rsidP="004C3220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A7A2AF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D18C5DA" w14:textId="77777777" w:rsidR="00A17B08" w:rsidRPr="003A2770" w:rsidRDefault="00453911" w:rsidP="005B38C6">
            <w:pPr>
              <w:pStyle w:val="ListParagraph"/>
              <w:tabs>
                <w:tab w:val="center" w:pos="1469"/>
                <w:tab w:val="right" w:pos="221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 xml:space="preserve">               </w:t>
            </w:r>
            <w:r w:rsidR="005B38C6">
              <w:rPr>
                <w:rFonts w:ascii="Times New Roman" w:hAnsi="Times New Roman"/>
              </w:rPr>
              <w:t xml:space="preserve"> </w:t>
            </w:r>
            <w:r w:rsidR="00E363FB">
              <w:rPr>
                <w:rFonts w:ascii="Times New Roman" w:hAnsi="Times New Roman"/>
              </w:rPr>
              <w:t xml:space="preserve">  </w:t>
            </w:r>
            <w:r w:rsidR="005B38C6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6B1177" w14:textId="77777777" w:rsidR="00A17B08" w:rsidRPr="003A2770" w:rsidRDefault="005B38C6" w:rsidP="005B38C6">
            <w:pPr>
              <w:pStyle w:val="ListParagraph"/>
              <w:tabs>
                <w:tab w:val="center" w:pos="1469"/>
                <w:tab w:val="right" w:pos="221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73498ED5" w14:textId="77777777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A1D439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FB79569" w14:textId="77777777" w:rsidR="00A17B08" w:rsidRPr="003A2770" w:rsidRDefault="00A17B08" w:rsidP="004C3220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EB9989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96E060B" w14:textId="77777777"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EAB5B4" w14:textId="77777777"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2C8515A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7F9766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840B638" w14:textId="77777777"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9B69E6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63A5115" w14:textId="77777777" w:rsidR="00A17B08" w:rsidRPr="003A2770" w:rsidRDefault="007342B0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4552C5" w14:textId="77777777" w:rsidR="00A17B08" w:rsidRPr="003A2770" w:rsidRDefault="007342B0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53911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2C1A6AA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89B6E9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DEEA465" w14:textId="77777777"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25951A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7D5DB30" w14:textId="77777777"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46AAFC" w14:textId="77777777"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74082BB2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C79573E" w14:textId="77777777"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6149435" w14:textId="77777777"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E866EF2" w14:textId="77777777"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65B34E0" w14:textId="77777777"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14:paraId="17903692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8813FF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17F49E3" w14:textId="77777777" w:rsidR="00A17B08" w:rsidRPr="003A2770" w:rsidRDefault="00F06855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>Odredište: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B423FA3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14:paraId="6AEED157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28A372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B72FB9B" w14:textId="77777777"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2B4FBC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99EC4C0" w14:textId="06A65103" w:rsidR="00A17B08" w:rsidRPr="0048082C" w:rsidRDefault="005B38C6" w:rsidP="00896FE3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11764E">
              <w:rPr>
                <w:rFonts w:ascii="Times New Roman" w:hAnsi="Times New Roman"/>
              </w:rPr>
              <w:t xml:space="preserve">                     </w:t>
            </w:r>
            <w:r w:rsidR="004B4654">
              <w:rPr>
                <w:rFonts w:ascii="Times New Roman" w:hAnsi="Times New Roman"/>
              </w:rPr>
              <w:t>DUBROVNIK</w:t>
            </w:r>
          </w:p>
        </w:tc>
      </w:tr>
      <w:tr w:rsidR="00A17B08" w:rsidRPr="003A2770" w14:paraId="6B7EFB9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6E1DD6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1F7C0B7" w14:textId="77777777"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A8EF78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3F790E9" w14:textId="77777777" w:rsidR="00A17B08" w:rsidRPr="0048082C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14:paraId="3FEDDAAF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18755A9" w14:textId="77777777"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610BBA2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22EB3E7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35C77CAC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  <w:r w:rsidR="009E0751">
              <w:rPr>
                <w:rFonts w:eastAsia="Calibri"/>
                <w:b/>
                <w:sz w:val="22"/>
                <w:szCs w:val="22"/>
              </w:rPr>
              <w:t>:</w:t>
            </w:r>
          </w:p>
          <w:p w14:paraId="4106A37B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BA8D16" w14:textId="558E9F00" w:rsidR="00A17B08" w:rsidRPr="003A2770" w:rsidRDefault="00A17B08" w:rsidP="005B38C6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4B4654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C351F2" w14:textId="77777777" w:rsidR="00A17B08" w:rsidRPr="003A2770" w:rsidRDefault="00162FE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2B794C" w14:textId="6F5AA210" w:rsidR="00A17B08" w:rsidRPr="003A2770" w:rsidRDefault="005B38C6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 w:rsidR="004B40D2">
              <w:rPr>
                <w:rFonts w:eastAsia="Calibri"/>
                <w:sz w:val="22"/>
                <w:szCs w:val="22"/>
              </w:rPr>
              <w:t xml:space="preserve">  </w:t>
            </w:r>
            <w:r w:rsidR="007342B0">
              <w:rPr>
                <w:rFonts w:eastAsia="Calibri"/>
                <w:sz w:val="22"/>
                <w:szCs w:val="22"/>
              </w:rPr>
              <w:t>2</w:t>
            </w:r>
            <w:r w:rsidR="004B4654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D91DEB" w14:textId="77777777" w:rsidR="00A17B08" w:rsidRPr="003A2770" w:rsidRDefault="00162FE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5D9AE2" w14:textId="69E980AF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7342B0">
              <w:rPr>
                <w:rFonts w:eastAsia="Calibri"/>
                <w:sz w:val="22"/>
                <w:szCs w:val="22"/>
              </w:rPr>
              <w:t>2</w:t>
            </w:r>
            <w:r w:rsidR="004B4654">
              <w:rPr>
                <w:rFonts w:eastAsia="Calibri"/>
                <w:sz w:val="22"/>
                <w:szCs w:val="22"/>
              </w:rPr>
              <w:t>4</w:t>
            </w:r>
            <w:r w:rsidR="007342B0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14:paraId="11819B6B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19F0384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2FAC407B" w14:textId="77777777"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E32811A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28FBB27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F0BB8FD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FC47217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E59AE54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14:paraId="4D2DF549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434159D" w14:textId="77777777"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14:paraId="781A8073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727D5C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4E40E81E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  <w:r w:rsidR="00F06855"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B15A2FD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 xml:space="preserve">Upisati </w:t>
            </w:r>
            <w:r w:rsidR="00F06855"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Pr="003A2770">
              <w:rPr>
                <w:rFonts w:eastAsia="Calibri"/>
                <w:i/>
                <w:sz w:val="22"/>
                <w:szCs w:val="22"/>
              </w:rPr>
              <w:t>broj</w:t>
            </w:r>
          </w:p>
        </w:tc>
      </w:tr>
      <w:tr w:rsidR="00A17B08" w:rsidRPr="003A2770" w14:paraId="054AAAD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2BBEB2F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14:paraId="4DE56D73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75A4B0F0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A24D110" w14:textId="4072E385" w:rsidR="00A17B08" w:rsidRPr="003A2770" w:rsidRDefault="004B465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01751F9E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14:paraId="609607D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1C88EE0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4C201B14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06BB9FFB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6F5038C" w14:textId="521E4ED0" w:rsidR="00A17B08" w:rsidRPr="003A2770" w:rsidRDefault="00682AC4" w:rsidP="00162F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</w:p>
        </w:tc>
      </w:tr>
      <w:tr w:rsidR="00A17B08" w:rsidRPr="003A2770" w14:paraId="4C614C6E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76B8D31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2B864A4F" w14:textId="77777777"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59DD7A69" w14:textId="77777777"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0ADF373" w14:textId="77777777" w:rsidR="00A17B08" w:rsidRPr="003A2770" w:rsidRDefault="00682AC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14:paraId="541F928B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BBE0701" w14:textId="77777777"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14:paraId="6929524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A45CEE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431EC5FD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  <w:r w:rsidR="00F06855"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E9E477D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14:paraId="77FC082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147A0F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63F76F75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267BD736" w14:textId="77777777" w:rsidR="00A17B08" w:rsidRPr="004B40D2" w:rsidRDefault="004B40D2" w:rsidP="004B40D2">
            <w:r>
              <w:t xml:space="preserve">                                  </w:t>
            </w:r>
            <w:r w:rsidR="0011764E" w:rsidRPr="004B40D2">
              <w:t>Sinj</w:t>
            </w:r>
          </w:p>
        </w:tc>
      </w:tr>
      <w:tr w:rsidR="00A17B08" w:rsidRPr="003A2770" w14:paraId="33B40314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AD2DD8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268A220C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1C48E633" w14:textId="71B5C46E" w:rsidR="00682AC4" w:rsidRPr="00896FE3" w:rsidRDefault="004B4654" w:rsidP="004B4654">
            <w:r>
              <w:t>Pelješac, Ston, Mljet, Korčula – grad, Dubrovnik, Trsteno</w:t>
            </w:r>
          </w:p>
        </w:tc>
      </w:tr>
      <w:tr w:rsidR="00A17B08" w:rsidRPr="003A2770" w14:paraId="1C23E7B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BE6D3D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015A5E3E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02DE104C" w14:textId="77777777" w:rsidR="00A17B08" w:rsidRPr="00E363FB" w:rsidRDefault="00E363FB" w:rsidP="00E363FB">
            <w:r>
              <w:t xml:space="preserve">        </w:t>
            </w:r>
            <w:r w:rsidR="00682AC4">
              <w:t>Hrvatsko zagorje</w:t>
            </w:r>
            <w:r>
              <w:t xml:space="preserve">                           </w:t>
            </w:r>
          </w:p>
        </w:tc>
      </w:tr>
      <w:tr w:rsidR="00A17B08" w:rsidRPr="003A2770" w14:paraId="3AF6AF6B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87C1321" w14:textId="77777777"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14:paraId="33BC876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4B4769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3A35A757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  <w:r w:rsidR="00F06855"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7618873" w14:textId="77777777"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14:paraId="3AD4850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2A4772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A7B039B" w14:textId="77777777"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C462A40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ACFA407" w14:textId="388586FE" w:rsidR="00A17B08" w:rsidRPr="00A32454" w:rsidRDefault="00A32454" w:rsidP="004B4654">
            <w:pPr>
              <w:jc w:val="center"/>
            </w:pPr>
            <w:r>
              <w:t>X</w:t>
            </w:r>
          </w:p>
        </w:tc>
      </w:tr>
      <w:tr w:rsidR="00A17B08" w:rsidRPr="003A2770" w14:paraId="1DE72DD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60000F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9329A2A" w14:textId="77777777"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511633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2CD6D4F" w14:textId="77777777" w:rsidR="00A17B08" w:rsidRPr="003A2770" w:rsidRDefault="00A17B08" w:rsidP="00BC1DB5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7B08" w:rsidRPr="003A2770" w14:paraId="3CFFDCA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8D574A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FE937AF" w14:textId="77777777"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0A0891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8F79445" w14:textId="35CEAF7E" w:rsidR="00A17B08" w:rsidRPr="003A2770" w:rsidRDefault="004B4654" w:rsidP="004B4654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14:paraId="0A6F621A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EBFE3D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2951A74" w14:textId="77777777"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24C270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644048C" w14:textId="77777777" w:rsidR="00A17B08" w:rsidRPr="003A2770" w:rsidRDefault="00A17B08" w:rsidP="00BC1DB5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7B08" w:rsidRPr="003A2770" w14:paraId="7BDD2FD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E1340D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3AC0159" w14:textId="77777777"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BCB3D6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A4BDFFF" w14:textId="77777777" w:rsidR="00A17B08" w:rsidRPr="00BC1DB5" w:rsidRDefault="00A17B08" w:rsidP="00BC1DB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A17B08" w:rsidRPr="003A2770" w14:paraId="7A0EAE4C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F826FFA" w14:textId="77777777"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6A8B1B2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04189C7" w14:textId="77777777"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0D4F6DF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  <w:r w:rsidR="00F06855"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B3B3C75" w14:textId="77777777"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Označiti s </w:t>
            </w:r>
            <w:r w:rsidR="006238F5">
              <w:rPr>
                <w:rFonts w:ascii="Times New Roman" w:hAnsi="Times New Roman"/>
                <w:i/>
              </w:rPr>
              <w:t>(</w:t>
            </w:r>
            <w:r w:rsidRPr="003A2770">
              <w:rPr>
                <w:rFonts w:ascii="Times New Roman" w:hAnsi="Times New Roman"/>
                <w:i/>
              </w:rPr>
              <w:t>X</w:t>
            </w:r>
            <w:r w:rsidR="00616BE0">
              <w:rPr>
                <w:rFonts w:ascii="Times New Roman" w:hAnsi="Times New Roman"/>
                <w:i/>
              </w:rPr>
              <w:t>)</w:t>
            </w:r>
            <w:r w:rsidRPr="003A2770">
              <w:rPr>
                <w:rFonts w:ascii="Times New Roman" w:hAnsi="Times New Roman"/>
                <w:i/>
              </w:rPr>
              <w:t xml:space="preserve">  jednu ili više mogućnosti smještaja</w:t>
            </w:r>
          </w:p>
        </w:tc>
      </w:tr>
      <w:tr w:rsidR="00A17B08" w:rsidRPr="003A2770" w14:paraId="1611FE5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59DD8B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439103F5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2D51AF7D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31C60DF3" w14:textId="77777777"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14:paraId="30AD804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B56378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459C0DAE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0EC5A06F" w14:textId="77777777"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4EA87C18" w14:textId="77777777" w:rsidR="00A17B08" w:rsidRPr="003A2770" w:rsidRDefault="00896FE3" w:rsidP="00896FE3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11764E">
              <w:rPr>
                <w:rFonts w:ascii="Times New Roman" w:hAnsi="Times New Roman"/>
              </w:rPr>
              <w:t xml:space="preserve">X </w:t>
            </w:r>
            <w:r w:rsidR="00A32454">
              <w:rPr>
                <w:rFonts w:ascii="Times New Roman" w:hAnsi="Times New Roman"/>
              </w:rPr>
              <w:t>- 3</w:t>
            </w:r>
            <w:r w:rsidR="0011764E">
              <w:rPr>
                <w:rFonts w:ascii="Times New Roman" w:hAnsi="Times New Roman"/>
              </w:rPr>
              <w:t>**</w:t>
            </w:r>
            <w:r>
              <w:rPr>
                <w:rFonts w:ascii="Times New Roman" w:hAnsi="Times New Roman"/>
              </w:rPr>
              <w:t>*</w:t>
            </w:r>
            <w:r w:rsidR="005B38C6">
              <w:rPr>
                <w:rFonts w:ascii="Times New Roman" w:hAnsi="Times New Roman"/>
              </w:rPr>
              <w:t xml:space="preserve">                             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14:paraId="2C4D263E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B1F22A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448101A3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2428A10F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45B783EE" w14:textId="77777777"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14:paraId="6672EFB4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6C0D7C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4F22395E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6EFFA9B5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611E676F" w14:textId="4DB8AA10" w:rsidR="00A17B08" w:rsidRPr="00A32454" w:rsidRDefault="00A3245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="004B4654">
              <w:rPr>
                <w:sz w:val="22"/>
                <w:szCs w:val="22"/>
              </w:rPr>
              <w:t>U hotelu</w:t>
            </w:r>
          </w:p>
        </w:tc>
      </w:tr>
      <w:tr w:rsidR="00A17B08" w:rsidRPr="003A2770" w14:paraId="0BECA397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262B92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00673664" w14:textId="77777777"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14:paraId="129E468A" w14:textId="77777777"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5D04D60D" w14:textId="77777777"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14:paraId="1D94A897" w14:textId="77777777"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6B147C2C" w14:textId="6FC26357" w:rsidR="00A17B08" w:rsidRPr="00F352D5" w:rsidRDefault="00F352D5" w:rsidP="004C3220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    </w:t>
            </w:r>
            <w:r w:rsidR="004B4654">
              <w:rPr>
                <w:i/>
                <w:sz w:val="22"/>
                <w:szCs w:val="22"/>
              </w:rPr>
              <w:t>3 ručka van hotela (ne lunch paket</w:t>
            </w:r>
            <w:r w:rsidR="00E72FF2">
              <w:rPr>
                <w:i/>
                <w:sz w:val="22"/>
                <w:szCs w:val="22"/>
              </w:rPr>
              <w:t>)</w:t>
            </w:r>
          </w:p>
        </w:tc>
      </w:tr>
      <w:tr w:rsidR="00A17B08" w:rsidRPr="003A2770" w14:paraId="3C11F58F" w14:textId="77777777" w:rsidTr="005D2414">
        <w:trPr>
          <w:trHeight w:val="17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04C983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6578774E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5985D8CE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7EDB3F22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14:paraId="6065F16B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80652AE" w14:textId="77777777" w:rsidR="00A17B08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14:paraId="459EADFC" w14:textId="77777777" w:rsidR="005D2414" w:rsidRDefault="005D2414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14:paraId="73856F0A" w14:textId="77777777" w:rsidR="005D2414" w:rsidRDefault="005D2414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14:paraId="6101D24F" w14:textId="77777777" w:rsidR="005D2414" w:rsidRDefault="005D2414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14:paraId="1DEE0E52" w14:textId="77777777" w:rsidR="005D2414" w:rsidRDefault="005D2414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14:paraId="50A82FA9" w14:textId="77777777" w:rsidR="005D2414" w:rsidRDefault="005D2414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14:paraId="5F39585C" w14:textId="77777777" w:rsidR="005D2414" w:rsidRDefault="005D2414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14:paraId="35FFA5D4" w14:textId="77777777" w:rsidR="005D2414" w:rsidRDefault="005D2414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14:paraId="2B8978C7" w14:textId="77777777" w:rsidR="005D2414" w:rsidRDefault="005D2414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14:paraId="53EB3E10" w14:textId="77777777" w:rsidR="005D2414" w:rsidRDefault="005D2414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14:paraId="02B8C881" w14:textId="77777777" w:rsidR="005D2414" w:rsidRDefault="005D2414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14:paraId="05F0A46E" w14:textId="77777777" w:rsidR="005D2414" w:rsidRDefault="005D2414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14:paraId="7BE0BFD7" w14:textId="77777777" w:rsidR="005D2414" w:rsidRDefault="005D2414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14:paraId="782C8E8F" w14:textId="77777777" w:rsidR="005D2414" w:rsidRPr="003A2770" w:rsidRDefault="005D2414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14:paraId="29E3617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1EB7E3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025711B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14EDF8F" w14:textId="77777777"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14:paraId="52EC010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32008E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F0134A5" w14:textId="77777777" w:rsidR="00A17B08" w:rsidRPr="003A2770" w:rsidRDefault="00A17B08" w:rsidP="005B38C6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7C4D6B6A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411EBAAB" w14:textId="6E082196" w:rsidR="00A17B08" w:rsidRPr="007342B0" w:rsidRDefault="004B4654" w:rsidP="007342B0">
            <w:r>
              <w:t>Solana u Stonu, NP Mljet s crkvicom sv. Marije, Arboretum Trsteno, Akvarij u Dubrovniku, večernja zabava 2 večeri uz animaciju, stručni vodiči u Korčuli, unutar NP Mljet i u Dubrovniku</w:t>
            </w:r>
          </w:p>
        </w:tc>
      </w:tr>
      <w:tr w:rsidR="00A17B08" w:rsidRPr="003A2770" w14:paraId="478D876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2F000E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C602AFD" w14:textId="77777777" w:rsidR="00A17B08" w:rsidRPr="003A2770" w:rsidRDefault="00A17B08" w:rsidP="00DC5D97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605DE9CD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0DDF38AA" w14:textId="77777777" w:rsidR="00A17B08" w:rsidRPr="00BC1DB5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14:paraId="0795F1D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B907CB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10D73D1" w14:textId="77777777"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4C20CBA7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21319E63" w14:textId="77777777" w:rsidR="00A17B08" w:rsidRPr="00BC1DB5" w:rsidRDefault="00162FEB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14:paraId="7B97F99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E6B8F9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F70361A" w14:textId="77777777"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2ED8374C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37CE2CC3" w14:textId="77777777" w:rsidR="00A17B08" w:rsidRPr="00BC1DB5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14:paraId="273A339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0503F3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71964E49" w14:textId="77777777" w:rsidR="00A17B08" w:rsidRPr="003A2770" w:rsidRDefault="00A17B08" w:rsidP="004C3220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2E464BE5" w14:textId="77777777"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59DA4FF4" w14:textId="77777777" w:rsidR="00A17B08" w:rsidRPr="00BC1DB5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14:paraId="0E40C44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ED9C333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3228733" w14:textId="77777777"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EA952D1" w14:textId="77777777"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0DB0AF9" w14:textId="77777777"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0A4AF06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5B6BF1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2ECECE3F" w14:textId="77777777"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ECB1363" w14:textId="77777777" w:rsidR="00F06855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Traženo označiti s X ili dopisati </w:t>
            </w:r>
          </w:p>
          <w:p w14:paraId="5FB3A843" w14:textId="77777777"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(</w:t>
            </w:r>
            <w:r w:rsidR="00F06855">
              <w:rPr>
                <w:rFonts w:ascii="Times New Roman" w:hAnsi="Times New Roman"/>
                <w:i/>
              </w:rPr>
              <w:t xml:space="preserve"> </w:t>
            </w:r>
            <w:r w:rsidRPr="003A2770">
              <w:rPr>
                <w:rFonts w:ascii="Times New Roman" w:hAnsi="Times New Roman"/>
                <w:i/>
              </w:rPr>
              <w:t>za br. 12</w:t>
            </w:r>
            <w:r w:rsidR="00F06855">
              <w:rPr>
                <w:rFonts w:ascii="Times New Roman" w:hAnsi="Times New Roman"/>
                <w:i/>
              </w:rPr>
              <w:t xml:space="preserve"> </w:t>
            </w:r>
            <w:r w:rsidRPr="003A2770">
              <w:rPr>
                <w:rFonts w:ascii="Times New Roman" w:hAnsi="Times New Roman"/>
                <w:i/>
              </w:rPr>
              <w:t>)</w:t>
            </w:r>
          </w:p>
        </w:tc>
      </w:tr>
      <w:tr w:rsidR="00A17B08" w:rsidRPr="003A2770" w14:paraId="3B52BA72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7F46B2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6BF1CDD" w14:textId="77777777" w:rsidR="00A17B08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14:paraId="1CC353EE" w14:textId="77777777"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0C779EDE" w14:textId="77777777" w:rsidR="00A17B08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6416501C" w14:textId="77777777"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470C3B7B" w14:textId="77777777" w:rsidR="00A17B08" w:rsidRPr="00BC1DB5" w:rsidRDefault="005B38C6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14:paraId="525E756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FC77C4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52F8B4D2" w14:textId="77777777" w:rsidR="00A17B08" w:rsidRPr="007B4589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2A3DB920" w14:textId="77777777" w:rsidR="00A17B08" w:rsidRPr="0042206D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1CF3DC7D" w14:textId="77777777" w:rsidR="00A17B08" w:rsidRPr="00BC1DB5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14:paraId="7027520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CCB1A5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6BEED66" w14:textId="77777777"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45A641D0" w14:textId="77777777"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1637A7A6" w14:textId="77777777" w:rsidR="00A17B08" w:rsidRPr="00BC1DB5" w:rsidRDefault="005B38C6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14:paraId="170868D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F830F1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51E6CDE1" w14:textId="77777777"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1E75197E" w14:textId="77777777" w:rsidR="00A17B08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14:paraId="0D5FA7B4" w14:textId="77777777"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29B16F52" w14:textId="77777777" w:rsidR="00A17B08" w:rsidRPr="00BC1DB5" w:rsidRDefault="00682AC4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14:paraId="603DED4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8AAE7F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F917268" w14:textId="77777777"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59DEAF6F" w14:textId="77777777"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4EFD233E" w14:textId="77777777" w:rsidR="00A17B08" w:rsidRPr="00BC1DB5" w:rsidRDefault="00682AC4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14:paraId="00794DC4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42C4518C" w14:textId="77777777"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  <w:r w:rsidR="00F06855">
              <w:rPr>
                <w:rFonts w:ascii="Times New Roman" w:hAnsi="Times New Roman"/>
                <w:b/>
              </w:rPr>
              <w:t>:</w:t>
            </w:r>
          </w:p>
        </w:tc>
      </w:tr>
      <w:tr w:rsidR="00A17B08" w:rsidRPr="003A2770" w14:paraId="64EC98E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8A90CE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5FE1D1" w14:textId="77777777"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166D835" w14:textId="2D2A4B7F" w:rsidR="00A17B08" w:rsidRPr="003A2770" w:rsidRDefault="00682AC4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B4654">
              <w:rPr>
                <w:rFonts w:ascii="Times New Roman" w:hAnsi="Times New Roman"/>
              </w:rPr>
              <w:t>2</w:t>
            </w:r>
            <w:r w:rsidR="00162FEB">
              <w:rPr>
                <w:rFonts w:ascii="Times New Roman" w:hAnsi="Times New Roman"/>
              </w:rPr>
              <w:t>.1.20</w:t>
            </w:r>
            <w:r>
              <w:rPr>
                <w:rFonts w:ascii="Times New Roman" w:hAnsi="Times New Roman"/>
              </w:rPr>
              <w:t>2</w:t>
            </w:r>
            <w:r w:rsidR="004B4654">
              <w:rPr>
                <w:rFonts w:ascii="Times New Roman" w:hAnsi="Times New Roman"/>
              </w:rPr>
              <w:t>4</w:t>
            </w:r>
            <w:r w:rsidR="00162FEB">
              <w:rPr>
                <w:rFonts w:ascii="Times New Roman" w:hAnsi="Times New Roman"/>
              </w:rPr>
              <w:t xml:space="preserve"> do 12. 00 h</w:t>
            </w:r>
            <w:r w:rsidR="00E363FB">
              <w:rPr>
                <w:rFonts w:ascii="Times New Roman" w:hAnsi="Times New Roman"/>
              </w:rPr>
              <w:t>.</w:t>
            </w:r>
            <w:r w:rsidR="008A384F">
              <w:rPr>
                <w:rFonts w:ascii="Times New Roman" w:hAnsi="Times New Roman"/>
              </w:rPr>
              <w:t xml:space="preserve">  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1813575" w14:textId="77777777"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14:paraId="78E92153" w14:textId="77777777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B3AA9D" w14:textId="77777777"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EA54629" w14:textId="453C771C" w:rsidR="00A17B08" w:rsidRPr="003A2770" w:rsidRDefault="004B4654" w:rsidP="00162FEB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45391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</w:t>
            </w:r>
            <w:r w:rsidR="00453911">
              <w:rPr>
                <w:rFonts w:ascii="Times New Roman" w:hAnsi="Times New Roman"/>
              </w:rPr>
              <w:t>.20</w:t>
            </w:r>
            <w:r w:rsidR="00682AC4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4</w:t>
            </w:r>
            <w:r w:rsidR="00E363FB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581A023" w14:textId="77777777" w:rsidR="00A17B08" w:rsidRPr="003A2770" w:rsidRDefault="00453911" w:rsidP="008A384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</w:t>
            </w:r>
            <w:r w:rsidR="00162FEB">
              <w:rPr>
                <w:rFonts w:ascii="Times New Roman" w:hAnsi="Times New Roman"/>
              </w:rPr>
              <w:t>12.30</w:t>
            </w:r>
            <w:r w:rsidR="00A17B08">
              <w:rPr>
                <w:rFonts w:ascii="Times New Roman" w:hAnsi="Times New Roman"/>
              </w:rPr>
              <w:t xml:space="preserve"> </w:t>
            </w:r>
            <w:r w:rsidR="001938A4">
              <w:rPr>
                <w:rFonts w:ascii="Times New Roman" w:hAnsi="Times New Roman"/>
              </w:rPr>
              <w:t>sati</w:t>
            </w:r>
          </w:p>
        </w:tc>
      </w:tr>
    </w:tbl>
    <w:p w14:paraId="22B0595A" w14:textId="77777777" w:rsidR="00A17B08" w:rsidRDefault="00A17B08" w:rsidP="00A17B08">
      <w:pPr>
        <w:rPr>
          <w:sz w:val="16"/>
          <w:szCs w:val="16"/>
        </w:rPr>
      </w:pPr>
    </w:p>
    <w:p w14:paraId="62609042" w14:textId="77777777" w:rsidR="00DC5D97" w:rsidRDefault="00DC5D97" w:rsidP="00A17B08">
      <w:pPr>
        <w:rPr>
          <w:sz w:val="16"/>
          <w:szCs w:val="16"/>
        </w:rPr>
      </w:pPr>
    </w:p>
    <w:p w14:paraId="2D8B2784" w14:textId="77777777" w:rsidR="00DC5D97" w:rsidRPr="00AA4EA6" w:rsidRDefault="00DC5D97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1. Prije potpisivanja ugovora za ponudu odabrani davatelj usluga dužan je dostaviti ili dati školi na uvid:</w:t>
      </w:r>
    </w:p>
    <w:p w14:paraId="4E77D03D" w14:textId="77777777" w:rsidR="00DC5D97" w:rsidRPr="00AA4EA6" w:rsidRDefault="00DC5D97" w:rsidP="00AA4EA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dokaz o registraciji (preslika izvatka iz sudskog ili obrtnog registra) iz kojeg je razvidno da je</w:t>
      </w:r>
      <w:r w:rsidR="00E363FB">
        <w:rPr>
          <w:rFonts w:ascii="MinionPro-Cn" w:hAnsi="MinionPro-Cn" w:cs="MinionPro-Cn"/>
          <w:sz w:val="18"/>
          <w:szCs w:val="20"/>
        </w:rPr>
        <w:t xml:space="preserve"> </w:t>
      </w:r>
      <w:r w:rsidRPr="00AA4EA6">
        <w:rPr>
          <w:rFonts w:ascii="MinionPro-Cn" w:hAnsi="MinionPro-Cn" w:cs="MinionPro-Cn"/>
          <w:sz w:val="18"/>
          <w:szCs w:val="20"/>
        </w:rPr>
        <w:t>davatelj usluga registriran za obavljanje</w:t>
      </w:r>
      <w:r w:rsidR="00AA4EA6" w:rsidRPr="00AA4EA6">
        <w:rPr>
          <w:rFonts w:ascii="MinionPro-Cn" w:hAnsi="MinionPro-Cn" w:cs="MinionPro-Cn"/>
          <w:sz w:val="18"/>
          <w:szCs w:val="20"/>
        </w:rPr>
        <w:t xml:space="preserve"> </w:t>
      </w:r>
      <w:r w:rsidRPr="00AA4EA6">
        <w:rPr>
          <w:rFonts w:ascii="MinionPro-Cn" w:hAnsi="MinionPro-Cn" w:cs="MinionPro-Cn"/>
          <w:sz w:val="18"/>
          <w:szCs w:val="20"/>
        </w:rPr>
        <w:t>djelatnosti turističke agencije,</w:t>
      </w:r>
    </w:p>
    <w:p w14:paraId="657C9378" w14:textId="77777777" w:rsidR="00DC5D97" w:rsidRPr="00AA4EA6" w:rsidRDefault="00DC5D97" w:rsidP="00AA4EA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presliku rješenja nadležnog ureda državne uprave o ispunjavanju propisanih uvjeta za pružanje usluga turističke agencije –</w:t>
      </w:r>
      <w:r w:rsidR="00AA4EA6" w:rsidRPr="00AA4EA6">
        <w:rPr>
          <w:rFonts w:ascii="MinionPro-Cn" w:hAnsi="MinionPro-Cn" w:cs="MinionPro-Cn"/>
          <w:sz w:val="18"/>
          <w:szCs w:val="20"/>
        </w:rPr>
        <w:t xml:space="preserve"> organiziranje </w:t>
      </w:r>
      <w:r w:rsidRPr="00AA4EA6">
        <w:rPr>
          <w:rFonts w:ascii="MinionPro-Cn" w:hAnsi="MinionPro-Cn" w:cs="MinionPro-Cn"/>
          <w:sz w:val="18"/>
          <w:szCs w:val="20"/>
        </w:rPr>
        <w:t>paket-aranžmana, sklapanje ugovora i provedba ugovora o paket-aranž</w:t>
      </w:r>
      <w:r w:rsidR="00AA4EA6" w:rsidRPr="00AA4EA6">
        <w:rPr>
          <w:rFonts w:ascii="MinionPro-Cn" w:hAnsi="MinionPro-Cn" w:cs="MinionPro-Cn"/>
          <w:sz w:val="18"/>
          <w:szCs w:val="20"/>
        </w:rPr>
        <w:t xml:space="preserve">manu, organizaciji izleta, </w:t>
      </w:r>
      <w:r w:rsidRPr="00AA4EA6">
        <w:rPr>
          <w:rFonts w:ascii="MinionPro-Cn" w:hAnsi="MinionPro-Cn" w:cs="MinionPro-Cn"/>
          <w:sz w:val="18"/>
          <w:szCs w:val="20"/>
        </w:rPr>
        <w:t>sklapanje i provedba ugovora</w:t>
      </w:r>
      <w:r w:rsidR="00AA4EA6" w:rsidRPr="00AA4EA6">
        <w:rPr>
          <w:rFonts w:ascii="MinionPro-Cn" w:hAnsi="MinionPro-Cn" w:cs="MinionPro-Cn"/>
          <w:sz w:val="18"/>
          <w:szCs w:val="20"/>
        </w:rPr>
        <w:t xml:space="preserve"> o </w:t>
      </w:r>
      <w:r w:rsidRPr="00AA4EA6">
        <w:rPr>
          <w:rFonts w:ascii="MinionPro-Cn" w:hAnsi="MinionPro-Cn" w:cs="MinionPro-Cn"/>
          <w:sz w:val="18"/>
          <w:szCs w:val="20"/>
        </w:rPr>
        <w:t>izletu.</w:t>
      </w:r>
    </w:p>
    <w:p w14:paraId="77323E3A" w14:textId="77777777"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2. Mjesec dana prije realizacije ugovora odabrani davatelj usluga dužan je dostaviti ili dati školi na uvid:</w:t>
      </w:r>
    </w:p>
    <w:p w14:paraId="5D8A3CE4" w14:textId="77777777" w:rsidR="00AA4EA6" w:rsidRPr="00AA4EA6" w:rsidRDefault="00AA4EA6" w:rsidP="00AA4EA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dokaz o osiguranju jamčevine (za višednevnu ekskurziju ili višednevnu terensku nastavu),</w:t>
      </w:r>
    </w:p>
    <w:p w14:paraId="1B4EE08E" w14:textId="77777777" w:rsidR="00AA4EA6" w:rsidRPr="00AA4EA6" w:rsidRDefault="00AA4EA6" w:rsidP="00AA4EA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dokaz o osiguranju od odgovornosti za štetu koju turistička agencija prouzroči</w:t>
      </w:r>
      <w:r w:rsidR="00E363FB">
        <w:rPr>
          <w:rFonts w:ascii="MinionPro-Cn" w:hAnsi="MinionPro-Cn" w:cs="MinionPro-Cn"/>
          <w:sz w:val="18"/>
          <w:szCs w:val="20"/>
        </w:rPr>
        <w:t xml:space="preserve"> </w:t>
      </w:r>
      <w:r w:rsidRPr="00AA4EA6">
        <w:rPr>
          <w:rFonts w:ascii="MinionPro-Cn" w:hAnsi="MinionPro-Cn" w:cs="MinionPro-Cn"/>
          <w:sz w:val="18"/>
          <w:szCs w:val="20"/>
        </w:rPr>
        <w:t>neispunjenjem, djelomičnim ispunjenjem ili neurednim ispunjenjem obveza iz paket-aranžmana (preslika polica).</w:t>
      </w:r>
    </w:p>
    <w:p w14:paraId="3C096660" w14:textId="77777777"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It" w:hAnsi="MinionPro-CnIt" w:cs="MinionPro-CnIt"/>
          <w:i/>
          <w:iCs/>
          <w:sz w:val="18"/>
          <w:szCs w:val="20"/>
        </w:rPr>
      </w:pPr>
      <w:r w:rsidRPr="00AA4EA6">
        <w:rPr>
          <w:rFonts w:ascii="MinionPro-CnIt" w:hAnsi="MinionPro-CnIt" w:cs="MinionPro-CnIt"/>
          <w:i/>
          <w:iCs/>
          <w:sz w:val="18"/>
          <w:szCs w:val="20"/>
        </w:rPr>
        <w:t>Napomena:</w:t>
      </w:r>
    </w:p>
    <w:p w14:paraId="4FA952F5" w14:textId="77777777"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It" w:hAnsi="MinionPro-CnIt" w:cs="MinionPro-CnIt"/>
          <w:i/>
          <w:iCs/>
          <w:sz w:val="18"/>
          <w:szCs w:val="20"/>
        </w:rPr>
      </w:pPr>
    </w:p>
    <w:p w14:paraId="2DE051EE" w14:textId="77777777"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1) Pristigle ponude trebaju sadržavati i u cijenu uključivati:</w:t>
      </w:r>
    </w:p>
    <w:p w14:paraId="11B3D189" w14:textId="77777777" w:rsidR="00AA4EA6" w:rsidRPr="00AA4EA6" w:rsidRDefault="00AA4EA6" w:rsidP="00AA4EA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prijevoz sudionika isključivo prijevoznim sredstvima koji udovoljavaju propisima</w:t>
      </w:r>
    </w:p>
    <w:p w14:paraId="3A7A1F7B" w14:textId="77777777" w:rsidR="00AA4EA6" w:rsidRPr="00AA4EA6" w:rsidRDefault="00AA4EA6" w:rsidP="00AA4EA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osiguranje odgovornosti i jamčevine</w:t>
      </w:r>
    </w:p>
    <w:p w14:paraId="7A1679B0" w14:textId="77777777"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2) Ponude trebaju biti:</w:t>
      </w:r>
    </w:p>
    <w:p w14:paraId="4B474421" w14:textId="77777777" w:rsidR="00AA4EA6" w:rsidRPr="00AA4EA6" w:rsidRDefault="00AA4EA6" w:rsidP="00AA4EA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u skladu s propisima vezanim uz turističku djelatnost ili sukladno posebnim propisima</w:t>
      </w:r>
    </w:p>
    <w:p w14:paraId="080D951C" w14:textId="77777777" w:rsidR="00AA4EA6" w:rsidRPr="00AA4EA6" w:rsidRDefault="00AA4EA6" w:rsidP="00AA4EA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razrađene po traženim točkama i s iskazanom ukupnom cijenom po učeniku.</w:t>
      </w:r>
    </w:p>
    <w:p w14:paraId="0C1E14F6" w14:textId="77777777"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3) U obzir će se uzimati ponude zaprimljene u poštanskome uredu ili osobno dostavljene na školsku ustanovu do navedenoga roka.</w:t>
      </w:r>
    </w:p>
    <w:p w14:paraId="7916E746" w14:textId="77777777"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</w:p>
    <w:p w14:paraId="7EB35453" w14:textId="77777777"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4) Školska ustanova ne smije mijenjati sadržaj obrasca poziva, već samo popunjavati prazne rubrike.</w:t>
      </w:r>
    </w:p>
    <w:p w14:paraId="40B6E392" w14:textId="77777777"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</w:p>
    <w:p w14:paraId="434535C6" w14:textId="77777777" w:rsidR="00DC5D97" w:rsidRPr="00AA4EA6" w:rsidRDefault="00AA4EA6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DC5D97" w:rsidRPr="00AA4EA6" w:rsidSect="00CF7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Pro-CnIt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F6146"/>
    <w:multiLevelType w:val="hybridMultilevel"/>
    <w:tmpl w:val="FEDE16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E27B8"/>
    <w:multiLevelType w:val="hybridMultilevel"/>
    <w:tmpl w:val="D0EA2A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D74EB9"/>
    <w:multiLevelType w:val="hybridMultilevel"/>
    <w:tmpl w:val="CDDC0B3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116861"/>
    <w:multiLevelType w:val="hybridMultilevel"/>
    <w:tmpl w:val="916C6F2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A1636AC">
      <w:numFmt w:val="bullet"/>
      <w:lvlText w:val=""/>
      <w:lvlJc w:val="left"/>
      <w:pPr>
        <w:ind w:left="1440" w:hanging="360"/>
      </w:pPr>
      <w:rPr>
        <w:rFonts w:ascii="Symbol" w:eastAsia="Times New Roman" w:hAnsi="Symbol" w:cs="MinionPro-C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063290676">
    <w:abstractNumId w:val="1"/>
  </w:num>
  <w:num w:numId="2" w16cid:durableId="1974755028">
    <w:abstractNumId w:val="7"/>
  </w:num>
  <w:num w:numId="3" w16cid:durableId="1039361255">
    <w:abstractNumId w:val="5"/>
  </w:num>
  <w:num w:numId="4" w16cid:durableId="597445547">
    <w:abstractNumId w:val="4"/>
  </w:num>
  <w:num w:numId="5" w16cid:durableId="1379473160">
    <w:abstractNumId w:val="8"/>
  </w:num>
  <w:num w:numId="6" w16cid:durableId="197232296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05343103">
    <w:abstractNumId w:val="2"/>
  </w:num>
  <w:num w:numId="8" w16cid:durableId="327176873">
    <w:abstractNumId w:val="6"/>
  </w:num>
  <w:num w:numId="9" w16cid:durableId="1547329139">
    <w:abstractNumId w:val="0"/>
  </w:num>
  <w:num w:numId="10" w16cid:durableId="17800265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B08"/>
    <w:rsid w:val="00095D50"/>
    <w:rsid w:val="0011764E"/>
    <w:rsid w:val="00123C94"/>
    <w:rsid w:val="00162FEB"/>
    <w:rsid w:val="001938A4"/>
    <w:rsid w:val="001B3CA2"/>
    <w:rsid w:val="001C2B71"/>
    <w:rsid w:val="003138E4"/>
    <w:rsid w:val="003256EC"/>
    <w:rsid w:val="003A105E"/>
    <w:rsid w:val="00453911"/>
    <w:rsid w:val="0048082C"/>
    <w:rsid w:val="004A4166"/>
    <w:rsid w:val="004B398F"/>
    <w:rsid w:val="004B40D2"/>
    <w:rsid w:val="004B4654"/>
    <w:rsid w:val="004F2DE4"/>
    <w:rsid w:val="0050110E"/>
    <w:rsid w:val="005B38C6"/>
    <w:rsid w:val="005D2414"/>
    <w:rsid w:val="00616BE0"/>
    <w:rsid w:val="006238F5"/>
    <w:rsid w:val="00682AC4"/>
    <w:rsid w:val="006A3A20"/>
    <w:rsid w:val="006B24B9"/>
    <w:rsid w:val="00711C54"/>
    <w:rsid w:val="007342B0"/>
    <w:rsid w:val="0079583D"/>
    <w:rsid w:val="00896FE3"/>
    <w:rsid w:val="008A384F"/>
    <w:rsid w:val="00910575"/>
    <w:rsid w:val="009E0751"/>
    <w:rsid w:val="009E58AB"/>
    <w:rsid w:val="00A17B08"/>
    <w:rsid w:val="00A32454"/>
    <w:rsid w:val="00AA4EA6"/>
    <w:rsid w:val="00AA6F1B"/>
    <w:rsid w:val="00AC0E19"/>
    <w:rsid w:val="00AD04B5"/>
    <w:rsid w:val="00B30077"/>
    <w:rsid w:val="00BC1DB5"/>
    <w:rsid w:val="00BF6BD7"/>
    <w:rsid w:val="00C57860"/>
    <w:rsid w:val="00CC4B22"/>
    <w:rsid w:val="00CD4729"/>
    <w:rsid w:val="00CF2985"/>
    <w:rsid w:val="00CF71A7"/>
    <w:rsid w:val="00D717A6"/>
    <w:rsid w:val="00DC5D97"/>
    <w:rsid w:val="00DE6C4C"/>
    <w:rsid w:val="00E363FB"/>
    <w:rsid w:val="00E72FF2"/>
    <w:rsid w:val="00F06855"/>
    <w:rsid w:val="00F352D5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2478B"/>
  <w15:docId w15:val="{DC6A4419-CE2D-4E06-9AA1-609BE0822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B0FCB-B386-45B8-9497-93BB5BC15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718</Words>
  <Characters>4096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Ana Babić</cp:lastModifiedBy>
  <cp:revision>3</cp:revision>
  <cp:lastPrinted>2016-11-21T10:52:00Z</cp:lastPrinted>
  <dcterms:created xsi:type="dcterms:W3CDTF">2024-01-12T11:54:00Z</dcterms:created>
  <dcterms:modified xsi:type="dcterms:W3CDTF">2024-01-12T11:55:00Z</dcterms:modified>
</cp:coreProperties>
</file>